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EB1" w:rsidRDefault="009E6EB1" w:rsidP="009E6EB1">
      <w:pPr>
        <w:spacing w:after="0"/>
      </w:pPr>
    </w:p>
    <w:p w:rsidR="009E6EB1" w:rsidRDefault="00462094" w:rsidP="009E6EB1">
      <w:pPr>
        <w:spacing w:after="0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        </w:t>
      </w:r>
      <w:r w:rsidR="009E6EB1">
        <w:rPr>
          <w:sz w:val="28"/>
          <w:szCs w:val="28"/>
        </w:rPr>
        <w:t>Технологическая карта урока.</w:t>
      </w:r>
    </w:p>
    <w:tbl>
      <w:tblPr>
        <w:tblW w:w="148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3510"/>
        <w:gridCol w:w="3969"/>
        <w:gridCol w:w="4395"/>
        <w:gridCol w:w="2976"/>
      </w:tblGrid>
      <w:tr w:rsidR="00991323" w:rsidTr="00947E14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91323" w:rsidRDefault="00991323" w:rsidP="00E76C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Предмет, класс</w:t>
            </w:r>
          </w:p>
          <w:p w:rsidR="00991323" w:rsidRDefault="00991323" w:rsidP="00E76C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323" w:rsidRDefault="00991323" w:rsidP="00E76C11">
            <w:pPr>
              <w:rPr>
                <w:rFonts w:ascii="Arial" w:hAnsi="Arial" w:cs="Arial"/>
                <w:i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FF"/>
                <w:sz w:val="20"/>
                <w:szCs w:val="20"/>
              </w:rPr>
              <w:t>Окружающий мир, 1 класс</w:t>
            </w:r>
          </w:p>
        </w:tc>
      </w:tr>
      <w:tr w:rsidR="00991323" w:rsidTr="00947E14">
        <w:tc>
          <w:tcPr>
            <w:tcW w:w="3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91323" w:rsidRDefault="00991323" w:rsidP="00E76C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Тема урока, № урока по учебно-тематическому планированию</w:t>
            </w:r>
          </w:p>
        </w:tc>
        <w:tc>
          <w:tcPr>
            <w:tcW w:w="113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323" w:rsidRDefault="00991323" w:rsidP="00E76C11">
            <w:pPr>
              <w:rPr>
                <w:rFonts w:ascii="Arial" w:hAnsi="Arial" w:cs="Arial"/>
                <w:i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FF"/>
                <w:sz w:val="20"/>
                <w:szCs w:val="20"/>
              </w:rPr>
              <w:t>Кто такие птицы</w:t>
            </w:r>
            <w:r w:rsidR="002A7D61">
              <w:rPr>
                <w:rFonts w:ascii="Arial" w:hAnsi="Arial" w:cs="Arial"/>
                <w:i/>
                <w:color w:val="0000FF"/>
                <w:sz w:val="20"/>
                <w:szCs w:val="20"/>
              </w:rPr>
              <w:t>?</w:t>
            </w:r>
            <w:r>
              <w:rPr>
                <w:rFonts w:ascii="Arial" w:hAnsi="Arial" w:cs="Arial"/>
                <w:i/>
                <w:color w:val="0000FF"/>
                <w:sz w:val="20"/>
                <w:szCs w:val="20"/>
              </w:rPr>
              <w:t xml:space="preserve"> 1 урок.</w:t>
            </w:r>
          </w:p>
        </w:tc>
      </w:tr>
      <w:tr w:rsidR="00991323" w:rsidTr="00947E14">
        <w:tc>
          <w:tcPr>
            <w:tcW w:w="3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91323" w:rsidRDefault="00991323" w:rsidP="00E76C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урока</w:t>
            </w:r>
          </w:p>
        </w:tc>
        <w:tc>
          <w:tcPr>
            <w:tcW w:w="113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323" w:rsidRDefault="00991323" w:rsidP="00E76C11">
            <w:pPr>
              <w:rPr>
                <w:rFonts w:ascii="Arial" w:hAnsi="Arial" w:cs="Arial"/>
                <w:i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FF"/>
                <w:sz w:val="20"/>
                <w:szCs w:val="20"/>
              </w:rPr>
              <w:t>Решение частных задач.</w:t>
            </w:r>
          </w:p>
        </w:tc>
      </w:tr>
      <w:tr w:rsidR="00991323" w:rsidTr="00947E14">
        <w:trPr>
          <w:trHeight w:val="645"/>
        </w:trPr>
        <w:tc>
          <w:tcPr>
            <w:tcW w:w="3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91323" w:rsidRDefault="00991323" w:rsidP="00E76C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Актуальность использования средств ИКТ</w:t>
            </w:r>
          </w:p>
        </w:tc>
        <w:tc>
          <w:tcPr>
            <w:tcW w:w="113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323" w:rsidRDefault="00991323" w:rsidP="00E76C11">
            <w:pPr>
              <w:rPr>
                <w:rFonts w:ascii="Arial" w:hAnsi="Arial" w:cs="Arial"/>
                <w:i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FF"/>
                <w:sz w:val="20"/>
                <w:szCs w:val="20"/>
              </w:rPr>
              <w:t>ИКТ  - средство оптимизации процессов понимания и запоминания материала.  Зрительные образы запоминаются легче.</w:t>
            </w:r>
          </w:p>
        </w:tc>
      </w:tr>
      <w:tr w:rsidR="00991323" w:rsidTr="00947E14">
        <w:trPr>
          <w:trHeight w:val="70"/>
        </w:trPr>
        <w:tc>
          <w:tcPr>
            <w:tcW w:w="3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91323" w:rsidRDefault="00991323" w:rsidP="00E76C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Цель урока</w:t>
            </w:r>
          </w:p>
        </w:tc>
        <w:tc>
          <w:tcPr>
            <w:tcW w:w="113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323" w:rsidRDefault="00991323" w:rsidP="00991323">
            <w:pPr>
              <w:jc w:val="both"/>
              <w:rPr>
                <w:rFonts w:ascii="Arial" w:hAnsi="Arial" w:cs="Arial"/>
                <w:i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FF"/>
                <w:sz w:val="20"/>
                <w:szCs w:val="20"/>
              </w:rPr>
              <w:t>Формирование представления об отличительных признаках птиц.</w:t>
            </w:r>
          </w:p>
        </w:tc>
      </w:tr>
      <w:tr w:rsidR="00991323" w:rsidTr="00947E14">
        <w:trPr>
          <w:trHeight w:val="590"/>
        </w:trPr>
        <w:tc>
          <w:tcPr>
            <w:tcW w:w="351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91323" w:rsidRDefault="00991323" w:rsidP="00E76C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Планируемые </w:t>
            </w:r>
          </w:p>
          <w:p w:rsidR="00991323" w:rsidRDefault="00991323" w:rsidP="00E76C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образовательные результаты.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323" w:rsidRDefault="00991323" w:rsidP="00E76C11">
            <w:pPr>
              <w:rPr>
                <w:rFonts w:ascii="Arial" w:hAnsi="Arial" w:cs="Arial"/>
                <w:i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FF"/>
                <w:sz w:val="20"/>
                <w:szCs w:val="20"/>
              </w:rPr>
              <w:t>предметные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323" w:rsidRDefault="00991323" w:rsidP="00E76C11">
            <w:pPr>
              <w:rPr>
                <w:rFonts w:ascii="Arial" w:hAnsi="Arial" w:cs="Arial"/>
                <w:i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color w:val="0000FF"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323" w:rsidRDefault="00991323" w:rsidP="00E76C11">
            <w:pPr>
              <w:rPr>
                <w:rFonts w:ascii="Arial" w:hAnsi="Arial" w:cs="Arial"/>
                <w:i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FF"/>
                <w:sz w:val="20"/>
                <w:szCs w:val="20"/>
              </w:rPr>
              <w:t>личностные</w:t>
            </w:r>
          </w:p>
        </w:tc>
      </w:tr>
      <w:tr w:rsidR="00991323" w:rsidRPr="00991323" w:rsidTr="00947E14">
        <w:trPr>
          <w:trHeight w:val="712"/>
        </w:trPr>
        <w:tc>
          <w:tcPr>
            <w:tcW w:w="351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323" w:rsidRDefault="00991323" w:rsidP="00E76C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323" w:rsidRPr="009E2A52" w:rsidRDefault="00991323" w:rsidP="00947E14">
            <w:pPr>
              <w:spacing w:after="0"/>
              <w:rPr>
                <w:color w:val="3333CC"/>
                <w:sz w:val="18"/>
                <w:szCs w:val="18"/>
              </w:rPr>
            </w:pPr>
            <w:proofErr w:type="gramStart"/>
            <w:r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>Научатся: узнавать птиц на рисунке;</w:t>
            </w:r>
            <w:r w:rsidRPr="009E2A52">
              <w:rPr>
                <w:color w:val="3333CC"/>
                <w:sz w:val="18"/>
                <w:szCs w:val="18"/>
              </w:rPr>
              <w:t xml:space="preserve"> определять их с помощью атласа – определителя, описывать птицу по плану; получат возможность научиться исследовать строение пера птицы; понимать учебную  задачу урока и стремиться её выполнять; работать в паре, используя представленную информацию для получения новых знаний; рассматривать иллюстрации в учебнике, извлекать из них нужную информацию; отвечать на вопросы и оценивать свои знания.</w:t>
            </w:r>
            <w:proofErr w:type="gramEnd"/>
          </w:p>
          <w:p w:rsidR="00991323" w:rsidRPr="009E2A52" w:rsidRDefault="00991323" w:rsidP="00947E14">
            <w:pPr>
              <w:spacing w:after="0"/>
              <w:rPr>
                <w:rFonts w:ascii="Arial" w:hAnsi="Arial" w:cs="Arial"/>
                <w:i/>
                <w:color w:val="3333CC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323" w:rsidRPr="009E2A52" w:rsidRDefault="00991323" w:rsidP="00947E14">
            <w:pPr>
              <w:spacing w:after="0"/>
              <w:rPr>
                <w:rFonts w:ascii="Arial" w:hAnsi="Arial" w:cs="Arial"/>
                <w:i/>
                <w:color w:val="3333CC"/>
                <w:sz w:val="18"/>
                <w:szCs w:val="18"/>
              </w:rPr>
            </w:pPr>
            <w:r w:rsidRPr="009E2A52">
              <w:rPr>
                <w:rFonts w:ascii="Arial" w:hAnsi="Arial" w:cs="Arial"/>
                <w:b/>
                <w:i/>
                <w:color w:val="3333CC"/>
                <w:sz w:val="18"/>
                <w:szCs w:val="18"/>
                <w:u w:val="single"/>
              </w:rPr>
              <w:t>Регулятивны</w:t>
            </w:r>
            <w:proofErr w:type="gramStart"/>
            <w:r w:rsidRPr="009E2A52">
              <w:rPr>
                <w:rFonts w:ascii="Arial" w:hAnsi="Arial" w:cs="Arial"/>
                <w:b/>
                <w:i/>
                <w:color w:val="3333CC"/>
                <w:sz w:val="18"/>
                <w:szCs w:val="18"/>
                <w:u w:val="single"/>
              </w:rPr>
              <w:t>е</w:t>
            </w:r>
            <w:r w:rsidRPr="009E2A52">
              <w:rPr>
                <w:rFonts w:ascii="Arial" w:hAnsi="Arial" w:cs="Arial"/>
                <w:b/>
                <w:i/>
                <w:color w:val="3333CC"/>
                <w:sz w:val="18"/>
                <w:szCs w:val="18"/>
              </w:rPr>
              <w:t>-</w:t>
            </w:r>
            <w:proofErr w:type="gramEnd"/>
            <w:r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 xml:space="preserve"> действовать с учётом выделенных учителем ориентиров, адекватно воспринимать оценку учителя.</w:t>
            </w:r>
          </w:p>
          <w:p w:rsidR="00991323" w:rsidRPr="00DB60C4" w:rsidRDefault="00991323" w:rsidP="00947E14">
            <w:pPr>
              <w:spacing w:after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9E2A52">
              <w:rPr>
                <w:rFonts w:ascii="Arial" w:hAnsi="Arial" w:cs="Arial"/>
                <w:b/>
                <w:i/>
                <w:color w:val="3333CC"/>
                <w:sz w:val="18"/>
                <w:szCs w:val="18"/>
                <w:u w:val="single"/>
              </w:rPr>
              <w:t>Познавательны</w:t>
            </w:r>
            <w:proofErr w:type="gramStart"/>
            <w:r w:rsidRPr="009E2A52">
              <w:rPr>
                <w:rFonts w:ascii="Arial" w:hAnsi="Arial" w:cs="Arial"/>
                <w:b/>
                <w:i/>
                <w:color w:val="3333CC"/>
                <w:sz w:val="18"/>
                <w:szCs w:val="18"/>
                <w:u w:val="single"/>
              </w:rPr>
              <w:t>е</w:t>
            </w:r>
            <w:r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>-</w:t>
            </w:r>
            <w:proofErr w:type="gramEnd"/>
            <w:r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 xml:space="preserve"> использовать различные способы поиск</w:t>
            </w:r>
            <w:r w:rsidR="00084C50">
              <w:rPr>
                <w:rFonts w:ascii="Arial" w:hAnsi="Arial" w:cs="Arial"/>
                <w:i/>
                <w:color w:val="3333CC"/>
                <w:sz w:val="18"/>
                <w:szCs w:val="18"/>
              </w:rPr>
              <w:t>а</w:t>
            </w:r>
            <w:r w:rsidR="00C85CC4">
              <w:rPr>
                <w:rFonts w:ascii="Arial" w:hAnsi="Arial" w:cs="Arial"/>
                <w:i/>
                <w:color w:val="3333CC"/>
                <w:sz w:val="18"/>
                <w:szCs w:val="18"/>
              </w:rPr>
              <w:t>( в справочных источниках и учебнике)</w:t>
            </w:r>
            <w:r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>, сбора, обработки, анализа, организации, передачи информации в соответствии с коммуникативными и познавательными задачами; овладеть логическими действиями сравнения, анализа. Синтеза, обобщения, классификации по родовым признакам.</w:t>
            </w:r>
          </w:p>
          <w:p w:rsidR="00991323" w:rsidRPr="009E2A52" w:rsidRDefault="00991323" w:rsidP="00947E14">
            <w:pPr>
              <w:spacing w:after="0"/>
              <w:rPr>
                <w:rFonts w:ascii="Arial" w:hAnsi="Arial" w:cs="Arial"/>
                <w:i/>
                <w:color w:val="3333CC"/>
                <w:sz w:val="18"/>
                <w:szCs w:val="18"/>
              </w:rPr>
            </w:pPr>
            <w:r w:rsidRPr="00DB60C4">
              <w:rPr>
                <w:rFonts w:ascii="Arial" w:hAnsi="Arial" w:cs="Arial"/>
                <w:color w:val="3333CC"/>
                <w:sz w:val="18"/>
                <w:szCs w:val="18"/>
                <w:u w:val="single"/>
              </w:rPr>
              <w:t>Коммуникативны</w:t>
            </w:r>
            <w:proofErr w:type="gramStart"/>
            <w:r w:rsidRPr="00DB60C4">
              <w:rPr>
                <w:rFonts w:ascii="Arial" w:hAnsi="Arial" w:cs="Arial"/>
                <w:color w:val="3333CC"/>
                <w:sz w:val="18"/>
                <w:szCs w:val="18"/>
                <w:u w:val="single"/>
              </w:rPr>
              <w:t>е-</w:t>
            </w:r>
            <w:proofErr w:type="gramEnd"/>
            <w:r w:rsidRPr="00DB60C4">
              <w:rPr>
                <w:rFonts w:ascii="Arial" w:hAnsi="Arial" w:cs="Arial"/>
                <w:color w:val="3333CC"/>
                <w:sz w:val="18"/>
                <w:szCs w:val="18"/>
                <w:u w:val="single"/>
              </w:rPr>
              <w:t xml:space="preserve"> </w:t>
            </w:r>
            <w:r w:rsidRPr="00DB60C4">
              <w:rPr>
                <w:rFonts w:ascii="Arial" w:hAnsi="Arial" w:cs="Arial"/>
                <w:color w:val="3333CC"/>
                <w:sz w:val="18"/>
                <w:szCs w:val="18"/>
              </w:rPr>
              <w:t xml:space="preserve">формировать готовность слушать собеседника и вести диалог, </w:t>
            </w:r>
            <w:r w:rsidR="00DB60C4" w:rsidRPr="00DB60C4">
              <w:rPr>
                <w:rFonts w:ascii="Arial" w:hAnsi="Arial" w:cs="Arial"/>
                <w:color w:val="4F81BD" w:themeColor="accent1"/>
                <w:sz w:val="18"/>
                <w:szCs w:val="18"/>
              </w:rPr>
              <w:t>участвовать в коллективном обсуждении проблем</w:t>
            </w:r>
            <w:r w:rsidR="00DB60C4">
              <w:rPr>
                <w:rFonts w:ascii="Arial" w:hAnsi="Arial" w:cs="Arial"/>
                <w:color w:val="4F81BD" w:themeColor="accent1"/>
                <w:sz w:val="18"/>
                <w:szCs w:val="18"/>
              </w:rPr>
              <w:t>,</w:t>
            </w:r>
            <w:r w:rsidR="00DB60C4" w:rsidRPr="00DB60C4">
              <w:rPr>
                <w:rFonts w:ascii="Arial" w:hAnsi="Arial" w:cs="Arial"/>
                <w:color w:val="4F81BD" w:themeColor="accent1"/>
                <w:sz w:val="20"/>
                <w:szCs w:val="20"/>
              </w:rPr>
              <w:t xml:space="preserve"> </w:t>
            </w:r>
            <w:r w:rsidRPr="00DB60C4">
              <w:rPr>
                <w:rFonts w:ascii="Arial" w:hAnsi="Arial" w:cs="Arial"/>
                <w:i/>
                <w:color w:val="4F81BD" w:themeColor="accent1"/>
                <w:sz w:val="18"/>
                <w:szCs w:val="18"/>
              </w:rPr>
              <w:t>признавать</w:t>
            </w:r>
            <w:r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 xml:space="preserve"> возможность существования различных точек зрения и права каждого иметь свою, излагать своё мнение и аргументировать свою точку зрения и оценку событий.</w:t>
            </w:r>
          </w:p>
          <w:p w:rsidR="00991323" w:rsidRPr="009E2A52" w:rsidRDefault="00991323" w:rsidP="00947E14">
            <w:pPr>
              <w:spacing w:after="0"/>
              <w:rPr>
                <w:rFonts w:ascii="Arial" w:hAnsi="Arial" w:cs="Arial"/>
                <w:i/>
                <w:color w:val="3333CC"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323" w:rsidRPr="009E2A52" w:rsidRDefault="00991323" w:rsidP="00947E14">
            <w:pPr>
              <w:spacing w:after="0"/>
              <w:rPr>
                <w:rFonts w:ascii="Arial" w:hAnsi="Arial" w:cs="Arial"/>
                <w:i/>
                <w:color w:val="3333CC"/>
                <w:sz w:val="18"/>
                <w:szCs w:val="18"/>
              </w:rPr>
            </w:pPr>
            <w:r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 xml:space="preserve">Формирование целостного, социально ориентированного взгляда на мир в его </w:t>
            </w:r>
            <w:r w:rsidR="00947E14"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>органичном единстве и разнообразии природы, уважительного отношения к иному мнению; принятие и освоение социальной роли обучающегося, развитие мотивов учебной деятельности.</w:t>
            </w:r>
          </w:p>
        </w:tc>
      </w:tr>
      <w:tr w:rsidR="00991323" w:rsidRPr="009E2A52" w:rsidTr="00947E14">
        <w:tc>
          <w:tcPr>
            <w:tcW w:w="3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91323" w:rsidRPr="009E2A52" w:rsidRDefault="00991323" w:rsidP="00E76C1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2A52">
              <w:rPr>
                <w:rFonts w:ascii="Arial" w:hAnsi="Arial" w:cs="Arial"/>
                <w:sz w:val="18"/>
                <w:szCs w:val="18"/>
              </w:rPr>
              <w:t xml:space="preserve">Вид используемых на уроке средств ИКТ (универсальные, ЦОР на </w:t>
            </w:r>
            <w:proofErr w:type="gramStart"/>
            <w:r w:rsidRPr="009E2A52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Pr="009E2A52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Pr="009E2A52">
              <w:rPr>
                <w:rFonts w:ascii="Arial" w:hAnsi="Arial" w:cs="Arial"/>
                <w:sz w:val="18"/>
                <w:szCs w:val="18"/>
              </w:rPr>
              <w:t>-</w:t>
            </w:r>
            <w:r w:rsidRPr="009E2A52">
              <w:rPr>
                <w:rFonts w:ascii="Arial" w:hAnsi="Arial" w:cs="Arial"/>
                <w:sz w:val="18"/>
                <w:szCs w:val="18"/>
                <w:lang w:val="en-US"/>
              </w:rPr>
              <w:t>ROM</w:t>
            </w:r>
            <w:r w:rsidRPr="009E2A52">
              <w:rPr>
                <w:rFonts w:ascii="Arial" w:hAnsi="Arial" w:cs="Arial"/>
                <w:sz w:val="18"/>
                <w:szCs w:val="18"/>
              </w:rPr>
              <w:t xml:space="preserve"> ,ресурсы сети Интернет)</w:t>
            </w:r>
          </w:p>
        </w:tc>
        <w:tc>
          <w:tcPr>
            <w:tcW w:w="113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8142B" w:rsidRPr="009E2A52" w:rsidRDefault="00991323" w:rsidP="00E76C11">
            <w:pPr>
              <w:jc w:val="center"/>
              <w:rPr>
                <w:rFonts w:ascii="Arial" w:hAnsi="Arial" w:cs="Arial"/>
                <w:i/>
                <w:color w:val="3333CC"/>
                <w:sz w:val="18"/>
                <w:szCs w:val="18"/>
              </w:rPr>
            </w:pPr>
            <w:r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>Презентация в POWER POINT</w:t>
            </w:r>
            <w:r w:rsidR="00496209"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 xml:space="preserve"> </w:t>
            </w:r>
            <w:r w:rsidR="00B8142B"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 xml:space="preserve"> </w:t>
            </w:r>
          </w:p>
          <w:p w:rsidR="009E2A52" w:rsidRDefault="009E2A52" w:rsidP="009E2A5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E2A52">
              <w:rPr>
                <w:rFonts w:ascii="Arial" w:hAnsi="Arial" w:cs="Arial"/>
                <w:i/>
                <w:sz w:val="18"/>
                <w:szCs w:val="18"/>
              </w:rPr>
              <w:t>Карточка ресурса</w:t>
            </w:r>
            <w:r w:rsidR="00B8142B" w:rsidRPr="009E2A52">
              <w:rPr>
                <w:rFonts w:ascii="Arial" w:hAnsi="Arial" w:cs="Arial"/>
                <w:i/>
                <w:sz w:val="18"/>
                <w:szCs w:val="18"/>
              </w:rPr>
              <w:t xml:space="preserve">        </w:t>
            </w:r>
            <w:r w:rsidR="00496209" w:rsidRPr="009E2A52">
              <w:rPr>
                <w:rFonts w:ascii="Arial" w:hAnsi="Arial" w:cs="Arial"/>
                <w:i/>
                <w:sz w:val="18"/>
                <w:szCs w:val="18"/>
                <w:lang w:val="en-US"/>
              </w:rPr>
              <w:t>http</w:t>
            </w:r>
            <w:r w:rsidR="00496209" w:rsidRPr="009E2A52">
              <w:rPr>
                <w:rFonts w:ascii="Arial" w:hAnsi="Arial" w:cs="Arial"/>
                <w:i/>
                <w:sz w:val="18"/>
                <w:szCs w:val="18"/>
              </w:rPr>
              <w:t>:/</w:t>
            </w:r>
            <w:proofErr w:type="spellStart"/>
            <w:r w:rsidR="00496209" w:rsidRPr="009E2A52">
              <w:rPr>
                <w:rFonts w:ascii="Arial" w:hAnsi="Arial" w:cs="Arial"/>
                <w:i/>
                <w:sz w:val="18"/>
                <w:szCs w:val="18"/>
                <w:lang w:val="en-US"/>
              </w:rPr>
              <w:t>viki</w:t>
            </w:r>
            <w:proofErr w:type="spellEnd"/>
            <w:r w:rsidR="00496209" w:rsidRPr="009E2A52">
              <w:rPr>
                <w:rFonts w:ascii="Arial" w:hAnsi="Arial" w:cs="Arial"/>
                <w:i/>
                <w:sz w:val="18"/>
                <w:szCs w:val="18"/>
              </w:rPr>
              <w:t>.</w:t>
            </w:r>
            <w:proofErr w:type="spellStart"/>
            <w:r w:rsidR="00496209" w:rsidRPr="009E2A52">
              <w:rPr>
                <w:rFonts w:ascii="Arial" w:hAnsi="Arial" w:cs="Arial"/>
                <w:i/>
                <w:sz w:val="18"/>
                <w:szCs w:val="18"/>
                <w:lang w:val="en-US"/>
              </w:rPr>
              <w:t>rdf</w:t>
            </w:r>
            <w:proofErr w:type="spellEnd"/>
            <w:r w:rsidR="00496209" w:rsidRPr="009E2A52">
              <w:rPr>
                <w:rFonts w:ascii="Arial" w:hAnsi="Arial" w:cs="Arial"/>
                <w:i/>
                <w:sz w:val="18"/>
                <w:szCs w:val="18"/>
              </w:rPr>
              <w:t>.</w:t>
            </w:r>
            <w:proofErr w:type="spellStart"/>
            <w:r w:rsidR="00496209" w:rsidRPr="009E2A52">
              <w:rPr>
                <w:rFonts w:ascii="Arial" w:hAnsi="Arial" w:cs="Arial"/>
                <w:i/>
                <w:sz w:val="18"/>
                <w:szCs w:val="18"/>
                <w:lang w:val="en-US"/>
              </w:rPr>
              <w:t>ru</w:t>
            </w:r>
            <w:proofErr w:type="spellEnd"/>
            <w:r w:rsidR="00496209" w:rsidRPr="009E2A52">
              <w:rPr>
                <w:rFonts w:ascii="Arial" w:hAnsi="Arial" w:cs="Arial"/>
                <w:i/>
                <w:sz w:val="18"/>
                <w:szCs w:val="18"/>
              </w:rPr>
              <w:t>/</w:t>
            </w:r>
            <w:r w:rsidR="00496209" w:rsidRPr="009E2A52">
              <w:rPr>
                <w:rFonts w:ascii="Arial" w:hAnsi="Arial" w:cs="Arial"/>
                <w:i/>
                <w:sz w:val="18"/>
                <w:szCs w:val="18"/>
                <w:lang w:val="en-US"/>
              </w:rPr>
              <w:t>item</w:t>
            </w:r>
            <w:r w:rsidR="00496209" w:rsidRPr="009E2A52">
              <w:rPr>
                <w:rFonts w:ascii="Arial" w:hAnsi="Arial" w:cs="Arial"/>
                <w:i/>
                <w:sz w:val="18"/>
                <w:szCs w:val="18"/>
              </w:rPr>
              <w:t>/1129</w:t>
            </w:r>
          </w:p>
          <w:p w:rsidR="00991323" w:rsidRPr="00462094" w:rsidRDefault="00A00B55" w:rsidP="0046209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hyperlink r:id="rId6" w:history="1">
              <w:r w:rsidR="001512A1" w:rsidRPr="00C37A80">
                <w:rPr>
                  <w:rStyle w:val="a7"/>
                  <w:rFonts w:ascii="Arial" w:hAnsi="Arial" w:cs="Arial"/>
                  <w:i/>
                  <w:sz w:val="18"/>
                  <w:szCs w:val="18"/>
                </w:rPr>
                <w:t>http://viki.rdf.ru/item/1129/download/</w:t>
              </w:r>
            </w:hyperlink>
            <w:r w:rsidR="00462094" w:rsidRPr="00462094">
              <w:rPr>
                <w:rFonts w:ascii="Arial" w:hAnsi="Arial" w:cs="Arial"/>
                <w:i/>
                <w:sz w:val="18"/>
                <w:szCs w:val="18"/>
              </w:rPr>
              <w:t xml:space="preserve">   </w:t>
            </w:r>
            <w:proofErr w:type="gramStart"/>
            <w:r w:rsidR="00991323"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>Универсальные</w:t>
            </w:r>
            <w:proofErr w:type="gramEnd"/>
            <w:r w:rsidR="00991323"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 xml:space="preserve"> (компьютер, прое</w:t>
            </w:r>
            <w:r w:rsidR="00947E14"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>ктор, экран</w:t>
            </w:r>
            <w:r w:rsidR="00991323"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>)</w:t>
            </w:r>
          </w:p>
        </w:tc>
      </w:tr>
      <w:tr w:rsidR="00991323" w:rsidRPr="009E2A52" w:rsidTr="00462094">
        <w:trPr>
          <w:trHeight w:val="1116"/>
        </w:trPr>
        <w:tc>
          <w:tcPr>
            <w:tcW w:w="3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91323" w:rsidRPr="009E2A52" w:rsidRDefault="00991323" w:rsidP="00E76C1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2A52">
              <w:rPr>
                <w:rFonts w:ascii="Arial" w:hAnsi="Arial" w:cs="Arial"/>
                <w:sz w:val="18"/>
                <w:szCs w:val="18"/>
              </w:rPr>
              <w:lastRenderedPageBreak/>
              <w:t xml:space="preserve">Необходимое аппаратное и программное обеспечение (локальная сеть, выход в Интернет, </w:t>
            </w:r>
            <w:proofErr w:type="spellStart"/>
            <w:r w:rsidRPr="009E2A52">
              <w:rPr>
                <w:rFonts w:ascii="Arial" w:hAnsi="Arial" w:cs="Arial"/>
                <w:sz w:val="18"/>
                <w:szCs w:val="18"/>
              </w:rPr>
              <w:t>мультимедийный</w:t>
            </w:r>
            <w:proofErr w:type="spellEnd"/>
            <w:r w:rsidRPr="009E2A52">
              <w:rPr>
                <w:rFonts w:ascii="Arial" w:hAnsi="Arial" w:cs="Arial"/>
                <w:sz w:val="18"/>
                <w:szCs w:val="18"/>
              </w:rPr>
              <w:t xml:space="preserve"> компьютер, программные средства)</w:t>
            </w:r>
          </w:p>
        </w:tc>
        <w:tc>
          <w:tcPr>
            <w:tcW w:w="113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323" w:rsidRPr="009E2A52" w:rsidRDefault="00991323" w:rsidP="00E76C11">
            <w:pPr>
              <w:jc w:val="center"/>
              <w:rPr>
                <w:rFonts w:ascii="Arial" w:hAnsi="Arial" w:cs="Arial"/>
                <w:i/>
                <w:color w:val="3333CC"/>
                <w:sz w:val="18"/>
                <w:szCs w:val="18"/>
              </w:rPr>
            </w:pPr>
            <w:r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 xml:space="preserve"> </w:t>
            </w:r>
            <w:proofErr w:type="spellStart"/>
            <w:r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>Мультимедийный</w:t>
            </w:r>
            <w:proofErr w:type="spellEnd"/>
            <w:r w:rsidRPr="009E2A52">
              <w:rPr>
                <w:rFonts w:ascii="Arial" w:hAnsi="Arial" w:cs="Arial"/>
                <w:i/>
                <w:color w:val="3333CC"/>
                <w:sz w:val="18"/>
                <w:szCs w:val="18"/>
              </w:rPr>
              <w:t xml:space="preserve"> компьютер</w:t>
            </w:r>
          </w:p>
        </w:tc>
      </w:tr>
      <w:tr w:rsidR="00991323" w:rsidRPr="009E2A52" w:rsidTr="00947E14">
        <w:tc>
          <w:tcPr>
            <w:tcW w:w="3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91323" w:rsidRPr="009E2A52" w:rsidRDefault="00991323" w:rsidP="00E76C1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2A52">
              <w:rPr>
                <w:rFonts w:ascii="Arial" w:hAnsi="Arial" w:cs="Arial"/>
                <w:sz w:val="18"/>
                <w:szCs w:val="18"/>
              </w:rPr>
              <w:t>Образовательные ресурсы Интернет</w:t>
            </w:r>
          </w:p>
        </w:tc>
        <w:tc>
          <w:tcPr>
            <w:tcW w:w="113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323" w:rsidRPr="009E2A52" w:rsidRDefault="00991323" w:rsidP="00E76C11">
            <w:pPr>
              <w:jc w:val="center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  <w:r w:rsidRPr="009E2A52">
              <w:rPr>
                <w:rFonts w:ascii="Arial" w:hAnsi="Arial" w:cs="Arial"/>
                <w:i/>
                <w:color w:val="0000FF"/>
                <w:sz w:val="18"/>
                <w:szCs w:val="18"/>
              </w:rPr>
              <w:t>Коллекция ЦОР</w:t>
            </w:r>
          </w:p>
        </w:tc>
      </w:tr>
      <w:tr w:rsidR="00991323" w:rsidRPr="009E2A52" w:rsidTr="00947E14">
        <w:trPr>
          <w:trHeight w:val="516"/>
        </w:trPr>
        <w:tc>
          <w:tcPr>
            <w:tcW w:w="35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991323" w:rsidRPr="009E2A52" w:rsidRDefault="00991323" w:rsidP="00E76C1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2A52">
              <w:rPr>
                <w:rFonts w:ascii="Arial" w:hAnsi="Arial" w:cs="Arial"/>
                <w:sz w:val="18"/>
                <w:szCs w:val="18"/>
              </w:rPr>
              <w:t>Методическое описание использования ЦОР на уроке</w:t>
            </w:r>
          </w:p>
        </w:tc>
        <w:tc>
          <w:tcPr>
            <w:tcW w:w="1134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947E14" w:rsidRPr="009E2A52" w:rsidRDefault="00991323" w:rsidP="00E76C11">
            <w:pPr>
              <w:jc w:val="center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  <w:proofErr w:type="gramStart"/>
            <w:r w:rsidRPr="009E2A52">
              <w:rPr>
                <w:rFonts w:ascii="Arial" w:hAnsi="Arial" w:cs="Arial"/>
                <w:i/>
                <w:color w:val="0000FF"/>
                <w:sz w:val="18"/>
                <w:szCs w:val="18"/>
              </w:rPr>
              <w:t>Интерактивное</w:t>
            </w:r>
            <w:proofErr w:type="gramEnd"/>
            <w:r w:rsidRPr="009E2A52">
              <w:rPr>
                <w:rFonts w:ascii="Arial" w:hAnsi="Arial" w:cs="Arial"/>
                <w:i/>
                <w:color w:val="0000FF"/>
                <w:sz w:val="18"/>
                <w:szCs w:val="18"/>
              </w:rPr>
              <w:t xml:space="preserve"> при самостоятельной работе учащихся</w:t>
            </w:r>
          </w:p>
        </w:tc>
      </w:tr>
      <w:tr w:rsidR="00947E14" w:rsidRPr="009E2A52" w:rsidTr="00FE7973">
        <w:trPr>
          <w:trHeight w:val="465"/>
        </w:trPr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47E14" w:rsidRPr="009E2A52" w:rsidRDefault="00947E14" w:rsidP="00E76C1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2A52">
              <w:rPr>
                <w:rFonts w:ascii="Arial" w:hAnsi="Arial" w:cs="Arial"/>
                <w:sz w:val="18"/>
                <w:szCs w:val="18"/>
              </w:rPr>
              <w:t>Методы и формы обучения:</w:t>
            </w:r>
          </w:p>
        </w:tc>
        <w:tc>
          <w:tcPr>
            <w:tcW w:w="1134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47E14" w:rsidRPr="009E2A52" w:rsidRDefault="00947E14" w:rsidP="00FE7973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E2A52">
              <w:rPr>
                <w:rFonts w:ascii="Arial" w:hAnsi="Arial" w:cs="Arial"/>
                <w:sz w:val="18"/>
                <w:szCs w:val="18"/>
              </w:rPr>
              <w:t xml:space="preserve">частично- </w:t>
            </w:r>
            <w:proofErr w:type="gramStart"/>
            <w:r w:rsidRPr="009E2A52">
              <w:rPr>
                <w:rFonts w:ascii="Arial" w:hAnsi="Arial" w:cs="Arial"/>
                <w:sz w:val="18"/>
                <w:szCs w:val="18"/>
              </w:rPr>
              <w:t>поисковый</w:t>
            </w:r>
            <w:proofErr w:type="gramEnd"/>
            <w:r w:rsidRPr="009E2A52">
              <w:rPr>
                <w:rFonts w:ascii="Arial" w:hAnsi="Arial" w:cs="Arial"/>
                <w:sz w:val="18"/>
                <w:szCs w:val="18"/>
              </w:rPr>
              <w:t>; индивидуальная, фронтальная, работа в группах</w:t>
            </w:r>
            <w:r w:rsidR="002A7D61" w:rsidRPr="009E2A52">
              <w:rPr>
                <w:rFonts w:ascii="Arial" w:hAnsi="Arial" w:cs="Arial"/>
                <w:sz w:val="18"/>
                <w:szCs w:val="18"/>
              </w:rPr>
              <w:t>, парах.</w:t>
            </w:r>
          </w:p>
        </w:tc>
      </w:tr>
    </w:tbl>
    <w:p w:rsidR="00991323" w:rsidRPr="009E2A52" w:rsidRDefault="00991323" w:rsidP="009E6EB1">
      <w:pPr>
        <w:spacing w:after="0"/>
        <w:rPr>
          <w:sz w:val="18"/>
          <w:szCs w:val="18"/>
        </w:rPr>
      </w:pPr>
    </w:p>
    <w:p w:rsidR="00991323" w:rsidRPr="009E2A52" w:rsidRDefault="00991323" w:rsidP="009E6EB1">
      <w:pPr>
        <w:spacing w:after="0"/>
        <w:rPr>
          <w:sz w:val="18"/>
          <w:szCs w:val="18"/>
        </w:rPr>
      </w:pPr>
    </w:p>
    <w:p w:rsidR="00947E14" w:rsidRPr="002D52FE" w:rsidRDefault="00947E14" w:rsidP="00947E14">
      <w:pPr>
        <w:spacing w:after="0"/>
        <w:jc w:val="center"/>
        <w:rPr>
          <w:b/>
          <w:sz w:val="28"/>
          <w:szCs w:val="28"/>
        </w:rPr>
      </w:pPr>
      <w:r w:rsidRPr="002D52FE">
        <w:rPr>
          <w:b/>
          <w:sz w:val="28"/>
          <w:szCs w:val="28"/>
        </w:rPr>
        <w:t>Организационная структура урока.</w:t>
      </w:r>
    </w:p>
    <w:tbl>
      <w:tblPr>
        <w:tblStyle w:val="a3"/>
        <w:tblW w:w="15276" w:type="dxa"/>
        <w:tblLayout w:type="fixed"/>
        <w:tblLook w:val="04A0"/>
      </w:tblPr>
      <w:tblGrid>
        <w:gridCol w:w="1367"/>
        <w:gridCol w:w="1924"/>
        <w:gridCol w:w="3480"/>
        <w:gridCol w:w="2409"/>
        <w:gridCol w:w="1134"/>
        <w:gridCol w:w="1843"/>
        <w:gridCol w:w="1729"/>
        <w:gridCol w:w="31"/>
        <w:gridCol w:w="32"/>
        <w:gridCol w:w="1327"/>
      </w:tblGrid>
      <w:tr w:rsidR="008D1004" w:rsidTr="00B76FC9">
        <w:trPr>
          <w:trHeight w:val="469"/>
        </w:trPr>
        <w:tc>
          <w:tcPr>
            <w:tcW w:w="1367" w:type="dxa"/>
            <w:vMerge w:val="restart"/>
          </w:tcPr>
          <w:p w:rsidR="008D1004" w:rsidRDefault="008D1004" w:rsidP="00E76C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урока</w:t>
            </w:r>
          </w:p>
        </w:tc>
        <w:tc>
          <w:tcPr>
            <w:tcW w:w="1924" w:type="dxa"/>
            <w:vMerge w:val="restart"/>
          </w:tcPr>
          <w:p w:rsidR="008D1004" w:rsidRDefault="008D1004" w:rsidP="00E76C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Обучающие и развивающие компоненты, задания и упражнения.</w:t>
            </w:r>
          </w:p>
        </w:tc>
        <w:tc>
          <w:tcPr>
            <w:tcW w:w="3480" w:type="dxa"/>
            <w:vMerge w:val="restart"/>
          </w:tcPr>
          <w:p w:rsidR="008D1004" w:rsidRDefault="008D1004" w:rsidP="00E76C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учителя.</w:t>
            </w:r>
          </w:p>
        </w:tc>
        <w:tc>
          <w:tcPr>
            <w:tcW w:w="2409" w:type="dxa"/>
            <w:vMerge w:val="restart"/>
          </w:tcPr>
          <w:p w:rsidR="008D1004" w:rsidRDefault="008D1004" w:rsidP="00E76C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учащихся.</w:t>
            </w:r>
          </w:p>
        </w:tc>
        <w:tc>
          <w:tcPr>
            <w:tcW w:w="1134" w:type="dxa"/>
            <w:vMerge w:val="restart"/>
          </w:tcPr>
          <w:p w:rsidR="008D1004" w:rsidRDefault="008D1004" w:rsidP="00E76C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взаимодействия</w:t>
            </w:r>
          </w:p>
        </w:tc>
        <w:tc>
          <w:tcPr>
            <w:tcW w:w="4962" w:type="dxa"/>
            <w:gridSpan w:val="5"/>
            <w:tcBorders>
              <w:bottom w:val="single" w:sz="4" w:space="0" w:color="auto"/>
            </w:tcBorders>
          </w:tcPr>
          <w:p w:rsidR="008D1004" w:rsidRDefault="008D1004" w:rsidP="008D10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Формируемые УУД</w:t>
            </w:r>
          </w:p>
        </w:tc>
      </w:tr>
      <w:tr w:rsidR="008D1004" w:rsidTr="008D1004">
        <w:trPr>
          <w:trHeight w:val="1237"/>
        </w:trPr>
        <w:tc>
          <w:tcPr>
            <w:tcW w:w="1367" w:type="dxa"/>
            <w:vMerge/>
          </w:tcPr>
          <w:p w:rsidR="008D1004" w:rsidRDefault="008D1004" w:rsidP="00E76C1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4" w:type="dxa"/>
            <w:vMerge/>
          </w:tcPr>
          <w:p w:rsidR="008D1004" w:rsidRDefault="008D1004" w:rsidP="00E76C1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80" w:type="dxa"/>
            <w:vMerge/>
          </w:tcPr>
          <w:p w:rsidR="008D1004" w:rsidRDefault="008D1004" w:rsidP="00E76C1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8D1004" w:rsidRDefault="008D1004" w:rsidP="00E76C1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D1004" w:rsidRDefault="008D1004" w:rsidP="00E76C1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8D1004" w:rsidRPr="008D1004" w:rsidRDefault="008D1004" w:rsidP="008D1004">
            <w:pPr>
              <w:jc w:val="center"/>
              <w:rPr>
                <w:b/>
                <w:sz w:val="20"/>
                <w:szCs w:val="20"/>
              </w:rPr>
            </w:pPr>
            <w:r w:rsidRPr="008D1004">
              <w:rPr>
                <w:b/>
                <w:sz w:val="20"/>
                <w:szCs w:val="20"/>
              </w:rPr>
              <w:t>регулятивные</w:t>
            </w:r>
          </w:p>
        </w:tc>
        <w:tc>
          <w:tcPr>
            <w:tcW w:w="17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004" w:rsidRPr="008D1004" w:rsidRDefault="008D1004" w:rsidP="008D1004">
            <w:pPr>
              <w:rPr>
                <w:b/>
                <w:sz w:val="20"/>
                <w:szCs w:val="20"/>
              </w:rPr>
            </w:pPr>
            <w:r w:rsidRPr="008D1004">
              <w:rPr>
                <w:b/>
                <w:sz w:val="20"/>
                <w:szCs w:val="20"/>
              </w:rPr>
              <w:t>познавательные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</w:tcBorders>
          </w:tcPr>
          <w:p w:rsidR="008D1004" w:rsidRPr="008D1004" w:rsidRDefault="008D1004" w:rsidP="008D1004">
            <w:pPr>
              <w:rPr>
                <w:b/>
                <w:sz w:val="20"/>
                <w:szCs w:val="20"/>
              </w:rPr>
            </w:pPr>
            <w:proofErr w:type="spellStart"/>
            <w:r w:rsidRPr="008D1004">
              <w:rPr>
                <w:b/>
                <w:sz w:val="20"/>
                <w:szCs w:val="20"/>
              </w:rPr>
              <w:t>Ком-ные</w:t>
            </w:r>
            <w:proofErr w:type="spellEnd"/>
          </w:p>
        </w:tc>
      </w:tr>
      <w:tr w:rsidR="008D1004" w:rsidRPr="002D52FE" w:rsidTr="008D1004">
        <w:tc>
          <w:tcPr>
            <w:tcW w:w="1367" w:type="dxa"/>
          </w:tcPr>
          <w:p w:rsidR="008D1004" w:rsidRDefault="008D1004" w:rsidP="00E76C11">
            <w:pPr>
              <w:rPr>
                <w:sz w:val="20"/>
                <w:szCs w:val="20"/>
              </w:rPr>
            </w:pPr>
            <w:r w:rsidRPr="00FE7973">
              <w:rPr>
                <w:sz w:val="20"/>
                <w:szCs w:val="20"/>
              </w:rPr>
              <w:t>1Организационный момент</w:t>
            </w:r>
          </w:p>
          <w:p w:rsidR="008D1004" w:rsidRDefault="008D1004" w:rsidP="00E76C11">
            <w:pPr>
              <w:rPr>
                <w:sz w:val="20"/>
                <w:szCs w:val="20"/>
              </w:rPr>
            </w:pPr>
          </w:p>
          <w:p w:rsidR="008D1004" w:rsidRPr="00FE7973" w:rsidRDefault="008D1004" w:rsidP="00E76C11">
            <w:pPr>
              <w:rPr>
                <w:sz w:val="20"/>
                <w:szCs w:val="20"/>
              </w:rPr>
            </w:pPr>
          </w:p>
        </w:tc>
        <w:tc>
          <w:tcPr>
            <w:tcW w:w="1924" w:type="dxa"/>
          </w:tcPr>
          <w:p w:rsidR="008D1004" w:rsidRPr="00FE7973" w:rsidRDefault="008D1004" w:rsidP="00E76C11">
            <w:pPr>
              <w:jc w:val="center"/>
              <w:rPr>
                <w:sz w:val="20"/>
                <w:szCs w:val="20"/>
              </w:rPr>
            </w:pPr>
            <w:proofErr w:type="spellStart"/>
            <w:r w:rsidRPr="00FE7973">
              <w:rPr>
                <w:sz w:val="20"/>
                <w:szCs w:val="20"/>
              </w:rPr>
              <w:t>Эмоциональна</w:t>
            </w:r>
            <w:proofErr w:type="gramStart"/>
            <w:r w:rsidRPr="00FE7973">
              <w:rPr>
                <w:sz w:val="20"/>
                <w:szCs w:val="20"/>
              </w:rPr>
              <w:t>,п</w:t>
            </w:r>
            <w:proofErr w:type="gramEnd"/>
            <w:r w:rsidRPr="00FE7973">
              <w:rPr>
                <w:sz w:val="20"/>
                <w:szCs w:val="20"/>
              </w:rPr>
              <w:t>сихологическая</w:t>
            </w:r>
            <w:proofErr w:type="spellEnd"/>
            <w:r w:rsidRPr="00FE7973">
              <w:rPr>
                <w:sz w:val="20"/>
                <w:szCs w:val="20"/>
              </w:rPr>
              <w:t xml:space="preserve"> и мотивационная подготовка учащихся к усвоению изучаемого материала.</w:t>
            </w:r>
          </w:p>
        </w:tc>
        <w:tc>
          <w:tcPr>
            <w:tcW w:w="3480" w:type="dxa"/>
          </w:tcPr>
          <w:p w:rsidR="008D1004" w:rsidRPr="00C338CF" w:rsidRDefault="008D1004" w:rsidP="007F16E0">
            <w:pPr>
              <w:rPr>
                <w:sz w:val="24"/>
                <w:szCs w:val="24"/>
              </w:rPr>
            </w:pPr>
            <w:r>
              <w:t>Мотивирует</w:t>
            </w:r>
            <w:r w:rsidRPr="007F16E0">
              <w:t xml:space="preserve"> деятельность учащихся, </w:t>
            </w:r>
            <w:r>
              <w:t>н</w:t>
            </w:r>
            <w:r w:rsidRPr="007F16E0">
              <w:t>астраивает учащихся на восприятие учебного материала</w:t>
            </w:r>
            <w:r w:rsidRPr="00C338CF">
              <w:rPr>
                <w:sz w:val="24"/>
                <w:szCs w:val="24"/>
              </w:rPr>
              <w:t>.</w:t>
            </w: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Pr="00DB407D" w:rsidRDefault="008D1004" w:rsidP="00CC02E8">
            <w:r w:rsidRPr="00DB407D">
              <w:t xml:space="preserve">Всё, что нужно, вы достали. </w:t>
            </w:r>
          </w:p>
          <w:p w:rsidR="008D1004" w:rsidRPr="00DB407D" w:rsidRDefault="008D1004" w:rsidP="00CC02E8">
            <w:r w:rsidRPr="00DB407D">
              <w:t xml:space="preserve"> Приготовились к уроку, </w:t>
            </w:r>
          </w:p>
          <w:p w:rsidR="008D1004" w:rsidRPr="00DB407D" w:rsidRDefault="008D1004" w:rsidP="00CC02E8">
            <w:r w:rsidRPr="00DB407D">
              <w:t xml:space="preserve"> В нём иначе </w:t>
            </w:r>
            <w:proofErr w:type="gramStart"/>
            <w:r w:rsidRPr="00DB407D">
              <w:t>нету</w:t>
            </w:r>
            <w:proofErr w:type="gramEnd"/>
            <w:r w:rsidRPr="00DB407D">
              <w:t xml:space="preserve"> проку. </w:t>
            </w:r>
          </w:p>
          <w:p w:rsidR="008D1004" w:rsidRPr="00DB407D" w:rsidRDefault="008D1004" w:rsidP="00CC02E8">
            <w:r w:rsidRPr="00DB407D">
              <w:t xml:space="preserve"> Здравствуйте, садитесь, </w:t>
            </w:r>
          </w:p>
          <w:p w:rsidR="008D1004" w:rsidRPr="00DB407D" w:rsidRDefault="008D1004" w:rsidP="00CC02E8">
            <w:r w:rsidRPr="00DB407D">
              <w:t xml:space="preserve"> Больше не вертитесь. </w:t>
            </w:r>
          </w:p>
          <w:p w:rsidR="008D1004" w:rsidRPr="00DB407D" w:rsidRDefault="008D1004" w:rsidP="00CC02E8">
            <w:r w:rsidRPr="00DB407D">
              <w:t xml:space="preserve"> Мы урок начнем сейчас, </w:t>
            </w:r>
          </w:p>
          <w:p w:rsidR="008D1004" w:rsidRPr="00DB407D" w:rsidRDefault="008D1004" w:rsidP="00CC02E8">
            <w:r w:rsidRPr="00DB407D">
              <w:t xml:space="preserve"> Интересен он для вас. </w:t>
            </w:r>
          </w:p>
          <w:p w:rsidR="008D1004" w:rsidRPr="00DB407D" w:rsidRDefault="008D1004" w:rsidP="00CC02E8">
            <w:r w:rsidRPr="00DB407D">
              <w:t xml:space="preserve"> Слушай всё внимательно, </w:t>
            </w:r>
          </w:p>
          <w:p w:rsidR="008D1004" w:rsidRPr="00DB407D" w:rsidRDefault="008D1004" w:rsidP="00CC02E8">
            <w:r w:rsidRPr="00DB407D">
              <w:t xml:space="preserve"> Поймешь всё обязательно. </w:t>
            </w:r>
          </w:p>
          <w:p w:rsidR="008D1004" w:rsidRPr="00FE7973" w:rsidRDefault="008D1004" w:rsidP="00E76C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8D1004" w:rsidRPr="007F16E0" w:rsidRDefault="008D1004" w:rsidP="00FE7973">
            <w:r w:rsidRPr="007F16E0">
              <w:t>Воспринимают информацию представленную  учителем.</w:t>
            </w:r>
            <w:r w:rsidRPr="00C338CF">
              <w:rPr>
                <w:sz w:val="24"/>
                <w:szCs w:val="24"/>
              </w:rPr>
              <w:t xml:space="preserve"> </w:t>
            </w:r>
            <w:r w:rsidRPr="007F16E0">
              <w:t>Настраиваются на работу.</w:t>
            </w:r>
          </w:p>
          <w:p w:rsidR="008D1004" w:rsidRPr="00FE7973" w:rsidRDefault="008D1004" w:rsidP="00FE797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Pr="00FE7973" w:rsidRDefault="008D1004" w:rsidP="00E76C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D1004" w:rsidRPr="00FE7973" w:rsidRDefault="008D1004" w:rsidP="00FE7973">
            <w:pPr>
              <w:rPr>
                <w:sz w:val="20"/>
                <w:szCs w:val="20"/>
              </w:rPr>
            </w:pPr>
            <w:proofErr w:type="gramStart"/>
            <w:r w:rsidRPr="00FE7973">
              <w:rPr>
                <w:b/>
                <w:sz w:val="20"/>
                <w:szCs w:val="20"/>
                <w:u w:val="single"/>
              </w:rPr>
              <w:t>Личностные</w:t>
            </w:r>
            <w:proofErr w:type="gramEnd"/>
            <w:r w:rsidRPr="00FE7973">
              <w:rPr>
                <w:b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понимают значение знаний для человека и принимают его; имеют желание учиться; положительно отзываются о школе; стремятся хорошо учиться.</w:t>
            </w:r>
          </w:p>
        </w:tc>
        <w:tc>
          <w:tcPr>
            <w:tcW w:w="17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D1004" w:rsidRPr="00FE7973" w:rsidRDefault="008D1004" w:rsidP="00FE7973">
            <w:pPr>
              <w:rPr>
                <w:sz w:val="20"/>
                <w:szCs w:val="20"/>
              </w:rPr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:rsidR="008D1004" w:rsidRPr="00FE7973" w:rsidRDefault="008D1004" w:rsidP="00FE7973">
            <w:pPr>
              <w:rPr>
                <w:sz w:val="20"/>
                <w:szCs w:val="20"/>
              </w:rPr>
            </w:pPr>
          </w:p>
        </w:tc>
      </w:tr>
      <w:tr w:rsidR="008D1004" w:rsidRPr="002D52FE" w:rsidTr="008D1004">
        <w:tc>
          <w:tcPr>
            <w:tcW w:w="1367" w:type="dxa"/>
          </w:tcPr>
          <w:p w:rsidR="008D1004" w:rsidRDefault="008D1004" w:rsidP="00FE7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  <w:r w:rsidRPr="00FE7973">
              <w:rPr>
                <w:sz w:val="20"/>
                <w:szCs w:val="20"/>
              </w:rPr>
              <w:t>Актуализация знаний.</w:t>
            </w:r>
          </w:p>
          <w:p w:rsidR="008D1004" w:rsidRPr="00FE7973" w:rsidRDefault="008D1004" w:rsidP="00FE7973">
            <w:pPr>
              <w:rPr>
                <w:sz w:val="20"/>
                <w:szCs w:val="20"/>
              </w:rPr>
            </w:pPr>
          </w:p>
          <w:p w:rsidR="008D1004" w:rsidRPr="00FE7973" w:rsidRDefault="008D1004" w:rsidP="00FE7973">
            <w:pPr>
              <w:rPr>
                <w:b/>
                <w:sz w:val="20"/>
                <w:szCs w:val="20"/>
              </w:rPr>
            </w:pPr>
          </w:p>
        </w:tc>
        <w:tc>
          <w:tcPr>
            <w:tcW w:w="1924" w:type="dxa"/>
          </w:tcPr>
          <w:p w:rsidR="008D1004" w:rsidRPr="006D72F6" w:rsidRDefault="008D1004" w:rsidP="001E4822">
            <w:pPr>
              <w:rPr>
                <w:sz w:val="20"/>
                <w:szCs w:val="20"/>
              </w:rPr>
            </w:pPr>
            <w:r w:rsidRPr="006D72F6">
              <w:rPr>
                <w:rFonts w:ascii="Arial" w:hAnsi="Arial" w:cs="Arial"/>
                <w:i/>
                <w:sz w:val="20"/>
                <w:szCs w:val="20"/>
              </w:rPr>
              <w:t>Определение цели и задач урока,</w:t>
            </w:r>
          </w:p>
          <w:p w:rsidR="008D1004" w:rsidRDefault="008D1004" w:rsidP="00F240ED">
            <w:r w:rsidRPr="006D72F6">
              <w:t xml:space="preserve">Постановка </w:t>
            </w:r>
            <w:r w:rsidRPr="00F240ED">
              <w:t xml:space="preserve">проблемной </w:t>
            </w:r>
            <w:r w:rsidRPr="00F240ED">
              <w:lastRenderedPageBreak/>
              <w:t>ситуации.</w:t>
            </w: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Default="008D1004" w:rsidP="00F240ED">
            <w:pPr>
              <w:rPr>
                <w:lang w:val="en-US"/>
              </w:rPr>
            </w:pPr>
          </w:p>
          <w:p w:rsidR="008D1004" w:rsidRPr="00496209" w:rsidRDefault="008D1004" w:rsidP="00F240ED">
            <w:r>
              <w:rPr>
                <w:lang w:val="en-US"/>
              </w:rPr>
              <w:t>C</w:t>
            </w:r>
            <w:r>
              <w:t>лайд 2.</w:t>
            </w:r>
          </w:p>
          <w:p w:rsidR="008D1004" w:rsidRDefault="008D1004" w:rsidP="00F240ED"/>
          <w:p w:rsidR="008D1004" w:rsidRDefault="008D1004" w:rsidP="00F240ED">
            <w:r>
              <w:rPr>
                <w:noProof/>
                <w:lang w:eastAsia="ru-RU"/>
              </w:rPr>
              <w:drawing>
                <wp:inline distT="0" distB="0" distL="0" distR="0">
                  <wp:extent cx="824948" cy="536713"/>
                  <wp:effectExtent l="19050" t="0" r="0" b="0"/>
                  <wp:docPr id="4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207" t="22093" b="15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48" cy="53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Pr="00F240ED" w:rsidRDefault="008D1004" w:rsidP="00F240ED">
            <w:r>
              <w:t>Проблемный вопрос.</w:t>
            </w:r>
          </w:p>
          <w:p w:rsidR="008D1004" w:rsidRPr="00FE7973" w:rsidRDefault="008D1004" w:rsidP="00E76C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0" w:type="dxa"/>
          </w:tcPr>
          <w:p w:rsidR="008D1004" w:rsidRPr="00F240ED" w:rsidRDefault="008D1004" w:rsidP="00F240ED">
            <w:r w:rsidRPr="00F240ED">
              <w:lastRenderedPageBreak/>
              <w:t>Постановка проблемной ситуации.</w:t>
            </w:r>
          </w:p>
          <w:p w:rsidR="008D1004" w:rsidRPr="00F240ED" w:rsidRDefault="008D1004" w:rsidP="00F240ED">
            <w:r>
              <w:t>-</w:t>
            </w:r>
            <w:r w:rsidRPr="00F240ED">
              <w:t xml:space="preserve">У меня на столе несколько самолётиков. Как вы думаете, </w:t>
            </w:r>
            <w:r w:rsidRPr="00F240ED">
              <w:lastRenderedPageBreak/>
              <w:t>какая из этих моделей самолёта полетит дальше всех? (из бумаги или из картона) Давайте проверим.</w:t>
            </w:r>
          </w:p>
          <w:p w:rsidR="008D1004" w:rsidRPr="00F240ED" w:rsidRDefault="008D1004" w:rsidP="00F240ED">
            <w:r w:rsidRPr="00F240ED">
              <w:t xml:space="preserve">- Что же нужно самолёту для полёта? </w:t>
            </w:r>
          </w:p>
          <w:p w:rsidR="008D1004" w:rsidRPr="00F240ED" w:rsidRDefault="008D1004" w:rsidP="00F240ED">
            <w:r w:rsidRPr="00F240ED">
              <w:t>- Какие животные в природе имеют крылья</w:t>
            </w:r>
            <w:r>
              <w:t>?</w:t>
            </w:r>
          </w:p>
          <w:p w:rsidR="008D1004" w:rsidRPr="00F240ED" w:rsidRDefault="008D1004" w:rsidP="00F240ED">
            <w:r w:rsidRPr="00F240ED">
              <w:t>Из представленных животных выберите то, которое летает быстрее, выше и дальше остальны</w:t>
            </w:r>
            <w:proofErr w:type="gramStart"/>
            <w:r w:rsidRPr="00F240ED">
              <w:t>х(</w:t>
            </w:r>
            <w:proofErr w:type="gramEnd"/>
            <w:r w:rsidRPr="00F240ED">
              <w:t>бабочка, летучая мышь, птица, стрекоза).</w:t>
            </w:r>
          </w:p>
          <w:p w:rsidR="008D1004" w:rsidRPr="00F240ED" w:rsidRDefault="008D1004" w:rsidP="00CC02E8">
            <w:r w:rsidRPr="00F240ED">
              <w:t>- О каких организмах сегодня пойдёт речь?</w:t>
            </w:r>
          </w:p>
          <w:p w:rsidR="008D1004" w:rsidRDefault="008D1004" w:rsidP="00CC02E8">
            <w:pPr>
              <w:rPr>
                <w:lang w:val="en-US"/>
              </w:rPr>
            </w:pPr>
            <w:r w:rsidRPr="00F240ED">
              <w:t xml:space="preserve">- Ребята, а давайте заглянем в гости к </w:t>
            </w:r>
            <w:proofErr w:type="spellStart"/>
            <w:r w:rsidRPr="00F240ED">
              <w:t>муравьишке</w:t>
            </w:r>
            <w:proofErr w:type="spellEnd"/>
            <w:r w:rsidRPr="00F240ED">
              <w:t xml:space="preserve"> Вопросику. А он оказывается не один. У него в гостях Мудрая Черепаха. Давайте присоединимся к их беседе. Но сначала узнаем, о чем говорил</w:t>
            </w:r>
            <w:r>
              <w:t xml:space="preserve"> </w:t>
            </w:r>
            <w:proofErr w:type="spellStart"/>
            <w:r>
              <w:t>муравьишка</w:t>
            </w:r>
            <w:proofErr w:type="spellEnd"/>
            <w:r>
              <w:t xml:space="preserve"> Черепахе. </w:t>
            </w:r>
          </w:p>
          <w:p w:rsidR="008D1004" w:rsidRPr="009E2A52" w:rsidRDefault="008D1004" w:rsidP="00CC02E8">
            <w:r w:rsidRPr="00EE05DA">
              <w:rPr>
                <w:sz w:val="24"/>
                <w:szCs w:val="24"/>
              </w:rPr>
              <w:t>Демонстрирует на экране ресурс,</w:t>
            </w:r>
            <w:r>
              <w:rPr>
                <w:sz w:val="24"/>
                <w:szCs w:val="24"/>
              </w:rPr>
              <w:t xml:space="preserve"> содержащий рассказ Муравья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  <w:p w:rsidR="008D1004" w:rsidRDefault="008D1004" w:rsidP="00CC02E8">
            <w:r>
              <w:t xml:space="preserve"> Звучит рассказ Муравья Вопросика: «Однажды вечером я гулял по лесу. Вот и солнышко стало садиться. За лесом, на окраине деревни, прокукарекал петух, созывая кур на насест. Большая ночная бабочка пролетела надо мной, бесшумно взмахивая крыльями. С резким свистом промчалась над лесной тропинкой летучая мышь. А в глубине леса с ветки на ветку прыгало-перелетало удивительное животное, похожее на белку. „Какие разные животные, — подумал я, — но все </w:t>
            </w:r>
            <w:r>
              <w:lastRenderedPageBreak/>
              <w:t>они умеют летать</w:t>
            </w:r>
            <w:proofErr w:type="gramStart"/>
            <w:r>
              <w:t>… Н</w:t>
            </w:r>
            <w:proofErr w:type="gramEnd"/>
            <w:r>
              <w:t xml:space="preserve">аверное, все они — птицы“. А вы как думаете, ребята?» </w:t>
            </w:r>
          </w:p>
          <w:p w:rsidR="008D1004" w:rsidRPr="00FE7973" w:rsidRDefault="008D1004" w:rsidP="00E76C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8D1004" w:rsidRPr="007F16E0" w:rsidRDefault="008D1004" w:rsidP="007F16E0">
            <w:r w:rsidRPr="007F16E0">
              <w:lastRenderedPageBreak/>
              <w:t xml:space="preserve">Воспринимают информацию учителя. </w:t>
            </w:r>
          </w:p>
          <w:p w:rsidR="008D1004" w:rsidRDefault="008D1004" w:rsidP="00F240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Отвечают на вопросы </w:t>
            </w: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F240ED">
            <w:pPr>
              <w:rPr>
                <w:sz w:val="20"/>
                <w:szCs w:val="20"/>
              </w:rPr>
            </w:pPr>
          </w:p>
          <w:p w:rsidR="008D1004" w:rsidRDefault="008D1004" w:rsidP="00F240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бумаги</w:t>
            </w:r>
          </w:p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Pr="00F240ED" w:rsidRDefault="008D1004" w:rsidP="00F240ED">
            <w:r w:rsidRPr="00F240ED">
              <w:t>он должен быть лёгким, иметь большие крылья</w:t>
            </w:r>
          </w:p>
          <w:p w:rsidR="008D1004" w:rsidRPr="00F240ED" w:rsidRDefault="008D1004" w:rsidP="00F240ED">
            <w:r w:rsidRPr="00F240ED">
              <w:t>бабочки, стрекозы, летучи</w:t>
            </w:r>
            <w:proofErr w:type="gramStart"/>
            <w:r w:rsidRPr="00F240ED">
              <w:t>е-</w:t>
            </w:r>
            <w:proofErr w:type="gramEnd"/>
            <w:r w:rsidRPr="00F240ED">
              <w:t xml:space="preserve"> мыши, птицы</w:t>
            </w:r>
          </w:p>
          <w:p w:rsidR="008D1004" w:rsidRPr="00F240ED" w:rsidRDefault="008D1004" w:rsidP="00F240ED">
            <w:r w:rsidRPr="00F240ED">
              <w:t>птицы</w:t>
            </w:r>
          </w:p>
          <w:p w:rsidR="008D1004" w:rsidRDefault="008D1004" w:rsidP="00F240ED"/>
          <w:p w:rsidR="008D1004" w:rsidRDefault="008D1004" w:rsidP="00F240ED"/>
          <w:p w:rsidR="008D1004" w:rsidRPr="00F240ED" w:rsidRDefault="008D1004" w:rsidP="00F240ED"/>
          <w:p w:rsidR="008D1004" w:rsidRDefault="008D1004" w:rsidP="00F240ED">
            <w:r w:rsidRPr="00F240ED">
              <w:t>о птицах</w:t>
            </w:r>
          </w:p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>
            <w:r>
              <w:t xml:space="preserve"> </w:t>
            </w:r>
          </w:p>
          <w:p w:rsidR="008D1004" w:rsidRDefault="008D1004" w:rsidP="00F240ED">
            <w:r w:rsidRPr="00AF3CFB">
              <w:rPr>
                <w:sz w:val="24"/>
                <w:szCs w:val="24"/>
              </w:rPr>
              <w:t>Воспринимают информацию</w:t>
            </w:r>
            <w:r>
              <w:rPr>
                <w:sz w:val="24"/>
                <w:szCs w:val="24"/>
              </w:rPr>
              <w:t xml:space="preserve"> учителя.</w:t>
            </w:r>
          </w:p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Default="008D1004" w:rsidP="00F240ED"/>
          <w:p w:rsidR="008D1004" w:rsidRPr="00FE7973" w:rsidRDefault="008D1004" w:rsidP="00F240ED">
            <w:pPr>
              <w:rPr>
                <w:sz w:val="20"/>
                <w:szCs w:val="20"/>
              </w:rPr>
            </w:pPr>
            <w:r>
              <w:lastRenderedPageBreak/>
              <w:t>Дают ответы на вопрос.</w:t>
            </w:r>
          </w:p>
        </w:tc>
        <w:tc>
          <w:tcPr>
            <w:tcW w:w="1134" w:type="dxa"/>
          </w:tcPr>
          <w:p w:rsidR="008D1004" w:rsidRPr="00DB407D" w:rsidRDefault="008D1004" w:rsidP="00C13A84">
            <w:pPr>
              <w:jc w:val="center"/>
            </w:pPr>
            <w:r w:rsidRPr="00DB407D">
              <w:lastRenderedPageBreak/>
              <w:t>Фронтальная</w:t>
            </w:r>
          </w:p>
          <w:p w:rsidR="008D1004" w:rsidRPr="00DB407D" w:rsidRDefault="008D1004" w:rsidP="00C13A84"/>
        </w:tc>
        <w:tc>
          <w:tcPr>
            <w:tcW w:w="1843" w:type="dxa"/>
            <w:tcBorders>
              <w:right w:val="single" w:sz="4" w:space="0" w:color="auto"/>
            </w:tcBorders>
          </w:tcPr>
          <w:p w:rsidR="008D1004" w:rsidRPr="00DB407D" w:rsidRDefault="008D1004" w:rsidP="00C13A84"/>
        </w:tc>
        <w:tc>
          <w:tcPr>
            <w:tcW w:w="17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D1004" w:rsidRPr="008D1004" w:rsidRDefault="008D1004" w:rsidP="008D1004">
            <w:pPr>
              <w:rPr>
                <w:sz w:val="20"/>
                <w:szCs w:val="20"/>
              </w:rPr>
            </w:pPr>
            <w:r w:rsidRPr="008D1004">
              <w:rPr>
                <w:sz w:val="20"/>
                <w:szCs w:val="20"/>
              </w:rPr>
              <w:t xml:space="preserve">Познавательны: </w:t>
            </w:r>
            <w:proofErr w:type="spellStart"/>
            <w:r w:rsidRPr="008D1004">
              <w:rPr>
                <w:sz w:val="20"/>
                <w:szCs w:val="20"/>
              </w:rPr>
              <w:t>общеучебны</w:t>
            </w:r>
            <w:proofErr w:type="gramStart"/>
            <w:r w:rsidRPr="008D1004">
              <w:rPr>
                <w:sz w:val="20"/>
                <w:szCs w:val="20"/>
              </w:rPr>
              <w:t>е</w:t>
            </w:r>
            <w:proofErr w:type="spellEnd"/>
            <w:r w:rsidRPr="008D1004">
              <w:rPr>
                <w:sz w:val="20"/>
                <w:szCs w:val="20"/>
              </w:rPr>
              <w:t>-</w:t>
            </w:r>
            <w:proofErr w:type="gramEnd"/>
            <w:r w:rsidRPr="008D1004">
              <w:rPr>
                <w:sz w:val="20"/>
                <w:szCs w:val="20"/>
              </w:rPr>
              <w:t xml:space="preserve"> осознанное и произвольное речевое </w:t>
            </w:r>
            <w:r w:rsidRPr="008D1004">
              <w:rPr>
                <w:sz w:val="20"/>
                <w:szCs w:val="20"/>
              </w:rPr>
              <w:lastRenderedPageBreak/>
              <w:t>высказывание в устной форме о птицах и их отличительных особенностях</w:t>
            </w:r>
          </w:p>
          <w:p w:rsidR="008D1004" w:rsidRPr="00DB407D" w:rsidRDefault="008D1004" w:rsidP="008D1004">
            <w:r w:rsidRPr="008D1004">
              <w:rPr>
                <w:sz w:val="20"/>
                <w:szCs w:val="20"/>
              </w:rPr>
              <w:t>Логически</w:t>
            </w:r>
            <w:proofErr w:type="gramStart"/>
            <w:r w:rsidRPr="008D1004">
              <w:rPr>
                <w:sz w:val="20"/>
                <w:szCs w:val="20"/>
              </w:rPr>
              <w:t>е-</w:t>
            </w:r>
            <w:proofErr w:type="gramEnd"/>
            <w:r w:rsidRPr="008D1004">
              <w:rPr>
                <w:sz w:val="20"/>
                <w:szCs w:val="20"/>
              </w:rPr>
              <w:t xml:space="preserve"> осуществление поиска необходимой информации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:rsidR="008D1004" w:rsidRPr="00BB1723" w:rsidRDefault="00BB1723" w:rsidP="00C13A84">
            <w:pPr>
              <w:rPr>
                <w:sz w:val="20"/>
                <w:szCs w:val="20"/>
              </w:rPr>
            </w:pPr>
            <w:r w:rsidRPr="00BB1723">
              <w:rPr>
                <w:sz w:val="20"/>
                <w:szCs w:val="20"/>
              </w:rPr>
              <w:lastRenderedPageBreak/>
              <w:t xml:space="preserve">Принимают другое мнение и позицию, допускают </w:t>
            </w:r>
            <w:r w:rsidRPr="00BB1723">
              <w:rPr>
                <w:sz w:val="20"/>
                <w:szCs w:val="20"/>
              </w:rPr>
              <w:lastRenderedPageBreak/>
              <w:t>существование  различных точек зрения.</w:t>
            </w:r>
          </w:p>
        </w:tc>
      </w:tr>
      <w:tr w:rsidR="008D1004" w:rsidRPr="002D52FE" w:rsidTr="008D1004">
        <w:trPr>
          <w:trHeight w:val="1404"/>
        </w:trPr>
        <w:tc>
          <w:tcPr>
            <w:tcW w:w="1367" w:type="dxa"/>
            <w:tcBorders>
              <w:bottom w:val="single" w:sz="4" w:space="0" w:color="auto"/>
            </w:tcBorders>
          </w:tcPr>
          <w:p w:rsidR="008D1004" w:rsidRDefault="008D1004" w:rsidP="00C13A84">
            <w:r>
              <w:lastRenderedPageBreak/>
              <w:t xml:space="preserve">3 Открытие новых знаний. </w:t>
            </w:r>
          </w:p>
          <w:p w:rsidR="008D1004" w:rsidRPr="00C13A84" w:rsidRDefault="008D1004" w:rsidP="00C13A84">
            <w:pPr>
              <w:rPr>
                <w:sz w:val="20"/>
                <w:szCs w:val="20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:rsidR="008D1004" w:rsidRDefault="008D1004" w:rsidP="001E48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>
              <w:rPr>
                <w:sz w:val="20"/>
                <w:szCs w:val="20"/>
              </w:rPr>
              <w:t>)Р</w:t>
            </w:r>
            <w:proofErr w:type="gramEnd"/>
            <w:r>
              <w:rPr>
                <w:sz w:val="20"/>
                <w:szCs w:val="20"/>
              </w:rPr>
              <w:t>абота с учебником.</w:t>
            </w:r>
          </w:p>
          <w:p w:rsidR="008D1004" w:rsidRPr="006D72F6" w:rsidRDefault="008D1004" w:rsidP="006D72F6">
            <w:pPr>
              <w:rPr>
                <w:sz w:val="20"/>
                <w:szCs w:val="20"/>
              </w:rPr>
            </w:pPr>
            <w:r w:rsidRPr="006D72F6">
              <w:rPr>
                <w:sz w:val="20"/>
                <w:szCs w:val="20"/>
              </w:rPr>
              <w:t xml:space="preserve">Цель: </w:t>
            </w:r>
            <w:r w:rsidRPr="006D72F6">
              <w:rPr>
                <w:rFonts w:ascii="Arial" w:hAnsi="Arial" w:cs="Arial"/>
                <w:i/>
                <w:sz w:val="20"/>
                <w:szCs w:val="20"/>
              </w:rPr>
              <w:t>Осознание, что птицы это животные, которые имеют перья.</w:t>
            </w:r>
          </w:p>
          <w:p w:rsidR="008D1004" w:rsidRPr="006D72F6" w:rsidRDefault="008D1004" w:rsidP="00152D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3-6</w:t>
            </w:r>
          </w:p>
          <w:p w:rsidR="008D1004" w:rsidRDefault="008D1004" w:rsidP="00152D0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5106" cy="772689"/>
                  <wp:effectExtent l="19050" t="0" r="0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058" t="22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06" cy="77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152D0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5106" cy="775455"/>
                  <wp:effectExtent l="19050" t="0" r="0" b="0"/>
                  <wp:docPr id="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133" t="20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74" cy="78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4278" cy="818935"/>
                  <wp:effectExtent l="19050" t="0" r="0" b="0"/>
                  <wp:docPr id="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058" t="17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78" cy="81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Pr="00FE7973" w:rsidRDefault="008D1004" w:rsidP="009E2A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7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411" cy="657438"/>
                  <wp:effectExtent l="19050" t="0" r="0" b="0"/>
                  <wp:docPr id="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282" t="18605" b="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20" cy="65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tcBorders>
              <w:bottom w:val="single" w:sz="4" w:space="0" w:color="auto"/>
            </w:tcBorders>
          </w:tcPr>
          <w:p w:rsidR="008D1004" w:rsidRDefault="008D1004" w:rsidP="00C13A84">
            <w:r>
              <w:t>Учитель организует работу по учебнику.</w:t>
            </w:r>
          </w:p>
          <w:p w:rsidR="008D1004" w:rsidRDefault="008D1004" w:rsidP="00C13A84">
            <w:r>
              <w:t xml:space="preserve">- Давайте откроем учебник </w:t>
            </w:r>
            <w:proofErr w:type="gramStart"/>
            <w:r>
              <w:t>на</w:t>
            </w:r>
            <w:proofErr w:type="gramEnd"/>
            <w:r>
              <w:t xml:space="preserve"> с. 24. Рассмотрите на рисунке животных, которых назвал </w:t>
            </w:r>
            <w:proofErr w:type="spellStart"/>
            <w:r>
              <w:t>Муравьишка</w:t>
            </w:r>
            <w:proofErr w:type="spellEnd"/>
            <w:r>
              <w:t xml:space="preserve">. Действительно ли все они — птицы? - Скажите, знает ли кто-нибудь из вас похожее на белку животное, о котором сказал Муравей? Это белка-летяга. Птица ли она? </w:t>
            </w:r>
          </w:p>
          <w:p w:rsidR="008D1004" w:rsidRDefault="008D1004" w:rsidP="00C13A84">
            <w:r>
              <w:t xml:space="preserve">А летучая мышь — птица? </w:t>
            </w:r>
          </w:p>
          <w:p w:rsidR="008D1004" w:rsidRDefault="008D1004" w:rsidP="00C13A84">
            <w:r>
              <w:t xml:space="preserve"> - Чтобы правильно ответить на эти вопросы, нужно знать общий признак птиц, который отличает их от других животных. </w:t>
            </w:r>
          </w:p>
          <w:p w:rsidR="008D1004" w:rsidRDefault="008D1004" w:rsidP="00C13A84"/>
          <w:p w:rsidR="008D1004" w:rsidRDefault="008D1004" w:rsidP="00C13A84"/>
          <w:p w:rsidR="008D1004" w:rsidRDefault="008D1004" w:rsidP="00C13A84"/>
          <w:p w:rsidR="008D1004" w:rsidRDefault="008D1004" w:rsidP="00C13A84"/>
          <w:p w:rsidR="008D1004" w:rsidRDefault="008D1004" w:rsidP="00C13A84"/>
          <w:p w:rsidR="008D1004" w:rsidRDefault="008D1004" w:rsidP="00C13A84"/>
          <w:p w:rsidR="008D1004" w:rsidRDefault="008D1004" w:rsidP="00C13A84"/>
          <w:p w:rsidR="008D1004" w:rsidRDefault="008D1004" w:rsidP="00C13A84"/>
          <w:p w:rsidR="008D1004" w:rsidRDefault="008D1004" w:rsidP="009E2A52">
            <w:r w:rsidRPr="00EE05DA">
              <w:rPr>
                <w:sz w:val="24"/>
                <w:szCs w:val="24"/>
              </w:rPr>
              <w:t>Демонстрирует на экране ресурс,</w:t>
            </w:r>
            <w:r>
              <w:rPr>
                <w:sz w:val="24"/>
                <w:szCs w:val="24"/>
              </w:rPr>
              <w:t xml:space="preserve"> содержащий вывод.</w:t>
            </w:r>
          </w:p>
          <w:p w:rsidR="008D1004" w:rsidRDefault="008D1004" w:rsidP="00C13A84"/>
          <w:p w:rsidR="008D1004" w:rsidRDefault="008D1004" w:rsidP="00C13A84">
            <w:r>
              <w:t xml:space="preserve">Вывод: </w:t>
            </w:r>
          </w:p>
          <w:p w:rsidR="008D1004" w:rsidRPr="007F16E0" w:rsidRDefault="008D1004" w:rsidP="007F16E0"/>
        </w:tc>
        <w:tc>
          <w:tcPr>
            <w:tcW w:w="2409" w:type="dxa"/>
            <w:tcBorders>
              <w:bottom w:val="single" w:sz="4" w:space="0" w:color="auto"/>
            </w:tcBorders>
          </w:tcPr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E76C11">
            <w:pPr>
              <w:jc w:val="center"/>
              <w:rPr>
                <w:sz w:val="20"/>
                <w:szCs w:val="20"/>
              </w:rPr>
            </w:pPr>
          </w:p>
          <w:p w:rsidR="008D1004" w:rsidRDefault="008D1004" w:rsidP="00C13A84"/>
          <w:p w:rsidR="008D1004" w:rsidRDefault="008D1004" w:rsidP="00C13A84"/>
          <w:p w:rsidR="008D1004" w:rsidRDefault="008D1004" w:rsidP="00C13A84">
            <w:r>
              <w:t>курица — птица, бабочка — насекомое.</w:t>
            </w:r>
          </w:p>
          <w:p w:rsidR="008D1004" w:rsidRDefault="008D1004" w:rsidP="00C13A84">
            <w:pPr>
              <w:rPr>
                <w:sz w:val="20"/>
                <w:szCs w:val="20"/>
              </w:rPr>
            </w:pPr>
          </w:p>
          <w:p w:rsidR="008D1004" w:rsidRDefault="008D1004" w:rsidP="00C13A84">
            <w:pPr>
              <w:rPr>
                <w:sz w:val="20"/>
                <w:szCs w:val="20"/>
              </w:rPr>
            </w:pPr>
          </w:p>
          <w:p w:rsidR="008D1004" w:rsidRDefault="008D1004" w:rsidP="00C13A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8D1004" w:rsidRDefault="008D1004" w:rsidP="00C13A84">
            <w:pPr>
              <w:rPr>
                <w:sz w:val="20"/>
                <w:szCs w:val="20"/>
              </w:rPr>
            </w:pPr>
          </w:p>
          <w:p w:rsidR="008D1004" w:rsidRDefault="008D1004" w:rsidP="00C13A84">
            <w:pPr>
              <w:rPr>
                <w:sz w:val="20"/>
                <w:szCs w:val="20"/>
              </w:rPr>
            </w:pPr>
          </w:p>
          <w:p w:rsidR="008D1004" w:rsidRDefault="008D1004" w:rsidP="00C13A84">
            <w:pPr>
              <w:rPr>
                <w:sz w:val="20"/>
                <w:szCs w:val="20"/>
              </w:rPr>
            </w:pPr>
          </w:p>
          <w:p w:rsidR="008D1004" w:rsidRDefault="008D1004" w:rsidP="00C13A84">
            <w:pPr>
              <w:rPr>
                <w:sz w:val="20"/>
                <w:szCs w:val="20"/>
              </w:rPr>
            </w:pPr>
          </w:p>
          <w:p w:rsidR="008D1004" w:rsidRDefault="008D1004" w:rsidP="000F6565"/>
          <w:p w:rsidR="008D1004" w:rsidRDefault="008D1004" w:rsidP="000F6565"/>
          <w:p w:rsidR="008D1004" w:rsidRDefault="008D1004" w:rsidP="000F6565"/>
          <w:p w:rsidR="008D1004" w:rsidRDefault="008D1004" w:rsidP="000F6565"/>
          <w:p w:rsidR="008D1004" w:rsidRDefault="008D1004" w:rsidP="000F6565"/>
          <w:p w:rsidR="008D1004" w:rsidRDefault="008D1004" w:rsidP="000F6565"/>
          <w:p w:rsidR="008D1004" w:rsidRDefault="008D1004" w:rsidP="000F6565"/>
          <w:p w:rsidR="008D1004" w:rsidRDefault="008D1004" w:rsidP="000F6565"/>
          <w:p w:rsidR="008D1004" w:rsidRDefault="008D1004" w:rsidP="000F6565"/>
          <w:p w:rsidR="008D1004" w:rsidRDefault="008D1004" w:rsidP="000F6565"/>
          <w:p w:rsidR="008D1004" w:rsidRDefault="008D1004" w:rsidP="000F6565"/>
          <w:p w:rsidR="008D1004" w:rsidRDefault="008D1004" w:rsidP="000F6565"/>
          <w:p w:rsidR="008D1004" w:rsidRDefault="008D1004" w:rsidP="009E2A52">
            <w:r w:rsidRPr="00AF3CFB">
              <w:rPr>
                <w:sz w:val="24"/>
                <w:szCs w:val="24"/>
              </w:rPr>
              <w:t>Воспринимают информацию</w:t>
            </w:r>
            <w:r>
              <w:rPr>
                <w:sz w:val="24"/>
                <w:szCs w:val="24"/>
              </w:rPr>
              <w:t xml:space="preserve"> учителя, делают вывод.</w:t>
            </w:r>
          </w:p>
          <w:p w:rsidR="008D1004" w:rsidRPr="00FE7973" w:rsidRDefault="008D1004" w:rsidP="000F6565">
            <w:pPr>
              <w:rPr>
                <w:sz w:val="20"/>
                <w:szCs w:val="20"/>
              </w:rPr>
            </w:pPr>
            <w:r>
              <w:t xml:space="preserve">Умение летать не подходит — мы знаем, что не только птицы летают, но и, например, насекомые. А птица курица летает как раз очень плохо».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1004" w:rsidRPr="00FE7973" w:rsidRDefault="008D1004" w:rsidP="00E76C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8D1004" w:rsidRPr="00FE7973" w:rsidRDefault="008D1004" w:rsidP="008D1004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04" w:rsidRPr="00DB407D" w:rsidRDefault="008D1004" w:rsidP="008D1004">
            <w:r w:rsidRPr="00DB407D">
              <w:t xml:space="preserve">Познавательные: </w:t>
            </w:r>
            <w:proofErr w:type="spellStart"/>
            <w:r w:rsidRPr="00DB407D">
              <w:t>общеучебны</w:t>
            </w:r>
            <w:proofErr w:type="gramStart"/>
            <w:r w:rsidRPr="00DB407D">
              <w:t>е</w:t>
            </w:r>
            <w:proofErr w:type="spellEnd"/>
            <w:r w:rsidRPr="00DB407D">
              <w:t>-</w:t>
            </w:r>
            <w:proofErr w:type="gramEnd"/>
            <w:r w:rsidRPr="00DB407D">
              <w:t xml:space="preserve"> осознанное и произвольное речевое высказывание в устной форме о птицах и их отличительных особенностях</w:t>
            </w:r>
          </w:p>
          <w:p w:rsidR="008D1004" w:rsidRPr="00FE7973" w:rsidRDefault="008D1004" w:rsidP="008D1004">
            <w:pPr>
              <w:rPr>
                <w:sz w:val="20"/>
                <w:szCs w:val="20"/>
              </w:rPr>
            </w:pPr>
            <w:r w:rsidRPr="00DB407D">
              <w:t>Логически</w:t>
            </w:r>
            <w:proofErr w:type="gramStart"/>
            <w:r w:rsidRPr="00DB407D">
              <w:t>е-</w:t>
            </w:r>
            <w:proofErr w:type="gramEnd"/>
            <w:r w:rsidRPr="00DB407D">
              <w:t xml:space="preserve"> осуществление поиска необходимой информации.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D1004" w:rsidRDefault="008D1004" w:rsidP="008D100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Коммуникативные</w:t>
            </w:r>
            <w:proofErr w:type="gramStart"/>
            <w:r>
              <w:rPr>
                <w:sz w:val="20"/>
                <w:szCs w:val="20"/>
              </w:rPr>
              <w:t>:-</w:t>
            </w:r>
            <w:proofErr w:type="gramEnd"/>
            <w:r>
              <w:rPr>
                <w:sz w:val="20"/>
                <w:szCs w:val="20"/>
              </w:rPr>
              <w:t>умение</w:t>
            </w:r>
            <w:proofErr w:type="spellEnd"/>
            <w:r>
              <w:rPr>
                <w:sz w:val="20"/>
                <w:szCs w:val="20"/>
              </w:rPr>
              <w:t xml:space="preserve"> с достаточной полнотой и точностью выражать свои мысли в соответствии с задачами.</w:t>
            </w:r>
          </w:p>
          <w:p w:rsidR="008D1004" w:rsidRPr="00FE7973" w:rsidRDefault="008D1004" w:rsidP="00DB407D">
            <w:pPr>
              <w:rPr>
                <w:sz w:val="20"/>
                <w:szCs w:val="20"/>
              </w:rPr>
            </w:pPr>
          </w:p>
        </w:tc>
      </w:tr>
      <w:tr w:rsidR="008D1004" w:rsidRPr="002D52FE" w:rsidTr="008D1004">
        <w:trPr>
          <w:trHeight w:val="250"/>
        </w:trPr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:rsidR="008D1004" w:rsidRDefault="008D1004" w:rsidP="00C13A84">
            <w:r>
              <w:t xml:space="preserve">4. </w:t>
            </w:r>
            <w:r>
              <w:lastRenderedPageBreak/>
              <w:t xml:space="preserve">Физкультминутка 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</w:tcPr>
          <w:p w:rsidR="008D1004" w:rsidRDefault="008D1004" w:rsidP="007F16E0">
            <w:pPr>
              <w:rPr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</w:tcPr>
          <w:p w:rsidR="008D1004" w:rsidRPr="00C70C9C" w:rsidRDefault="008D1004" w:rsidP="0082568F">
            <w:pPr>
              <w:rPr>
                <w:sz w:val="24"/>
                <w:szCs w:val="24"/>
              </w:rPr>
            </w:pPr>
            <w:r w:rsidRPr="00FD13F6">
              <w:rPr>
                <w:sz w:val="24"/>
                <w:szCs w:val="24"/>
              </w:rPr>
              <w:t xml:space="preserve">Учитель организует </w:t>
            </w:r>
            <w:r w:rsidRPr="00FD13F6">
              <w:rPr>
                <w:sz w:val="24"/>
                <w:szCs w:val="24"/>
              </w:rPr>
              <w:lastRenderedPageBreak/>
              <w:t>проведение физкультми</w:t>
            </w:r>
            <w:r>
              <w:rPr>
                <w:sz w:val="24"/>
                <w:szCs w:val="24"/>
              </w:rPr>
              <w:t>н</w:t>
            </w:r>
            <w:r w:rsidRPr="00FD13F6">
              <w:rPr>
                <w:sz w:val="24"/>
                <w:szCs w:val="24"/>
              </w:rPr>
              <w:t>утки</w:t>
            </w:r>
            <w:r>
              <w:rPr>
                <w:sz w:val="24"/>
                <w:szCs w:val="24"/>
              </w:rPr>
              <w:t>.</w:t>
            </w:r>
          </w:p>
          <w:p w:rsidR="008D1004" w:rsidRDefault="008D1004" w:rsidP="0082568F">
            <w:r>
              <w:t xml:space="preserve"> Утром встал гусак на лапки </w:t>
            </w:r>
          </w:p>
          <w:p w:rsidR="008D1004" w:rsidRDefault="008D1004" w:rsidP="0082568F">
            <w:r>
              <w:t xml:space="preserve"> Приготовился к зарядке </w:t>
            </w:r>
          </w:p>
          <w:p w:rsidR="008D1004" w:rsidRDefault="008D1004" w:rsidP="0082568F">
            <w:r>
              <w:t xml:space="preserve"> Повернулся влево вправо </w:t>
            </w:r>
          </w:p>
          <w:p w:rsidR="008D1004" w:rsidRDefault="008D1004" w:rsidP="0082568F">
            <w:r>
              <w:t xml:space="preserve"> Приседанье сделал справно </w:t>
            </w:r>
          </w:p>
          <w:p w:rsidR="008D1004" w:rsidRDefault="008D1004" w:rsidP="0082568F">
            <w:r>
              <w:t xml:space="preserve"> Клювиком почистил пух </w:t>
            </w:r>
          </w:p>
          <w:p w:rsidR="008D1004" w:rsidRDefault="008D1004" w:rsidP="0082568F">
            <w:r>
              <w:t xml:space="preserve"> И скорей за парту плюх. </w:t>
            </w:r>
          </w:p>
          <w:p w:rsidR="008D1004" w:rsidRDefault="008D1004" w:rsidP="007F16E0"/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D1004" w:rsidRDefault="008D1004" w:rsidP="00C13A84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 xml:space="preserve">Выполняют </w:t>
            </w:r>
            <w:r>
              <w:rPr>
                <w:sz w:val="24"/>
                <w:szCs w:val="24"/>
              </w:rPr>
              <w:lastRenderedPageBreak/>
              <w:t>упражнения под руководством учителя.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1004" w:rsidRPr="00FE7973" w:rsidRDefault="008D1004" w:rsidP="00E76C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04" w:rsidRPr="00FE7973" w:rsidRDefault="008D1004" w:rsidP="008317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Регулятивные:- осуществлять </w:t>
            </w:r>
            <w:r>
              <w:rPr>
                <w:sz w:val="20"/>
                <w:szCs w:val="20"/>
              </w:rPr>
              <w:lastRenderedPageBreak/>
              <w:t>пошаговый контроль своих действий, ориентируясь на показ движений учителя.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04" w:rsidRPr="00FE7973" w:rsidRDefault="008D1004" w:rsidP="00831751">
            <w:pPr>
              <w:rPr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1004" w:rsidRPr="00FE7973" w:rsidRDefault="008D1004" w:rsidP="00831751">
            <w:pPr>
              <w:rPr>
                <w:sz w:val="20"/>
                <w:szCs w:val="20"/>
              </w:rPr>
            </w:pPr>
          </w:p>
        </w:tc>
      </w:tr>
      <w:tr w:rsidR="008D1004" w:rsidRPr="002D52FE" w:rsidTr="008D1004">
        <w:trPr>
          <w:trHeight w:val="4226"/>
        </w:trPr>
        <w:tc>
          <w:tcPr>
            <w:tcW w:w="1367" w:type="dxa"/>
            <w:tcBorders>
              <w:top w:val="single" w:sz="4" w:space="0" w:color="auto"/>
            </w:tcBorders>
          </w:tcPr>
          <w:p w:rsidR="008D1004" w:rsidRDefault="008D1004" w:rsidP="00C13A84"/>
        </w:tc>
        <w:tc>
          <w:tcPr>
            <w:tcW w:w="1924" w:type="dxa"/>
            <w:tcBorders>
              <w:top w:val="single" w:sz="4" w:space="0" w:color="auto"/>
            </w:tcBorders>
          </w:tcPr>
          <w:p w:rsidR="008D1004" w:rsidRPr="00C70C9C" w:rsidRDefault="008D1004" w:rsidP="00152D08">
            <w:pPr>
              <w:jc w:val="center"/>
            </w:pPr>
            <w:r>
              <w:t>Б</w:t>
            </w:r>
            <w:proofErr w:type="gramStart"/>
            <w:r>
              <w:t>)</w:t>
            </w:r>
            <w:r w:rsidRPr="00C70C9C">
              <w:t>Р</w:t>
            </w:r>
            <w:proofErr w:type="gramEnd"/>
            <w:r w:rsidRPr="00C70C9C">
              <w:t>абота в парах.</w:t>
            </w:r>
          </w:p>
          <w:p w:rsidR="008D1004" w:rsidRPr="00C70C9C" w:rsidRDefault="008D1004" w:rsidP="000A2B25">
            <w:r>
              <w:t>Слайд 21</w:t>
            </w:r>
          </w:p>
          <w:p w:rsidR="008D1004" w:rsidRPr="00C70C9C" w:rsidRDefault="008D1004" w:rsidP="00152D08">
            <w:r>
              <w:rPr>
                <w:noProof/>
                <w:lang w:eastAsia="ru-RU"/>
              </w:rPr>
              <w:drawing>
                <wp:inline distT="0" distB="0" distL="0" distR="0">
                  <wp:extent cx="805898" cy="616226"/>
                  <wp:effectExtent l="19050" t="0" r="0" b="0"/>
                  <wp:docPr id="5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058" t="19767" b="8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98" cy="61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152D08"/>
          <w:p w:rsidR="008D1004" w:rsidRDefault="008D1004" w:rsidP="00496209">
            <w:r>
              <w:t>Слайд 8.</w:t>
            </w:r>
          </w:p>
          <w:p w:rsidR="008D1004" w:rsidRPr="00C70C9C" w:rsidRDefault="008D1004" w:rsidP="00152D08">
            <w:r>
              <w:rPr>
                <w:noProof/>
                <w:lang w:eastAsia="ru-RU"/>
              </w:rPr>
              <w:drawing>
                <wp:inline distT="0" distB="0" distL="0" distR="0">
                  <wp:extent cx="805898" cy="546652"/>
                  <wp:effectExtent l="19050" t="0" r="0" b="0"/>
                  <wp:docPr id="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058" t="22093" b="13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98" cy="54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7F16E0">
            <w:r w:rsidRPr="00C70C9C">
              <w:t>Проблемный вопрос.</w:t>
            </w:r>
          </w:p>
          <w:p w:rsidR="008D1004" w:rsidRDefault="008D1004" w:rsidP="007F16E0">
            <w:r>
              <w:t>Слайд 9.</w:t>
            </w:r>
          </w:p>
          <w:p w:rsidR="008D1004" w:rsidRDefault="008D1004" w:rsidP="007F16E0">
            <w:pPr>
              <w:rPr>
                <w:sz w:val="20"/>
                <w:szCs w:val="20"/>
              </w:rPr>
            </w:pPr>
            <w:r w:rsidRPr="00152D08">
              <w:rPr>
                <w:noProof/>
                <w:lang w:eastAsia="ru-RU"/>
              </w:rPr>
              <w:drawing>
                <wp:inline distT="0" distB="0" distL="0" distR="0">
                  <wp:extent cx="845655" cy="546652"/>
                  <wp:effectExtent l="19050" t="0" r="0" b="0"/>
                  <wp:docPr id="5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357" t="24419" b="11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190" cy="548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7F16E0">
            <w:pPr>
              <w:rPr>
                <w:sz w:val="20"/>
                <w:szCs w:val="20"/>
              </w:rPr>
            </w:pPr>
          </w:p>
          <w:p w:rsidR="008D1004" w:rsidRDefault="008D1004" w:rsidP="007F16E0">
            <w:pPr>
              <w:rPr>
                <w:sz w:val="20"/>
                <w:szCs w:val="20"/>
              </w:rPr>
            </w:pPr>
          </w:p>
          <w:p w:rsidR="008D1004" w:rsidRDefault="008D1004" w:rsidP="007F16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Выдвижение гипотезы.</w:t>
            </w:r>
          </w:p>
        </w:tc>
        <w:tc>
          <w:tcPr>
            <w:tcW w:w="3480" w:type="dxa"/>
            <w:tcBorders>
              <w:top w:val="single" w:sz="4" w:space="0" w:color="auto"/>
            </w:tcBorders>
          </w:tcPr>
          <w:p w:rsidR="008D1004" w:rsidRPr="007F16E0" w:rsidRDefault="008D1004" w:rsidP="00C13A84">
            <w:r w:rsidRPr="007F16E0">
              <w:t>Учитель</w:t>
            </w:r>
            <w:r>
              <w:t xml:space="preserve"> организует работу в парах.</w:t>
            </w:r>
            <w:r w:rsidRPr="00EE05DA">
              <w:rPr>
                <w:sz w:val="24"/>
                <w:szCs w:val="24"/>
              </w:rPr>
              <w:t xml:space="preserve"> Демонстрирует на экране ресурс,</w:t>
            </w:r>
            <w:r>
              <w:rPr>
                <w:sz w:val="24"/>
                <w:szCs w:val="24"/>
              </w:rPr>
              <w:t xml:space="preserve"> содержащий строение птицы.</w:t>
            </w:r>
          </w:p>
          <w:p w:rsidR="008D1004" w:rsidRDefault="008D1004" w:rsidP="00C13A84">
            <w:r>
              <w:t>Дети изучают строение птицы  на примере голубя по рисунку в учебнике. Затем кто-либо из учащихся рассказывает по рисунку о строении тела птицы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с</w:t>
            </w:r>
            <w:proofErr w:type="gramEnd"/>
            <w:r>
              <w:t xml:space="preserve">лайд) </w:t>
            </w:r>
          </w:p>
          <w:p w:rsidR="008D1004" w:rsidRPr="007F16E0" w:rsidRDefault="008D1004" w:rsidP="007F16E0">
            <w:pPr>
              <w:rPr>
                <w:u w:val="single"/>
              </w:rPr>
            </w:pPr>
            <w:r w:rsidRPr="007F16E0">
              <w:rPr>
                <w:u w:val="single"/>
              </w:rPr>
              <w:t xml:space="preserve">- Почему  птиц часто называют „пернатые“». </w:t>
            </w:r>
          </w:p>
          <w:p w:rsidR="008D1004" w:rsidRDefault="008D1004" w:rsidP="00C13A84"/>
          <w:p w:rsidR="008D1004" w:rsidRDefault="008D1004" w:rsidP="00C13A84">
            <w:r>
              <w:t xml:space="preserve"> Обращается внимание на то, что у всех птиц есть перья.</w:t>
            </w:r>
          </w:p>
          <w:p w:rsidR="008D1004" w:rsidRDefault="008D1004" w:rsidP="007F16E0">
            <w:pPr>
              <w:rPr>
                <w:b/>
              </w:rPr>
            </w:pPr>
            <w:r>
              <w:rPr>
                <w:b/>
              </w:rPr>
              <w:t>В</w:t>
            </w:r>
            <w:r w:rsidRPr="000F6565">
              <w:rPr>
                <w:b/>
              </w:rPr>
              <w:t>ывод</w:t>
            </w:r>
            <w:proofErr w:type="gramStart"/>
            <w:r w:rsidRPr="000F6565">
              <w:rPr>
                <w:b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  <w:p w:rsidR="008D1004" w:rsidRDefault="008D1004" w:rsidP="007F16E0">
            <w:pPr>
              <w:rPr>
                <w:b/>
              </w:rPr>
            </w:pPr>
          </w:p>
          <w:p w:rsidR="008D1004" w:rsidRDefault="008D1004" w:rsidP="007F16E0">
            <w:pPr>
              <w:rPr>
                <w:b/>
              </w:rPr>
            </w:pPr>
          </w:p>
          <w:p w:rsidR="008D1004" w:rsidRDefault="008D1004" w:rsidP="007F16E0">
            <w:pPr>
              <w:rPr>
                <w:b/>
              </w:rPr>
            </w:pPr>
          </w:p>
          <w:p w:rsidR="008D1004" w:rsidRPr="00071552" w:rsidRDefault="008D1004" w:rsidP="007F16E0">
            <w:r w:rsidRPr="00071552">
              <w:t>А какими птицы были раньше?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8D1004" w:rsidRDefault="008D1004" w:rsidP="000F6565">
            <w:r w:rsidRPr="00AF3CFB">
              <w:rPr>
                <w:sz w:val="24"/>
                <w:szCs w:val="24"/>
              </w:rPr>
              <w:t>Воспринимают информацию</w:t>
            </w:r>
            <w:r>
              <w:rPr>
                <w:sz w:val="24"/>
                <w:szCs w:val="24"/>
              </w:rPr>
              <w:t xml:space="preserve"> учителя.</w:t>
            </w:r>
          </w:p>
          <w:p w:rsidR="008D1004" w:rsidRDefault="008D1004" w:rsidP="000F6565">
            <w:r w:rsidRPr="007F16E0">
              <w:t xml:space="preserve">Учащиеся, работая в парах, </w:t>
            </w:r>
            <w:r>
              <w:t>узнают какое строение имеют птицы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лайд) </w:t>
            </w:r>
          </w:p>
          <w:p w:rsidR="008D1004" w:rsidRDefault="008D1004" w:rsidP="00C13A84">
            <w:pPr>
              <w:rPr>
                <w:sz w:val="20"/>
                <w:szCs w:val="20"/>
              </w:rPr>
            </w:pPr>
          </w:p>
          <w:p w:rsidR="008D1004" w:rsidRDefault="008D1004" w:rsidP="00C13A84">
            <w:pPr>
              <w:rPr>
                <w:sz w:val="20"/>
                <w:szCs w:val="20"/>
              </w:rPr>
            </w:pPr>
          </w:p>
          <w:p w:rsidR="008D1004" w:rsidRDefault="008D1004" w:rsidP="00C13A84"/>
          <w:p w:rsidR="008D1004" w:rsidRDefault="008D1004" w:rsidP="00C13A84"/>
          <w:p w:rsidR="008D1004" w:rsidRDefault="008D1004" w:rsidP="00C13A84"/>
          <w:p w:rsidR="008D1004" w:rsidRDefault="008D1004" w:rsidP="00C13A84"/>
          <w:p w:rsidR="008D1004" w:rsidRDefault="008D1004" w:rsidP="00C13A84"/>
          <w:p w:rsidR="008D1004" w:rsidRDefault="008D1004" w:rsidP="00C13A84"/>
          <w:p w:rsidR="008D1004" w:rsidRPr="007F16E0" w:rsidRDefault="008D1004" w:rsidP="00C13A84">
            <w:r w:rsidRPr="007F16E0">
              <w:t>Делают вывод:</w:t>
            </w:r>
          </w:p>
          <w:p w:rsidR="008D1004" w:rsidRDefault="008D1004" w:rsidP="00C13A84">
            <w:r>
              <w:t>птиц</w:t>
            </w:r>
            <w:proofErr w:type="gramStart"/>
            <w:r>
              <w:t>ы-</w:t>
            </w:r>
            <w:proofErr w:type="gramEnd"/>
            <w:r>
              <w:t xml:space="preserve"> это животные, тело которых покрыто перьями</w:t>
            </w:r>
          </w:p>
          <w:p w:rsidR="008D1004" w:rsidRDefault="008D1004" w:rsidP="00C13A84">
            <w:r>
              <w:t xml:space="preserve">дети </w:t>
            </w:r>
          </w:p>
          <w:p w:rsidR="008D1004" w:rsidRDefault="008D1004" w:rsidP="00C13A84">
            <w:pPr>
              <w:rPr>
                <w:sz w:val="20"/>
                <w:szCs w:val="20"/>
              </w:rPr>
            </w:pPr>
            <w:r>
              <w:t>выдвигают версии.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D1004" w:rsidRPr="00FE7973" w:rsidRDefault="008D1004" w:rsidP="00E76C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в парах.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8D1004" w:rsidRPr="00FE7973" w:rsidRDefault="00D5737E" w:rsidP="00DB40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6E2650">
              <w:rPr>
                <w:sz w:val="20"/>
                <w:szCs w:val="20"/>
              </w:rPr>
              <w:t>ействуют с учётом выделенных учителем ориентиров</w:t>
            </w:r>
            <w:proofErr w:type="gramStart"/>
            <w:r w:rsidRPr="006E265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,</w:t>
            </w:r>
            <w:proofErr w:type="gramEnd"/>
          </w:p>
        </w:tc>
        <w:tc>
          <w:tcPr>
            <w:tcW w:w="17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004" w:rsidRDefault="008D1004" w:rsidP="008D10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Познавательные: </w:t>
            </w:r>
            <w:proofErr w:type="spellStart"/>
            <w:r>
              <w:rPr>
                <w:sz w:val="20"/>
                <w:szCs w:val="20"/>
              </w:rPr>
              <w:t>общеучебны</w:t>
            </w:r>
            <w:proofErr w:type="gramStart"/>
            <w:r>
              <w:rPr>
                <w:sz w:val="20"/>
                <w:szCs w:val="20"/>
              </w:rPr>
              <w:t>е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извлечение необходимой информации из учебника</w:t>
            </w:r>
          </w:p>
          <w:p w:rsidR="008D1004" w:rsidRPr="00FE7973" w:rsidRDefault="008D1004" w:rsidP="008D10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Логически</w:t>
            </w:r>
            <w:proofErr w:type="gramStart"/>
            <w:r>
              <w:rPr>
                <w:sz w:val="20"/>
                <w:szCs w:val="20"/>
              </w:rPr>
              <w:t>е-</w:t>
            </w:r>
            <w:proofErr w:type="gramEnd"/>
            <w:r>
              <w:rPr>
                <w:sz w:val="20"/>
                <w:szCs w:val="20"/>
              </w:rPr>
              <w:t xml:space="preserve"> анализируют объект, выделяют главное, делают вывод.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</w:tcBorders>
          </w:tcPr>
          <w:p w:rsidR="008D1004" w:rsidRPr="00FE7973" w:rsidRDefault="00D5737E" w:rsidP="00DB40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обмениваться мнениями, слушать другого ученика- партнёра по коммуникации</w:t>
            </w:r>
          </w:p>
        </w:tc>
      </w:tr>
      <w:tr w:rsidR="008D1004" w:rsidRPr="002D52FE" w:rsidTr="008D1004">
        <w:trPr>
          <w:trHeight w:val="2645"/>
        </w:trPr>
        <w:tc>
          <w:tcPr>
            <w:tcW w:w="1367" w:type="dxa"/>
            <w:tcBorders>
              <w:bottom w:val="single" w:sz="4" w:space="0" w:color="auto"/>
            </w:tcBorders>
          </w:tcPr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E76C11">
            <w:pPr>
              <w:jc w:val="center"/>
              <w:rPr>
                <w:b/>
              </w:rPr>
            </w:pPr>
          </w:p>
          <w:p w:rsidR="008D1004" w:rsidRDefault="008D1004" w:rsidP="001E4822"/>
          <w:p w:rsidR="008D1004" w:rsidRPr="00C70C9C" w:rsidRDefault="008D1004" w:rsidP="001E4822"/>
        </w:tc>
        <w:tc>
          <w:tcPr>
            <w:tcW w:w="1924" w:type="dxa"/>
            <w:tcBorders>
              <w:bottom w:val="single" w:sz="4" w:space="0" w:color="auto"/>
            </w:tcBorders>
          </w:tcPr>
          <w:p w:rsidR="008D1004" w:rsidRDefault="008D1004" w:rsidP="008D49C3">
            <w:r>
              <w:lastRenderedPageBreak/>
              <w:t xml:space="preserve">В) </w:t>
            </w:r>
            <w:r w:rsidRPr="008D49C3">
              <w:t>Практическая работа</w:t>
            </w:r>
            <w:r>
              <w:t xml:space="preserve"> по изучению птичьих перьев. </w:t>
            </w:r>
          </w:p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>
            <w:r>
              <w:t>Слайд 10.</w:t>
            </w:r>
          </w:p>
          <w:p w:rsidR="008D1004" w:rsidRDefault="008D1004" w:rsidP="008D49C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91514" cy="579588"/>
                  <wp:effectExtent l="19050" t="0" r="8586" b="0"/>
                  <wp:docPr id="5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983" t="19767" b="12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14" cy="57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8D49C3"/>
          <w:p w:rsidR="008D1004" w:rsidRDefault="008D1004" w:rsidP="008D49C3">
            <w:r>
              <w:t>Слайд-18-20</w:t>
            </w:r>
          </w:p>
          <w:p w:rsidR="008D1004" w:rsidRDefault="008D1004" w:rsidP="008D49C3">
            <w:r>
              <w:rPr>
                <w:noProof/>
                <w:lang w:eastAsia="ru-RU"/>
              </w:rPr>
              <w:drawing>
                <wp:inline distT="0" distB="0" distL="0" distR="0">
                  <wp:extent cx="815008" cy="596347"/>
                  <wp:effectExtent l="19050" t="0" r="4142" b="0"/>
                  <wp:docPr id="5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133" t="18605" b="11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08" cy="59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8D49C3"/>
          <w:p w:rsidR="008D1004" w:rsidRDefault="008D1004" w:rsidP="008D49C3">
            <w:r>
              <w:rPr>
                <w:noProof/>
                <w:lang w:eastAsia="ru-RU"/>
              </w:rPr>
              <w:drawing>
                <wp:inline distT="0" distB="0" distL="0" distR="0">
                  <wp:extent cx="824948" cy="576470"/>
                  <wp:effectExtent l="19050" t="0" r="0" b="0"/>
                  <wp:docPr id="5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3207" t="17442" b="15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48" cy="57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8D49C3"/>
          <w:p w:rsidR="008D1004" w:rsidRDefault="008D1004" w:rsidP="008D49C3">
            <w:r>
              <w:rPr>
                <w:noProof/>
                <w:lang w:eastAsia="ru-RU"/>
              </w:rPr>
              <w:drawing>
                <wp:inline distT="0" distB="0" distL="0" distR="0">
                  <wp:extent cx="805069" cy="586409"/>
                  <wp:effectExtent l="19050" t="0" r="0" b="0"/>
                  <wp:docPr id="5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5058" t="19767" b="11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69" cy="58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8D49C3">
            <w:r>
              <w:t>Слайд 11-13</w:t>
            </w:r>
          </w:p>
          <w:p w:rsidR="008D1004" w:rsidRDefault="008D1004" w:rsidP="008D49C3">
            <w:r>
              <w:rPr>
                <w:noProof/>
                <w:lang w:eastAsia="ru-RU"/>
              </w:rPr>
              <w:drawing>
                <wp:inline distT="0" distB="0" distL="0" distR="0">
                  <wp:extent cx="785191" cy="566531"/>
                  <wp:effectExtent l="19050" t="0" r="0" b="0"/>
                  <wp:docPr id="5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6908" t="20930" b="12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91" cy="566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8D49C3">
            <w:r>
              <w:rPr>
                <w:noProof/>
                <w:lang w:eastAsia="ru-RU"/>
              </w:rPr>
              <w:drawing>
                <wp:inline distT="0" distB="0" distL="0" distR="0">
                  <wp:extent cx="785191" cy="586408"/>
                  <wp:effectExtent l="19050" t="0" r="0" b="0"/>
                  <wp:docPr id="5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6908" t="20930" b="10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91" cy="58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Default="008D1004" w:rsidP="008D49C3">
            <w:r>
              <w:rPr>
                <w:noProof/>
                <w:lang w:eastAsia="ru-RU"/>
              </w:rPr>
              <w:drawing>
                <wp:inline distT="0" distB="0" distL="0" distR="0">
                  <wp:extent cx="815008" cy="616226"/>
                  <wp:effectExtent l="19050" t="0" r="4142" b="0"/>
                  <wp:docPr id="6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4133" t="20930" b="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08" cy="61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004" w:rsidRPr="008D49C3" w:rsidRDefault="008D1004" w:rsidP="00E76C11">
            <w:pPr>
              <w:jc w:val="center"/>
            </w:pPr>
          </w:p>
        </w:tc>
        <w:tc>
          <w:tcPr>
            <w:tcW w:w="3480" w:type="dxa"/>
            <w:tcBorders>
              <w:bottom w:val="single" w:sz="4" w:space="0" w:color="auto"/>
            </w:tcBorders>
          </w:tcPr>
          <w:p w:rsidR="008D1004" w:rsidRDefault="008D1004" w:rsidP="008D49C3">
            <w:r w:rsidRPr="008D49C3">
              <w:lastRenderedPageBreak/>
              <w:t>Учитель организует работу в группах.</w:t>
            </w:r>
            <w:r>
              <w:t xml:space="preserve"> Направляет работу.</w:t>
            </w:r>
          </w:p>
          <w:p w:rsidR="008D1004" w:rsidRDefault="008D1004" w:rsidP="008D49C3">
            <w:r>
              <w:t xml:space="preserve">Хотелось бы вам узнать, как устроено перо? Самый первый шаг к познанию мира — внимательный взгляд. Ученые, чтобы сделать открытие, проводят опыты, наблюдения. Сейчас мы на время превратимся в ученых, будем исследовать перья. Возьмите конверты с перьями и начнем работать. </w:t>
            </w:r>
          </w:p>
          <w:p w:rsidR="008D1004" w:rsidRDefault="008D1004" w:rsidP="008D49C3">
            <w:r>
              <w:lastRenderedPageBreak/>
              <w:t>Исследование перьев.</w:t>
            </w:r>
          </w:p>
          <w:p w:rsidR="008D1004" w:rsidRDefault="008D1004" w:rsidP="008D49C3">
            <w:r>
              <w:t xml:space="preserve">- Рассмотрите перья, сравните их по, форме, размеру. </w:t>
            </w:r>
          </w:p>
          <w:p w:rsidR="008D1004" w:rsidRDefault="008D1004" w:rsidP="008D49C3">
            <w:r>
              <w:t xml:space="preserve">- Что общего у всех перьев? </w:t>
            </w:r>
          </w:p>
          <w:p w:rsidR="008D1004" w:rsidRDefault="008D1004" w:rsidP="008D49C3">
            <w:r>
              <w:t xml:space="preserve">- У этого же пера отрежьте кончик, рассмотрите срез. </w:t>
            </w:r>
            <w:proofErr w:type="gramStart"/>
            <w:r>
              <w:t>На что он похож? (</w:t>
            </w:r>
            <w:proofErr w:type="gramEnd"/>
          </w:p>
          <w:p w:rsidR="008D1004" w:rsidRDefault="008D1004" w:rsidP="008D49C3">
            <w:r>
              <w:t>- Там пусто? Значит, оно легкое, там воздух.</w:t>
            </w:r>
          </w:p>
          <w:p w:rsidR="008D1004" w:rsidRDefault="008D1004" w:rsidP="008D49C3">
            <w:r>
              <w:t>- Тихо встаньте, положите на ладонь перо, подуйте так, чтобы оно не улетело далеко. Почему перо взлетело?  Садитесь.</w:t>
            </w:r>
          </w:p>
          <w:p w:rsidR="008D1004" w:rsidRDefault="008D1004" w:rsidP="008D49C3">
            <w:r>
              <w:t xml:space="preserve">- Обмакните перо в стакан с водой. Изменилось ли, намокло ли перо? Поэтому перья защищают птицу от воды и сырости. </w:t>
            </w:r>
          </w:p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>
            <w:r>
              <w:t xml:space="preserve">- Подумайте, для чего птицам большие перья? </w:t>
            </w:r>
          </w:p>
          <w:p w:rsidR="008D1004" w:rsidRPr="008D49C3" w:rsidRDefault="008D1004" w:rsidP="008D49C3">
            <w:r>
              <w:t xml:space="preserve">-  Подумайте, для чего птицам маленькие перья? </w:t>
            </w:r>
            <w:r>
              <w:rPr>
                <w:sz w:val="24"/>
                <w:szCs w:val="24"/>
              </w:rPr>
              <w:t>Пуховые крылья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8D1004" w:rsidRDefault="008D1004" w:rsidP="008D49C3">
            <w:r w:rsidRPr="008D49C3">
              <w:lastRenderedPageBreak/>
              <w:t>Учащиеся, работая в группах, знакомятся со строением перьев, видах перьев.</w:t>
            </w:r>
          </w:p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>
            <w:r>
              <w:t>(Они разные.)</w:t>
            </w:r>
          </w:p>
          <w:p w:rsidR="008D1004" w:rsidRDefault="008D1004" w:rsidP="008D49C3">
            <w:r>
              <w:t>(Есть стержень, волоски — бородки.)</w:t>
            </w:r>
          </w:p>
          <w:p w:rsidR="008D1004" w:rsidRDefault="008D1004" w:rsidP="008D49C3">
            <w:r>
              <w:t>На трубочку</w:t>
            </w:r>
          </w:p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>
            <w:r>
              <w:t>Оно легкое</w:t>
            </w:r>
          </w:p>
          <w:p w:rsidR="008D1004" w:rsidRDefault="008D1004" w:rsidP="008D49C3"/>
          <w:p w:rsidR="008D1004" w:rsidRDefault="008D1004" w:rsidP="008D49C3"/>
          <w:p w:rsidR="008D1004" w:rsidRDefault="008D1004" w:rsidP="008D49C3">
            <w:r>
              <w:t>Нет, вода скатилась капельками</w:t>
            </w:r>
          </w:p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/>
          <w:p w:rsidR="008D1004" w:rsidRDefault="008D1004" w:rsidP="008D49C3">
            <w:r>
              <w:t>Для полёта</w:t>
            </w:r>
          </w:p>
          <w:p w:rsidR="008D1004" w:rsidRDefault="008D1004" w:rsidP="008D49C3"/>
          <w:p w:rsidR="008D1004" w:rsidRDefault="008D1004" w:rsidP="008D49C3">
            <w:r>
              <w:t>Для тепла</w:t>
            </w:r>
          </w:p>
          <w:p w:rsidR="008D1004" w:rsidRPr="008D49C3" w:rsidRDefault="008D1004" w:rsidP="008D49C3"/>
        </w:tc>
        <w:tc>
          <w:tcPr>
            <w:tcW w:w="1134" w:type="dxa"/>
            <w:tcBorders>
              <w:bottom w:val="single" w:sz="4" w:space="0" w:color="auto"/>
            </w:tcBorders>
          </w:tcPr>
          <w:p w:rsidR="008D1004" w:rsidRPr="008D49C3" w:rsidRDefault="008D1004" w:rsidP="00E76C11">
            <w:pPr>
              <w:jc w:val="center"/>
            </w:pPr>
            <w:r>
              <w:lastRenderedPageBreak/>
              <w:t>Работа в группах.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8D1004" w:rsidRPr="006E2650" w:rsidRDefault="006E2650" w:rsidP="008D1004">
            <w:pPr>
              <w:rPr>
                <w:sz w:val="20"/>
                <w:szCs w:val="20"/>
              </w:rPr>
            </w:pPr>
            <w:r w:rsidRPr="006E2650">
              <w:rPr>
                <w:sz w:val="20"/>
                <w:szCs w:val="20"/>
              </w:rPr>
              <w:t>действуют с учётом выделенных учителем ориентиров</w:t>
            </w:r>
            <w:proofErr w:type="gramStart"/>
            <w:r w:rsidRPr="006E265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, </w:t>
            </w:r>
            <w:proofErr w:type="gramEnd"/>
            <w:r>
              <w:rPr>
                <w:sz w:val="20"/>
                <w:szCs w:val="20"/>
              </w:rPr>
              <w:t>адекватно воспринимают оценку учителя.</w:t>
            </w:r>
            <w:r w:rsidR="00D5737E">
              <w:rPr>
                <w:sz w:val="20"/>
                <w:szCs w:val="20"/>
              </w:rPr>
              <w:t xml:space="preserve"> Самостоятельно ставит цель предстоящей практической работы.</w:t>
            </w:r>
          </w:p>
        </w:tc>
        <w:tc>
          <w:tcPr>
            <w:tcW w:w="179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04" w:rsidRPr="00AB7E8E" w:rsidRDefault="008D1004" w:rsidP="008D1004">
            <w:pPr>
              <w:rPr>
                <w:sz w:val="20"/>
                <w:szCs w:val="20"/>
              </w:rPr>
            </w:pPr>
            <w:r w:rsidRPr="00DB407D">
              <w:rPr>
                <w:sz w:val="20"/>
                <w:szCs w:val="20"/>
                <w:u w:val="single"/>
              </w:rPr>
              <w:t>Познавательные:</w:t>
            </w:r>
            <w:r>
              <w:rPr>
                <w:sz w:val="20"/>
                <w:szCs w:val="20"/>
              </w:rPr>
              <w:t xml:space="preserve"> </w:t>
            </w:r>
            <w:r w:rsidRPr="00AB7E8E"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ниверсальные логические</w:t>
            </w:r>
            <w:r w:rsidRPr="00AB7E8E">
              <w:rPr>
                <w:sz w:val="20"/>
                <w:szCs w:val="20"/>
              </w:rPr>
              <w:t xml:space="preserve">: </w:t>
            </w:r>
          </w:p>
          <w:p w:rsidR="008D1004" w:rsidRPr="00AB7E8E" w:rsidRDefault="008D1004" w:rsidP="008D1004">
            <w:pPr>
              <w:rPr>
                <w:sz w:val="20"/>
                <w:szCs w:val="20"/>
              </w:rPr>
            </w:pPr>
            <w:r w:rsidRPr="00AB7E8E">
              <w:rPr>
                <w:sz w:val="20"/>
                <w:szCs w:val="20"/>
              </w:rPr>
              <w:t xml:space="preserve">- анализ объектов с целью выделения существенных признаков </w:t>
            </w:r>
          </w:p>
          <w:p w:rsidR="008D1004" w:rsidRPr="00AB7E8E" w:rsidRDefault="008D1004" w:rsidP="008D1004">
            <w:pPr>
              <w:rPr>
                <w:sz w:val="20"/>
                <w:szCs w:val="20"/>
              </w:rPr>
            </w:pPr>
            <w:r w:rsidRPr="00AB7E8E">
              <w:rPr>
                <w:sz w:val="20"/>
                <w:szCs w:val="20"/>
              </w:rPr>
              <w:t xml:space="preserve">- синтез как составление целого из частей </w:t>
            </w:r>
          </w:p>
          <w:p w:rsidR="008D1004" w:rsidRPr="00AB7E8E" w:rsidRDefault="008D1004" w:rsidP="008D1004">
            <w:pPr>
              <w:rPr>
                <w:sz w:val="20"/>
                <w:szCs w:val="20"/>
              </w:rPr>
            </w:pPr>
            <w:r w:rsidRPr="00AB7E8E">
              <w:rPr>
                <w:sz w:val="20"/>
                <w:szCs w:val="20"/>
              </w:rPr>
              <w:t xml:space="preserve">- выбор оснований для </w:t>
            </w:r>
            <w:r w:rsidRPr="00AB7E8E">
              <w:rPr>
                <w:sz w:val="20"/>
                <w:szCs w:val="20"/>
              </w:rPr>
              <w:lastRenderedPageBreak/>
              <w:t xml:space="preserve">сравнения </w:t>
            </w:r>
          </w:p>
          <w:p w:rsidR="008D1004" w:rsidRDefault="008D1004" w:rsidP="008D1004">
            <w:pPr>
              <w:rPr>
                <w:sz w:val="20"/>
                <w:szCs w:val="20"/>
              </w:rPr>
            </w:pPr>
            <w:r w:rsidRPr="00AB7E8E">
              <w:rPr>
                <w:sz w:val="20"/>
                <w:szCs w:val="20"/>
              </w:rPr>
              <w:t>- установление причинно-следственных связей</w:t>
            </w:r>
          </w:p>
          <w:p w:rsidR="008D1004" w:rsidRPr="008D49C3" w:rsidRDefault="008D1004" w:rsidP="00177E67"/>
        </w:tc>
        <w:tc>
          <w:tcPr>
            <w:tcW w:w="1327" w:type="dxa"/>
            <w:tcBorders>
              <w:left w:val="single" w:sz="4" w:space="0" w:color="auto"/>
              <w:bottom w:val="single" w:sz="4" w:space="0" w:color="auto"/>
            </w:tcBorders>
          </w:tcPr>
          <w:p w:rsidR="008D1004" w:rsidRDefault="008D1004" w:rsidP="008D1004">
            <w:pPr>
              <w:rPr>
                <w:sz w:val="20"/>
                <w:szCs w:val="20"/>
              </w:rPr>
            </w:pPr>
            <w:r w:rsidRPr="00831751">
              <w:rPr>
                <w:sz w:val="20"/>
                <w:szCs w:val="20"/>
                <w:u w:val="single"/>
              </w:rPr>
              <w:lastRenderedPageBreak/>
              <w:t>Коммуникативные:</w:t>
            </w:r>
            <w:r>
              <w:rPr>
                <w:sz w:val="20"/>
                <w:szCs w:val="20"/>
              </w:rPr>
              <w:t>- умение обмениваться мнениями, слушать другого ученика- партнёра по коммуникации и учителя.</w:t>
            </w:r>
          </w:p>
          <w:p w:rsidR="008D1004" w:rsidRPr="008D49C3" w:rsidRDefault="008D1004" w:rsidP="00177E67"/>
        </w:tc>
      </w:tr>
      <w:tr w:rsidR="008D1004" w:rsidRPr="002D52FE" w:rsidTr="008D1004">
        <w:trPr>
          <w:trHeight w:val="798"/>
        </w:trPr>
        <w:tc>
          <w:tcPr>
            <w:tcW w:w="1367" w:type="dxa"/>
            <w:vMerge w:val="restart"/>
            <w:tcBorders>
              <w:top w:val="single" w:sz="4" w:space="0" w:color="auto"/>
            </w:tcBorders>
          </w:tcPr>
          <w:p w:rsidR="008D1004" w:rsidRDefault="008D1004" w:rsidP="001E4822">
            <w:r>
              <w:lastRenderedPageBreak/>
              <w:t>5.</w:t>
            </w:r>
          </w:p>
          <w:p w:rsidR="008D1004" w:rsidRDefault="008D1004" w:rsidP="001E4822">
            <w:pPr>
              <w:rPr>
                <w:b/>
              </w:rPr>
            </w:pPr>
            <w:r w:rsidRPr="00C70C9C">
              <w:t>Первичное осмысление и закрепление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</w:tcPr>
          <w:p w:rsidR="008D1004" w:rsidRDefault="008D1004" w:rsidP="008D49C3">
            <w:r>
              <w:t>А</w:t>
            </w:r>
            <w:proofErr w:type="gramStart"/>
            <w:r>
              <w:t>)Р</w:t>
            </w:r>
            <w:proofErr w:type="gramEnd"/>
            <w:r>
              <w:t>абота в тетради с. 25.</w:t>
            </w:r>
          </w:p>
          <w:p w:rsidR="008D1004" w:rsidRDefault="008D1004" w:rsidP="00E76C11">
            <w:pPr>
              <w:jc w:val="center"/>
            </w:pP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</w:tcPr>
          <w:p w:rsidR="008D1004" w:rsidRDefault="008D1004" w:rsidP="008D49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proofErr w:type="gramStart"/>
            <w:r>
              <w:rPr>
                <w:sz w:val="24"/>
                <w:szCs w:val="24"/>
              </w:rPr>
              <w:t>)З</w:t>
            </w:r>
            <w:proofErr w:type="gramEnd"/>
            <w:r>
              <w:rPr>
                <w:sz w:val="24"/>
                <w:szCs w:val="24"/>
              </w:rPr>
              <w:t>арисуйте перья птиц, которые вы рассмотрели.</w:t>
            </w:r>
          </w:p>
          <w:p w:rsidR="008D1004" w:rsidRPr="008D49C3" w:rsidRDefault="008D1004" w:rsidP="008D49C3"/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D1004" w:rsidRDefault="008D1004" w:rsidP="008D49C3">
            <w:r>
              <w:t>Рисуют перья.</w:t>
            </w:r>
          </w:p>
          <w:p w:rsidR="008D1004" w:rsidRDefault="008D1004" w:rsidP="008D49C3"/>
          <w:p w:rsidR="008D1004" w:rsidRPr="008D49C3" w:rsidRDefault="008D1004" w:rsidP="008D49C3"/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1004" w:rsidRPr="008D49C3" w:rsidRDefault="008D1004" w:rsidP="006D72F6">
            <w:r>
              <w:t>Индивидуальная.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04" w:rsidRPr="00045D16" w:rsidRDefault="008D1004" w:rsidP="00177E67">
            <w:pPr>
              <w:rPr>
                <w:sz w:val="20"/>
                <w:szCs w:val="20"/>
              </w:rPr>
            </w:pPr>
            <w:proofErr w:type="gramStart"/>
            <w:r w:rsidRPr="00045D16">
              <w:rPr>
                <w:sz w:val="20"/>
                <w:szCs w:val="20"/>
              </w:rPr>
              <w:t>Личностные</w:t>
            </w:r>
            <w:proofErr w:type="gramEnd"/>
            <w:r w:rsidRPr="00045D16">
              <w:rPr>
                <w:sz w:val="20"/>
                <w:szCs w:val="20"/>
              </w:rPr>
              <w:t>: проявляют интерес к новому учебному материалу.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04" w:rsidRPr="00045D16" w:rsidRDefault="008D1004" w:rsidP="00177E67">
            <w:pPr>
              <w:rPr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1004" w:rsidRPr="00045D16" w:rsidRDefault="008D1004" w:rsidP="00177E67">
            <w:pPr>
              <w:rPr>
                <w:sz w:val="20"/>
                <w:szCs w:val="20"/>
              </w:rPr>
            </w:pPr>
          </w:p>
        </w:tc>
      </w:tr>
      <w:tr w:rsidR="008D1004" w:rsidRPr="002D52FE" w:rsidTr="008D1004">
        <w:trPr>
          <w:trHeight w:val="695"/>
        </w:trPr>
        <w:tc>
          <w:tcPr>
            <w:tcW w:w="1367" w:type="dxa"/>
            <w:vMerge/>
          </w:tcPr>
          <w:p w:rsidR="008D1004" w:rsidRDefault="008D1004" w:rsidP="001E4822"/>
        </w:tc>
        <w:tc>
          <w:tcPr>
            <w:tcW w:w="1924" w:type="dxa"/>
            <w:tcBorders>
              <w:top w:val="single" w:sz="4" w:space="0" w:color="auto"/>
            </w:tcBorders>
          </w:tcPr>
          <w:p w:rsidR="008D1004" w:rsidRDefault="008D1004" w:rsidP="00C70C9C">
            <w:r>
              <w:rPr>
                <w:sz w:val="24"/>
                <w:szCs w:val="24"/>
              </w:rPr>
              <w:t xml:space="preserve">Б) Работа с атласом </w:t>
            </w:r>
            <w:proofErr w:type="gramStart"/>
            <w:r>
              <w:rPr>
                <w:sz w:val="24"/>
                <w:szCs w:val="24"/>
              </w:rPr>
              <w:t>–о</w:t>
            </w:r>
            <w:proofErr w:type="gramEnd"/>
            <w:r>
              <w:rPr>
                <w:sz w:val="24"/>
                <w:szCs w:val="24"/>
              </w:rPr>
              <w:t>пределителем.</w:t>
            </w:r>
          </w:p>
          <w:p w:rsidR="008D1004" w:rsidRDefault="008D1004" w:rsidP="008D49C3"/>
          <w:p w:rsidR="008D1004" w:rsidRDefault="008D1004" w:rsidP="00E76C11">
            <w:pPr>
              <w:jc w:val="center"/>
            </w:pPr>
          </w:p>
        </w:tc>
        <w:tc>
          <w:tcPr>
            <w:tcW w:w="3480" w:type="dxa"/>
            <w:tcBorders>
              <w:top w:val="single" w:sz="4" w:space="0" w:color="auto"/>
            </w:tcBorders>
          </w:tcPr>
          <w:p w:rsidR="008D1004" w:rsidRDefault="008D1004" w:rsidP="008D49C3"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)У</w:t>
            </w:r>
            <w:proofErr w:type="gramEnd"/>
            <w:r>
              <w:rPr>
                <w:sz w:val="24"/>
                <w:szCs w:val="24"/>
              </w:rPr>
              <w:t>читель даёт задание определить названия неизвестных птиц и описать одну из них по плану.</w:t>
            </w:r>
          </w:p>
          <w:p w:rsidR="008D1004" w:rsidRDefault="008D1004" w:rsidP="008D49C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8D1004" w:rsidRDefault="008D1004" w:rsidP="008D49C3">
            <w:r>
              <w:t xml:space="preserve">Ребята, с помощью атласа- определителя </w:t>
            </w:r>
            <w:proofErr w:type="gramStart"/>
            <w:r>
              <w:t xml:space="preserve">определяют названия </w:t>
            </w:r>
            <w:proofErr w:type="spellStart"/>
            <w:r>
              <w:t>птици</w:t>
            </w:r>
            <w:proofErr w:type="spellEnd"/>
            <w:r>
              <w:t xml:space="preserve"> описывают</w:t>
            </w:r>
            <w:proofErr w:type="gramEnd"/>
            <w:r>
              <w:t xml:space="preserve"> по плану: название, размеры, окраска, </w:t>
            </w:r>
            <w:r>
              <w:lastRenderedPageBreak/>
              <w:t>особенности частей тела.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D1004" w:rsidRPr="008D49C3" w:rsidRDefault="008D1004" w:rsidP="00E76C11">
            <w:pPr>
              <w:jc w:val="center"/>
            </w:pPr>
            <w:r>
              <w:lastRenderedPageBreak/>
              <w:t>Работа в парах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8D1004" w:rsidRPr="006D72F6" w:rsidRDefault="008D1004" w:rsidP="008D1004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Регулятивные</w:t>
            </w:r>
            <w:proofErr w:type="gramEnd"/>
            <w:r>
              <w:rPr>
                <w:sz w:val="16"/>
                <w:szCs w:val="16"/>
              </w:rPr>
              <w:t>: действуют с учётом выделенных учителем ориентиров.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004" w:rsidRDefault="008D1004" w:rsidP="008D1004">
            <w:pPr>
              <w:rPr>
                <w:sz w:val="16"/>
                <w:szCs w:val="16"/>
              </w:rPr>
            </w:pPr>
            <w:proofErr w:type="spellStart"/>
            <w:r w:rsidRPr="006D72F6">
              <w:rPr>
                <w:sz w:val="16"/>
                <w:szCs w:val="16"/>
              </w:rPr>
              <w:t>Познавательные</w:t>
            </w:r>
            <w:proofErr w:type="gramStart"/>
            <w:r w:rsidRPr="006D72F6">
              <w:rPr>
                <w:sz w:val="16"/>
                <w:szCs w:val="16"/>
              </w:rPr>
              <w:t>:о</w:t>
            </w:r>
            <w:proofErr w:type="gramEnd"/>
            <w:r w:rsidRPr="006D72F6">
              <w:rPr>
                <w:sz w:val="16"/>
                <w:szCs w:val="16"/>
              </w:rPr>
              <w:t>бщеучебные</w:t>
            </w:r>
            <w:proofErr w:type="spellEnd"/>
            <w:r w:rsidRPr="006D72F6">
              <w:rPr>
                <w:sz w:val="16"/>
                <w:szCs w:val="16"/>
              </w:rPr>
              <w:t>- осуществляют поиск нужной информации в учебнике, атласе- определителе; логические- анализируют объект, выделяют главное.</w:t>
            </w:r>
          </w:p>
          <w:p w:rsidR="008D1004" w:rsidRPr="006D72F6" w:rsidRDefault="008D1004" w:rsidP="006D72F6">
            <w:pPr>
              <w:rPr>
                <w:sz w:val="16"/>
                <w:szCs w:val="16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D1004" w:rsidRDefault="008D1004" w:rsidP="008D100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Коммуникативные: принимают другое мнение и позицию, допускают существование различных точек зрения.</w:t>
            </w:r>
          </w:p>
          <w:p w:rsidR="008D1004" w:rsidRPr="006D72F6" w:rsidRDefault="008D1004" w:rsidP="006D72F6">
            <w:pPr>
              <w:rPr>
                <w:sz w:val="16"/>
                <w:szCs w:val="16"/>
              </w:rPr>
            </w:pPr>
          </w:p>
        </w:tc>
      </w:tr>
      <w:tr w:rsidR="008D1004" w:rsidRPr="002D52FE" w:rsidTr="008D1004">
        <w:tc>
          <w:tcPr>
            <w:tcW w:w="1367" w:type="dxa"/>
          </w:tcPr>
          <w:p w:rsidR="008D1004" w:rsidRDefault="008D1004" w:rsidP="001E4822">
            <w:r>
              <w:lastRenderedPageBreak/>
              <w:t xml:space="preserve">6. </w:t>
            </w:r>
            <w:r w:rsidRPr="0082568F">
              <w:t>Итог урока.</w:t>
            </w:r>
          </w:p>
          <w:p w:rsidR="008D1004" w:rsidRPr="0082568F" w:rsidRDefault="008D1004" w:rsidP="0082568F"/>
        </w:tc>
        <w:tc>
          <w:tcPr>
            <w:tcW w:w="1924" w:type="dxa"/>
          </w:tcPr>
          <w:p w:rsidR="008D1004" w:rsidRPr="008D49C3" w:rsidRDefault="008D1004" w:rsidP="0082568F">
            <w:r>
              <w:t>Обобщить полученные на уроке сведения и определить своё эмоциональное состояние на уроке.</w:t>
            </w:r>
          </w:p>
        </w:tc>
        <w:tc>
          <w:tcPr>
            <w:tcW w:w="3480" w:type="dxa"/>
          </w:tcPr>
          <w:p w:rsidR="008D1004" w:rsidRDefault="008D1004" w:rsidP="0082568F">
            <w:r w:rsidRPr="0082568F">
              <w:t>Учитель совместно с учащимися подводит итоги урока, отвечая на  вопросы. Оценивает работу учащихся по данной теме.</w:t>
            </w:r>
          </w:p>
          <w:p w:rsidR="00D5737E" w:rsidRDefault="00D5737E" w:rsidP="0082568F"/>
          <w:p w:rsidR="00D5737E" w:rsidRDefault="00D5737E" w:rsidP="00D5737E">
            <w:r>
              <w:t>- А как красиво звучат голоса птиц! Сложите голову на парту, закройте глаза и послушайте голоса птиц. Каких птиц вы узнали? Скажите себе: «Я — молодец, я думал, я старался, я делал открытия».</w:t>
            </w:r>
          </w:p>
          <w:p w:rsidR="00D5737E" w:rsidRDefault="00D5737E" w:rsidP="00D5737E">
            <w:r>
              <w:t>- На прогулке  понаблюдайте за  птицами,  уже  используя  знания, полученные  на уроке.   Возможно,  они  помогут вам  приблизиться к пониманию живого языка природы,  и вы воскликнете: «Мир — прекрасен!» Благодарю вас за урок. Вы — молодцы.</w:t>
            </w:r>
          </w:p>
          <w:p w:rsidR="00D5737E" w:rsidRPr="0082568F" w:rsidRDefault="00D5737E" w:rsidP="0082568F"/>
        </w:tc>
        <w:tc>
          <w:tcPr>
            <w:tcW w:w="2409" w:type="dxa"/>
          </w:tcPr>
          <w:p w:rsidR="008D1004" w:rsidRPr="0082568F" w:rsidRDefault="008D1004" w:rsidP="0082568F">
            <w:r w:rsidRPr="0082568F">
              <w:t>Учащиеся задают вопросы учителю, анализируют свою работу и сами оценивают свою работу с помощью сигнальных карточек</w:t>
            </w:r>
          </w:p>
        </w:tc>
        <w:tc>
          <w:tcPr>
            <w:tcW w:w="1134" w:type="dxa"/>
          </w:tcPr>
          <w:p w:rsidR="008D1004" w:rsidRPr="008D49C3" w:rsidRDefault="008D1004" w:rsidP="00E76C11">
            <w:pPr>
              <w:jc w:val="center"/>
            </w:pPr>
            <w:r>
              <w:t>Фронтальная.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E2650" w:rsidRDefault="006E2650" w:rsidP="006E265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Регулятивные:</w:t>
            </w:r>
          </w:p>
          <w:p w:rsidR="006E2650" w:rsidRDefault="006E2650" w:rsidP="006E265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Прогнозируют результаты уровня усвоения изучаемого материала.</w:t>
            </w:r>
          </w:p>
          <w:p w:rsidR="008D1004" w:rsidRPr="006E2650" w:rsidRDefault="008D1004" w:rsidP="0082568F">
            <w:pPr>
              <w:rPr>
                <w:sz w:val="18"/>
                <w:szCs w:val="18"/>
              </w:rPr>
            </w:pPr>
            <w:r w:rsidRPr="006E2650">
              <w:rPr>
                <w:sz w:val="18"/>
                <w:szCs w:val="18"/>
              </w:rPr>
              <w:t>Личностные: понимают значение знаний для человека и принимают их.</w:t>
            </w:r>
          </w:p>
          <w:p w:rsidR="006E2650" w:rsidRPr="006E2650" w:rsidRDefault="008D1004" w:rsidP="0082568F">
            <w:pPr>
              <w:rPr>
                <w:sz w:val="18"/>
                <w:szCs w:val="18"/>
              </w:rPr>
            </w:pPr>
            <w:r w:rsidRPr="006E2650">
              <w:rPr>
                <w:sz w:val="18"/>
                <w:szCs w:val="18"/>
              </w:rPr>
              <w:t>Регулятивные: прогнозируют результаты уровня усвоения изучаемого материала.</w:t>
            </w: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</w:tcPr>
          <w:p w:rsidR="008D1004" w:rsidRPr="008D49C3" w:rsidRDefault="008D1004" w:rsidP="0082568F"/>
        </w:tc>
        <w:tc>
          <w:tcPr>
            <w:tcW w:w="1390" w:type="dxa"/>
            <w:gridSpan w:val="3"/>
            <w:tcBorders>
              <w:left w:val="single" w:sz="4" w:space="0" w:color="auto"/>
            </w:tcBorders>
          </w:tcPr>
          <w:p w:rsidR="008D1004" w:rsidRPr="008D49C3" w:rsidRDefault="008D1004" w:rsidP="0082568F"/>
        </w:tc>
      </w:tr>
      <w:tr w:rsidR="008D1004" w:rsidRPr="002D52FE" w:rsidTr="008D1004">
        <w:tc>
          <w:tcPr>
            <w:tcW w:w="1367" w:type="dxa"/>
          </w:tcPr>
          <w:p w:rsidR="008D1004" w:rsidRPr="008D49C3" w:rsidRDefault="008D1004" w:rsidP="006D72F6">
            <w:pPr>
              <w:rPr>
                <w:b/>
              </w:rPr>
            </w:pPr>
          </w:p>
        </w:tc>
        <w:tc>
          <w:tcPr>
            <w:tcW w:w="1924" w:type="dxa"/>
          </w:tcPr>
          <w:p w:rsidR="008D1004" w:rsidRPr="008D49C3" w:rsidRDefault="008D1004" w:rsidP="00E76C11">
            <w:pPr>
              <w:jc w:val="center"/>
            </w:pPr>
          </w:p>
        </w:tc>
        <w:tc>
          <w:tcPr>
            <w:tcW w:w="3480" w:type="dxa"/>
          </w:tcPr>
          <w:p w:rsidR="008D1004" w:rsidRPr="008D49C3" w:rsidRDefault="008D1004" w:rsidP="006D72F6"/>
        </w:tc>
        <w:tc>
          <w:tcPr>
            <w:tcW w:w="2409" w:type="dxa"/>
          </w:tcPr>
          <w:p w:rsidR="008D1004" w:rsidRPr="008D49C3" w:rsidRDefault="008D1004" w:rsidP="00E76C11">
            <w:pPr>
              <w:jc w:val="center"/>
            </w:pPr>
          </w:p>
        </w:tc>
        <w:tc>
          <w:tcPr>
            <w:tcW w:w="1134" w:type="dxa"/>
          </w:tcPr>
          <w:p w:rsidR="008D1004" w:rsidRPr="008D49C3" w:rsidRDefault="008D1004" w:rsidP="00E76C11">
            <w:pPr>
              <w:jc w:val="center"/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D1004" w:rsidRPr="008D49C3" w:rsidRDefault="008D1004" w:rsidP="008D1004"/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</w:tcPr>
          <w:p w:rsidR="008D1004" w:rsidRPr="008D49C3" w:rsidRDefault="008D1004" w:rsidP="00E76C11">
            <w:pPr>
              <w:jc w:val="center"/>
            </w:pPr>
          </w:p>
        </w:tc>
        <w:tc>
          <w:tcPr>
            <w:tcW w:w="1390" w:type="dxa"/>
            <w:gridSpan w:val="3"/>
            <w:tcBorders>
              <w:left w:val="single" w:sz="4" w:space="0" w:color="auto"/>
            </w:tcBorders>
          </w:tcPr>
          <w:p w:rsidR="008D1004" w:rsidRPr="008D49C3" w:rsidRDefault="008D1004" w:rsidP="00E76C11">
            <w:pPr>
              <w:jc w:val="center"/>
            </w:pPr>
          </w:p>
        </w:tc>
      </w:tr>
    </w:tbl>
    <w:p w:rsidR="00FD2887" w:rsidRDefault="00FD2887" w:rsidP="00FD2887">
      <w:pPr>
        <w:spacing w:after="0"/>
        <w:jc w:val="center"/>
        <w:rPr>
          <w:sz w:val="28"/>
          <w:szCs w:val="28"/>
        </w:rPr>
      </w:pPr>
    </w:p>
    <w:p w:rsidR="00696967" w:rsidRDefault="00696967" w:rsidP="00FD2887">
      <w:pPr>
        <w:spacing w:after="0"/>
        <w:jc w:val="center"/>
        <w:rPr>
          <w:sz w:val="28"/>
          <w:szCs w:val="28"/>
          <w:lang w:val="en-US"/>
        </w:rPr>
      </w:pPr>
    </w:p>
    <w:p w:rsidR="00462094" w:rsidRDefault="00462094" w:rsidP="00FD2887">
      <w:pPr>
        <w:spacing w:after="0"/>
        <w:jc w:val="center"/>
        <w:rPr>
          <w:sz w:val="28"/>
          <w:szCs w:val="28"/>
          <w:lang w:val="en-US"/>
        </w:rPr>
      </w:pPr>
    </w:p>
    <w:p w:rsidR="00462094" w:rsidRDefault="00462094" w:rsidP="00FD2887">
      <w:pPr>
        <w:spacing w:after="0"/>
        <w:jc w:val="center"/>
        <w:rPr>
          <w:sz w:val="28"/>
          <w:szCs w:val="28"/>
          <w:lang w:val="en-US"/>
        </w:rPr>
      </w:pPr>
    </w:p>
    <w:p w:rsidR="00462094" w:rsidRDefault="00462094" w:rsidP="00FD2887">
      <w:pPr>
        <w:spacing w:after="0"/>
        <w:jc w:val="center"/>
        <w:rPr>
          <w:sz w:val="28"/>
          <w:szCs w:val="28"/>
        </w:rPr>
      </w:pPr>
    </w:p>
    <w:p w:rsidR="00D5737E" w:rsidRDefault="00D5737E" w:rsidP="00FD2887">
      <w:pPr>
        <w:spacing w:after="0"/>
        <w:jc w:val="center"/>
        <w:rPr>
          <w:sz w:val="28"/>
          <w:szCs w:val="28"/>
        </w:rPr>
      </w:pPr>
    </w:p>
    <w:p w:rsidR="00D5737E" w:rsidRDefault="00D5737E" w:rsidP="00FD2887">
      <w:pPr>
        <w:spacing w:after="0"/>
        <w:jc w:val="center"/>
        <w:rPr>
          <w:sz w:val="28"/>
          <w:szCs w:val="28"/>
        </w:rPr>
      </w:pPr>
    </w:p>
    <w:p w:rsidR="00D5737E" w:rsidRDefault="00D5737E" w:rsidP="00FD2887">
      <w:pPr>
        <w:spacing w:after="0"/>
        <w:jc w:val="center"/>
        <w:rPr>
          <w:sz w:val="28"/>
          <w:szCs w:val="28"/>
        </w:rPr>
      </w:pPr>
    </w:p>
    <w:p w:rsidR="00D5737E" w:rsidRPr="00D5737E" w:rsidRDefault="00D5737E" w:rsidP="00FD2887">
      <w:pPr>
        <w:spacing w:after="0"/>
        <w:jc w:val="center"/>
        <w:rPr>
          <w:sz w:val="28"/>
          <w:szCs w:val="28"/>
        </w:rPr>
      </w:pPr>
    </w:p>
    <w:p w:rsidR="00462094" w:rsidRPr="008D1004" w:rsidRDefault="00462094" w:rsidP="008D1004">
      <w:pPr>
        <w:spacing w:after="0"/>
        <w:rPr>
          <w:sz w:val="28"/>
          <w:szCs w:val="28"/>
        </w:rPr>
      </w:pPr>
    </w:p>
    <w:p w:rsidR="009E6EB1" w:rsidRDefault="00FD2887" w:rsidP="00FD2887">
      <w:pPr>
        <w:spacing w:after="0"/>
        <w:jc w:val="center"/>
        <w:rPr>
          <w:sz w:val="28"/>
          <w:szCs w:val="28"/>
        </w:rPr>
      </w:pPr>
      <w:r w:rsidRPr="00696967">
        <w:rPr>
          <w:b/>
          <w:sz w:val="28"/>
          <w:szCs w:val="28"/>
          <w:u w:val="single"/>
        </w:rPr>
        <w:lastRenderedPageBreak/>
        <w:t xml:space="preserve">Анализ урока по реализации принципа </w:t>
      </w:r>
      <w:proofErr w:type="spellStart"/>
      <w:r w:rsidRPr="00696967">
        <w:rPr>
          <w:b/>
          <w:sz w:val="28"/>
          <w:szCs w:val="28"/>
          <w:u w:val="single"/>
        </w:rPr>
        <w:t>проблемности</w:t>
      </w:r>
      <w:proofErr w:type="spellEnd"/>
      <w:r>
        <w:rPr>
          <w:sz w:val="28"/>
          <w:szCs w:val="28"/>
        </w:rPr>
        <w:t>.</w:t>
      </w:r>
    </w:p>
    <w:p w:rsidR="00FD2887" w:rsidRPr="006A5DBF" w:rsidRDefault="00696967" w:rsidP="00FD2887">
      <w:pPr>
        <w:spacing w:after="0"/>
        <w:rPr>
          <w:b/>
          <w:sz w:val="24"/>
          <w:szCs w:val="24"/>
        </w:rPr>
      </w:pPr>
      <w:r w:rsidRPr="00462094">
        <w:rPr>
          <w:b/>
          <w:i/>
          <w:sz w:val="24"/>
          <w:szCs w:val="24"/>
        </w:rPr>
        <w:t>Тема урока</w:t>
      </w:r>
      <w:r w:rsidRPr="00462094">
        <w:rPr>
          <w:b/>
          <w:sz w:val="24"/>
          <w:szCs w:val="24"/>
        </w:rPr>
        <w:t>: Кто такие птицы?</w:t>
      </w:r>
    </w:p>
    <w:p w:rsidR="00462094" w:rsidRPr="00462094" w:rsidRDefault="00462094" w:rsidP="00FD28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2094">
        <w:rPr>
          <w:rFonts w:ascii="Arial" w:hAnsi="Arial" w:cs="Arial"/>
          <w:b/>
          <w:sz w:val="24"/>
          <w:szCs w:val="24"/>
        </w:rPr>
        <w:t xml:space="preserve">Тип урока: </w:t>
      </w:r>
      <w:r w:rsidRPr="00462094">
        <w:rPr>
          <w:rFonts w:ascii="Times New Roman" w:hAnsi="Times New Roman" w:cs="Times New Roman"/>
          <w:sz w:val="24"/>
          <w:szCs w:val="24"/>
        </w:rPr>
        <w:t>Решение частных задач.</w:t>
      </w:r>
    </w:p>
    <w:p w:rsidR="00696967" w:rsidRPr="00462094" w:rsidRDefault="00696967" w:rsidP="00FD2887">
      <w:pPr>
        <w:spacing w:after="0"/>
        <w:rPr>
          <w:b/>
          <w:sz w:val="24"/>
          <w:szCs w:val="24"/>
          <w:u w:val="single"/>
        </w:rPr>
      </w:pPr>
      <w:r w:rsidRPr="00462094">
        <w:rPr>
          <w:b/>
          <w:sz w:val="24"/>
          <w:szCs w:val="24"/>
          <w:u w:val="single"/>
        </w:rPr>
        <w:t xml:space="preserve">Отражение </w:t>
      </w:r>
      <w:proofErr w:type="spellStart"/>
      <w:r w:rsidRPr="00462094">
        <w:rPr>
          <w:b/>
          <w:sz w:val="24"/>
          <w:szCs w:val="24"/>
          <w:u w:val="single"/>
        </w:rPr>
        <w:t>проблемности</w:t>
      </w:r>
      <w:proofErr w:type="spellEnd"/>
      <w:r w:rsidRPr="00462094">
        <w:rPr>
          <w:b/>
          <w:sz w:val="24"/>
          <w:szCs w:val="24"/>
          <w:u w:val="single"/>
        </w:rPr>
        <w:t xml:space="preserve"> в целях урока.</w:t>
      </w:r>
    </w:p>
    <w:p w:rsidR="00696967" w:rsidRDefault="00696967" w:rsidP="00FD2887">
      <w:pPr>
        <w:spacing w:after="0"/>
        <w:rPr>
          <w:sz w:val="28"/>
          <w:szCs w:val="28"/>
        </w:rPr>
      </w:pPr>
      <w:r>
        <w:rPr>
          <w:sz w:val="28"/>
          <w:szCs w:val="28"/>
        </w:rPr>
        <w:t>Анализируя данный урок, можно сделать вывод, что цели</w:t>
      </w:r>
      <w:r w:rsidR="00084C50">
        <w:rPr>
          <w:sz w:val="28"/>
          <w:szCs w:val="28"/>
        </w:rPr>
        <w:t xml:space="preserve"> урока сформулир</w:t>
      </w:r>
      <w:r w:rsidR="00FB6936">
        <w:rPr>
          <w:sz w:val="28"/>
          <w:szCs w:val="28"/>
        </w:rPr>
        <w:t>ованы проблемно. Они направлены</w:t>
      </w:r>
      <w:r w:rsidR="00084C50">
        <w:rPr>
          <w:sz w:val="28"/>
          <w:szCs w:val="28"/>
        </w:rPr>
        <w:t>:</w:t>
      </w:r>
    </w:p>
    <w:p w:rsidR="00696967" w:rsidRDefault="00084C50" w:rsidP="00FD2887">
      <w:pPr>
        <w:spacing w:after="0"/>
        <w:rPr>
          <w:sz w:val="28"/>
          <w:szCs w:val="28"/>
        </w:rPr>
      </w:pPr>
      <w:r>
        <w:rPr>
          <w:sz w:val="28"/>
          <w:szCs w:val="28"/>
        </w:rPr>
        <w:t>-на формирование умения формулировать тему урока, видеть проблему</w:t>
      </w:r>
      <w:r w:rsidR="00FD5AA2">
        <w:rPr>
          <w:sz w:val="28"/>
          <w:szCs w:val="28"/>
        </w:rPr>
        <w:t>, выдвигать гипотезы</w:t>
      </w:r>
      <w:r>
        <w:rPr>
          <w:sz w:val="28"/>
          <w:szCs w:val="28"/>
        </w:rPr>
        <w:t>;</w:t>
      </w:r>
    </w:p>
    <w:p w:rsidR="00084C50" w:rsidRDefault="00084C50" w:rsidP="00FD28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на воспитание </w:t>
      </w:r>
      <w:proofErr w:type="spellStart"/>
      <w:proofErr w:type="gram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>- воспитательной</w:t>
      </w:r>
      <w:proofErr w:type="gramEnd"/>
      <w:r>
        <w:rPr>
          <w:sz w:val="28"/>
          <w:szCs w:val="28"/>
        </w:rPr>
        <w:t xml:space="preserve"> активности учащихся;</w:t>
      </w:r>
    </w:p>
    <w:p w:rsidR="00084C50" w:rsidRDefault="00084C50" w:rsidP="00FD28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5AA2">
        <w:rPr>
          <w:sz w:val="28"/>
          <w:szCs w:val="28"/>
        </w:rPr>
        <w:t>на воспитание потребности в получении нового знания;</w:t>
      </w:r>
    </w:p>
    <w:p w:rsidR="00084C50" w:rsidRDefault="00FD5AA2" w:rsidP="00FD2887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на формирование самостоятельности учащихся.</w:t>
      </w:r>
    </w:p>
    <w:p w:rsidR="00FD5AA2" w:rsidRDefault="00FB6936" w:rsidP="00FD2887">
      <w:pPr>
        <w:spacing w:after="0"/>
        <w:rPr>
          <w:sz w:val="28"/>
          <w:szCs w:val="28"/>
        </w:rPr>
      </w:pPr>
      <w:r w:rsidRPr="00FB6936">
        <w:rPr>
          <w:sz w:val="28"/>
          <w:szCs w:val="28"/>
        </w:rPr>
        <w:t>Цель проблемного обучения более широкая: усвоени</w:t>
      </w:r>
      <w:r>
        <w:rPr>
          <w:sz w:val="28"/>
          <w:szCs w:val="28"/>
        </w:rPr>
        <w:t xml:space="preserve">е не только результатов </w:t>
      </w:r>
      <w:r w:rsidRPr="00FB6936">
        <w:rPr>
          <w:sz w:val="28"/>
          <w:szCs w:val="28"/>
        </w:rPr>
        <w:t xml:space="preserve"> познания, но и самого пути, процесса получения этих результатов, она включает еще и формирование познавательной самостоятельности ученика, и развитие его творческих способностей. </w:t>
      </w:r>
    </w:p>
    <w:p w:rsidR="00696967" w:rsidRPr="00DC05E7" w:rsidRDefault="00696967" w:rsidP="00DC05E7">
      <w:pPr>
        <w:spacing w:after="0"/>
        <w:ind w:right="-57"/>
        <w:rPr>
          <w:b/>
          <w:sz w:val="28"/>
          <w:szCs w:val="28"/>
        </w:rPr>
      </w:pPr>
      <w:r w:rsidRPr="00DC05E7">
        <w:rPr>
          <w:b/>
          <w:sz w:val="28"/>
          <w:szCs w:val="28"/>
          <w:u w:val="single"/>
        </w:rPr>
        <w:t>Изучение нового материала было организовано с использованием</w:t>
      </w:r>
      <w:proofErr w:type="gramStart"/>
      <w:r w:rsidRPr="00DC05E7">
        <w:rPr>
          <w:b/>
          <w:sz w:val="28"/>
          <w:szCs w:val="28"/>
        </w:rPr>
        <w:t xml:space="preserve"> :</w:t>
      </w:r>
      <w:proofErr w:type="gramEnd"/>
    </w:p>
    <w:p w:rsidR="00696967" w:rsidRPr="00DC05E7" w:rsidRDefault="00696967" w:rsidP="00DC05E7">
      <w:pPr>
        <w:spacing w:after="0"/>
        <w:ind w:right="-5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1) </w:t>
      </w:r>
      <w:r w:rsidRPr="00DC05E7">
        <w:rPr>
          <w:sz w:val="28"/>
          <w:szCs w:val="28"/>
          <w:u w:val="single"/>
        </w:rPr>
        <w:t>проблемных вопросов:</w:t>
      </w:r>
    </w:p>
    <w:p w:rsidR="00696967" w:rsidRDefault="00DC05E7" w:rsidP="00DC05E7">
      <w:pPr>
        <w:spacing w:after="0"/>
        <w:ind w:right="-57"/>
        <w:rPr>
          <w:sz w:val="28"/>
          <w:szCs w:val="28"/>
        </w:rPr>
      </w:pPr>
      <w:r>
        <w:rPr>
          <w:sz w:val="28"/>
          <w:szCs w:val="28"/>
        </w:rPr>
        <w:t>А)</w:t>
      </w:r>
      <w:r w:rsidR="00696967">
        <w:rPr>
          <w:sz w:val="28"/>
          <w:szCs w:val="28"/>
        </w:rPr>
        <w:t>«</w:t>
      </w:r>
      <w:r w:rsidR="00696967" w:rsidRPr="00696967">
        <w:rPr>
          <w:sz w:val="28"/>
          <w:szCs w:val="28"/>
        </w:rPr>
        <w:t>Какие разные животные, — подумал я, — но все они умеют летать</w:t>
      </w:r>
      <w:proofErr w:type="gramStart"/>
      <w:r w:rsidR="00696967" w:rsidRPr="00696967">
        <w:rPr>
          <w:sz w:val="28"/>
          <w:szCs w:val="28"/>
        </w:rPr>
        <w:t>… Н</w:t>
      </w:r>
      <w:proofErr w:type="gramEnd"/>
      <w:r w:rsidR="00696967" w:rsidRPr="00696967">
        <w:rPr>
          <w:sz w:val="28"/>
          <w:szCs w:val="28"/>
        </w:rPr>
        <w:t>аверное, все они — птицы“.</w:t>
      </w:r>
    </w:p>
    <w:p w:rsidR="00696967" w:rsidRDefault="00696967" w:rsidP="00DC05E7">
      <w:pPr>
        <w:spacing w:after="0"/>
        <w:ind w:right="-57"/>
        <w:rPr>
          <w:sz w:val="28"/>
          <w:szCs w:val="28"/>
        </w:rPr>
      </w:pPr>
      <w:r w:rsidRPr="00696967">
        <w:rPr>
          <w:sz w:val="28"/>
          <w:szCs w:val="28"/>
        </w:rPr>
        <w:t xml:space="preserve"> А вы как думаете, ребята?» </w:t>
      </w:r>
    </w:p>
    <w:p w:rsidR="00DC05E7" w:rsidRPr="00696967" w:rsidRDefault="00DC05E7" w:rsidP="00DC05E7">
      <w:pPr>
        <w:rPr>
          <w:sz w:val="28"/>
          <w:szCs w:val="28"/>
        </w:rPr>
      </w:pPr>
      <w:r>
        <w:rPr>
          <w:sz w:val="28"/>
          <w:szCs w:val="28"/>
        </w:rPr>
        <w:t>Б)</w:t>
      </w:r>
      <w:r w:rsidRPr="00DC05E7">
        <w:rPr>
          <w:u w:val="single"/>
        </w:rPr>
        <w:t xml:space="preserve"> </w:t>
      </w:r>
      <w:r w:rsidRPr="00DC05E7">
        <w:rPr>
          <w:sz w:val="28"/>
          <w:szCs w:val="28"/>
        </w:rPr>
        <w:t>- Почему  птиц часто называют „пернатые</w:t>
      </w:r>
      <w:r>
        <w:rPr>
          <w:sz w:val="28"/>
          <w:szCs w:val="28"/>
        </w:rPr>
        <w:t>?</w:t>
      </w:r>
      <w:r w:rsidRPr="00DC05E7">
        <w:rPr>
          <w:sz w:val="28"/>
          <w:szCs w:val="28"/>
        </w:rPr>
        <w:t xml:space="preserve">“». </w:t>
      </w:r>
    </w:p>
    <w:p w:rsidR="00696967" w:rsidRPr="00DC05E7" w:rsidRDefault="00696967" w:rsidP="00DC05E7">
      <w:pPr>
        <w:spacing w:after="0"/>
        <w:ind w:right="-57"/>
        <w:rPr>
          <w:sz w:val="28"/>
          <w:szCs w:val="28"/>
          <w:u w:val="single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</w:t>
      </w:r>
      <w:r w:rsidRPr="00DC05E7">
        <w:rPr>
          <w:sz w:val="28"/>
          <w:szCs w:val="28"/>
          <w:u w:val="single"/>
        </w:rPr>
        <w:t>проблемных ситуаций:</w:t>
      </w:r>
    </w:p>
    <w:p w:rsidR="00DC05E7" w:rsidRDefault="00DC05E7" w:rsidP="00DC05E7">
      <w:pPr>
        <w:spacing w:after="0"/>
        <w:ind w:right="-57"/>
        <w:rPr>
          <w:sz w:val="28"/>
          <w:szCs w:val="28"/>
        </w:rPr>
      </w:pPr>
      <w:r w:rsidRPr="00DC05E7">
        <w:rPr>
          <w:sz w:val="28"/>
          <w:szCs w:val="28"/>
        </w:rPr>
        <w:t>-У меня на столе несколько самолётиков. Как вы думаете, какая из этих моделей самолёта полетит дальше всех? (из бумаги или из картона) Давайте проверим.</w:t>
      </w:r>
    </w:p>
    <w:p w:rsidR="00DC05E7" w:rsidRPr="00DC05E7" w:rsidRDefault="00DC05E7" w:rsidP="00DC05E7">
      <w:pPr>
        <w:spacing w:after="0"/>
        <w:ind w:right="-57"/>
        <w:rPr>
          <w:sz w:val="28"/>
          <w:szCs w:val="28"/>
          <w:u w:val="single"/>
        </w:rPr>
      </w:pPr>
      <w:r>
        <w:rPr>
          <w:sz w:val="28"/>
          <w:szCs w:val="28"/>
        </w:rPr>
        <w:t>3</w:t>
      </w:r>
      <w:r w:rsidRPr="00DC05E7">
        <w:rPr>
          <w:sz w:val="28"/>
          <w:szCs w:val="28"/>
          <w:u w:val="single"/>
        </w:rPr>
        <w:t>) наличия исследовательских заданий:</w:t>
      </w:r>
    </w:p>
    <w:p w:rsidR="00DC05E7" w:rsidRPr="00DC05E7" w:rsidRDefault="00DC05E7" w:rsidP="00DC05E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DC05E7">
        <w:rPr>
          <w:sz w:val="28"/>
          <w:szCs w:val="28"/>
        </w:rPr>
        <w:t>Учитель организует работу в группах. Направляет работу.</w:t>
      </w:r>
    </w:p>
    <w:p w:rsidR="00DC05E7" w:rsidRPr="00DC05E7" w:rsidRDefault="00DC05E7" w:rsidP="00DC05E7">
      <w:pPr>
        <w:spacing w:after="0"/>
        <w:rPr>
          <w:sz w:val="28"/>
          <w:szCs w:val="28"/>
        </w:rPr>
      </w:pPr>
      <w:r w:rsidRPr="00DC05E7">
        <w:rPr>
          <w:sz w:val="28"/>
          <w:szCs w:val="28"/>
        </w:rPr>
        <w:t>Исследование перьев.</w:t>
      </w:r>
    </w:p>
    <w:p w:rsidR="00DC05E7" w:rsidRPr="00DC05E7" w:rsidRDefault="00DC05E7" w:rsidP="00DC05E7">
      <w:pPr>
        <w:spacing w:after="0"/>
        <w:rPr>
          <w:sz w:val="28"/>
          <w:szCs w:val="28"/>
        </w:rPr>
      </w:pPr>
      <w:r w:rsidRPr="00DC05E7">
        <w:rPr>
          <w:sz w:val="28"/>
          <w:szCs w:val="28"/>
        </w:rPr>
        <w:t>- Ра</w:t>
      </w:r>
      <w:r>
        <w:rPr>
          <w:sz w:val="28"/>
          <w:szCs w:val="28"/>
        </w:rPr>
        <w:t>ссмотрите перья, сравните их по</w:t>
      </w:r>
      <w:r w:rsidRPr="00DC05E7">
        <w:rPr>
          <w:sz w:val="28"/>
          <w:szCs w:val="28"/>
        </w:rPr>
        <w:t xml:space="preserve"> форме, размеру. </w:t>
      </w:r>
    </w:p>
    <w:p w:rsidR="00DC05E7" w:rsidRPr="00DC05E7" w:rsidRDefault="00DC05E7" w:rsidP="00DC05E7">
      <w:pPr>
        <w:spacing w:after="0"/>
        <w:rPr>
          <w:sz w:val="28"/>
          <w:szCs w:val="28"/>
        </w:rPr>
      </w:pPr>
      <w:r w:rsidRPr="00DC05E7">
        <w:rPr>
          <w:sz w:val="28"/>
          <w:szCs w:val="28"/>
        </w:rPr>
        <w:t xml:space="preserve">- Что общего у всех перьев? </w:t>
      </w:r>
    </w:p>
    <w:p w:rsidR="00DC05E7" w:rsidRPr="00DC05E7" w:rsidRDefault="00DC05E7" w:rsidP="00DC05E7">
      <w:pPr>
        <w:spacing w:after="0"/>
        <w:rPr>
          <w:sz w:val="28"/>
          <w:szCs w:val="28"/>
        </w:rPr>
      </w:pPr>
      <w:r w:rsidRPr="00DC05E7">
        <w:rPr>
          <w:sz w:val="28"/>
          <w:szCs w:val="28"/>
        </w:rPr>
        <w:t>- У этого же пера отрежьте кончик, расс</w:t>
      </w:r>
      <w:r>
        <w:rPr>
          <w:sz w:val="28"/>
          <w:szCs w:val="28"/>
        </w:rPr>
        <w:t xml:space="preserve">мотрите срез. На что он похож? </w:t>
      </w:r>
    </w:p>
    <w:p w:rsidR="00DC05E7" w:rsidRPr="00DC05E7" w:rsidRDefault="00DC05E7" w:rsidP="00DC05E7">
      <w:pPr>
        <w:spacing w:after="0"/>
        <w:rPr>
          <w:sz w:val="28"/>
          <w:szCs w:val="28"/>
        </w:rPr>
      </w:pPr>
      <w:r w:rsidRPr="00DC05E7">
        <w:rPr>
          <w:sz w:val="28"/>
          <w:szCs w:val="28"/>
        </w:rPr>
        <w:t>- Там пусто? Значит, оно легкое, там воздух.</w:t>
      </w:r>
    </w:p>
    <w:p w:rsidR="00DC05E7" w:rsidRPr="00DC05E7" w:rsidRDefault="00DC05E7" w:rsidP="00DC05E7">
      <w:pPr>
        <w:spacing w:after="0"/>
        <w:rPr>
          <w:sz w:val="28"/>
          <w:szCs w:val="28"/>
        </w:rPr>
      </w:pPr>
      <w:r w:rsidRPr="00DC05E7">
        <w:rPr>
          <w:sz w:val="28"/>
          <w:szCs w:val="28"/>
        </w:rPr>
        <w:t>- Тихо встаньте, положите на ладонь перо, подуйте так, чтобы оно не улетело далеко. Почему перо взлетело?  Садитесь.</w:t>
      </w:r>
    </w:p>
    <w:p w:rsidR="00DC05E7" w:rsidRPr="00DC05E7" w:rsidRDefault="00DC05E7" w:rsidP="00DC05E7">
      <w:pPr>
        <w:spacing w:after="0"/>
        <w:rPr>
          <w:sz w:val="28"/>
          <w:szCs w:val="28"/>
        </w:rPr>
      </w:pPr>
      <w:r w:rsidRPr="00DC05E7">
        <w:rPr>
          <w:sz w:val="28"/>
          <w:szCs w:val="28"/>
        </w:rPr>
        <w:lastRenderedPageBreak/>
        <w:t>- Обмакните перо в стакан с водой. Изменилось ли, намокло ли перо?</w:t>
      </w:r>
    </w:p>
    <w:p w:rsidR="00DC05E7" w:rsidRDefault="00DC05E7" w:rsidP="00DC05E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>
        <w:rPr>
          <w:sz w:val="24"/>
          <w:szCs w:val="24"/>
        </w:rPr>
        <w:t xml:space="preserve">) </w:t>
      </w:r>
      <w:r w:rsidRPr="00DC05E7">
        <w:rPr>
          <w:sz w:val="28"/>
          <w:szCs w:val="28"/>
        </w:rPr>
        <w:t xml:space="preserve">Работа с атласом </w:t>
      </w:r>
      <w:proofErr w:type="gramStart"/>
      <w:r w:rsidRPr="00DC05E7">
        <w:rPr>
          <w:sz w:val="28"/>
          <w:szCs w:val="28"/>
        </w:rPr>
        <w:t>–о</w:t>
      </w:r>
      <w:proofErr w:type="gramEnd"/>
      <w:r w:rsidRPr="00DC05E7">
        <w:rPr>
          <w:sz w:val="28"/>
          <w:szCs w:val="28"/>
        </w:rPr>
        <w:t>пределителем.</w:t>
      </w:r>
      <w:r>
        <w:rPr>
          <w:sz w:val="28"/>
          <w:szCs w:val="28"/>
        </w:rPr>
        <w:t xml:space="preserve"> Работа в парах.</w:t>
      </w:r>
    </w:p>
    <w:p w:rsidR="00FB6936" w:rsidRPr="00FB6936" w:rsidRDefault="00DC05E7" w:rsidP="00FB6936">
      <w:pPr>
        <w:spacing w:after="0"/>
        <w:rPr>
          <w:sz w:val="28"/>
          <w:szCs w:val="28"/>
        </w:rPr>
      </w:pPr>
      <w:r w:rsidRPr="00DC05E7">
        <w:rPr>
          <w:sz w:val="28"/>
          <w:szCs w:val="28"/>
        </w:rPr>
        <w:t>Ребята, с помощью атласа- опреде</w:t>
      </w:r>
      <w:r>
        <w:rPr>
          <w:sz w:val="28"/>
          <w:szCs w:val="28"/>
        </w:rPr>
        <w:t>лителя определяют названия птиц,</w:t>
      </w:r>
      <w:r w:rsidRPr="00DC05E7">
        <w:rPr>
          <w:sz w:val="28"/>
          <w:szCs w:val="28"/>
        </w:rPr>
        <w:t xml:space="preserve"> описывают </w:t>
      </w:r>
      <w:r>
        <w:rPr>
          <w:sz w:val="28"/>
          <w:szCs w:val="28"/>
        </w:rPr>
        <w:t xml:space="preserve">их </w:t>
      </w:r>
      <w:r w:rsidRPr="00DC05E7">
        <w:rPr>
          <w:sz w:val="28"/>
          <w:szCs w:val="28"/>
        </w:rPr>
        <w:t>по плану: название, размеры, окраска, особенности частей тела.</w:t>
      </w:r>
    </w:p>
    <w:p w:rsidR="00C85CC4" w:rsidRPr="00C85CC4" w:rsidRDefault="00825026" w:rsidP="00DC05E7">
      <w:pPr>
        <w:spacing w:after="0"/>
        <w:ind w:right="-57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 w:rsidR="00C85CC4" w:rsidRPr="00C85CC4">
        <w:rPr>
          <w:b/>
          <w:sz w:val="28"/>
          <w:szCs w:val="28"/>
          <w:u w:val="single"/>
        </w:rPr>
        <w:t>3) Решение проблемных ситуаций.</w:t>
      </w:r>
    </w:p>
    <w:p w:rsidR="00825026" w:rsidRDefault="00825026" w:rsidP="00DC05E7">
      <w:pPr>
        <w:spacing w:after="0"/>
        <w:ind w:right="-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C05E7">
        <w:rPr>
          <w:sz w:val="28"/>
          <w:szCs w:val="28"/>
        </w:rPr>
        <w:t xml:space="preserve">В ходе урока </w:t>
      </w:r>
      <w:r>
        <w:rPr>
          <w:sz w:val="28"/>
          <w:szCs w:val="28"/>
        </w:rPr>
        <w:t xml:space="preserve">преподавателем вместе с учащимися </w:t>
      </w:r>
      <w:r w:rsidR="00DC05E7">
        <w:rPr>
          <w:sz w:val="28"/>
          <w:szCs w:val="28"/>
        </w:rPr>
        <w:t>выдвигались предположения, гипотезы</w:t>
      </w:r>
      <w:r>
        <w:rPr>
          <w:sz w:val="28"/>
          <w:szCs w:val="28"/>
        </w:rPr>
        <w:t xml:space="preserve">. </w:t>
      </w:r>
      <w:r w:rsidR="00D5737E">
        <w:rPr>
          <w:sz w:val="28"/>
          <w:szCs w:val="28"/>
        </w:rPr>
        <w:t>(Какими были предки птиц?)</w:t>
      </w:r>
    </w:p>
    <w:p w:rsidR="00825026" w:rsidRDefault="00445E64" w:rsidP="00DC05E7">
      <w:pPr>
        <w:spacing w:after="0"/>
        <w:ind w:right="-57"/>
        <w:rPr>
          <w:sz w:val="28"/>
          <w:szCs w:val="28"/>
        </w:rPr>
      </w:pPr>
      <w:r>
        <w:rPr>
          <w:sz w:val="28"/>
          <w:szCs w:val="28"/>
        </w:rPr>
        <w:t>Нахождение решения</w:t>
      </w:r>
      <w:r w:rsidR="00825026">
        <w:rPr>
          <w:sz w:val="28"/>
          <w:szCs w:val="28"/>
        </w:rPr>
        <w:t xml:space="preserve">  проблемных ситуаций происходило в парах и группах</w:t>
      </w:r>
      <w:proofErr w:type="gramStart"/>
      <w:r w:rsidR="00825026">
        <w:rPr>
          <w:sz w:val="28"/>
          <w:szCs w:val="28"/>
        </w:rPr>
        <w:t>.</w:t>
      </w:r>
      <w:proofErr w:type="gramEnd"/>
      <w:r w:rsidR="00825026">
        <w:rPr>
          <w:sz w:val="28"/>
          <w:szCs w:val="28"/>
        </w:rPr>
        <w:t xml:space="preserve"> ( </w:t>
      </w:r>
      <w:proofErr w:type="gramStart"/>
      <w:r w:rsidR="00825026">
        <w:rPr>
          <w:sz w:val="28"/>
          <w:szCs w:val="28"/>
        </w:rPr>
        <w:t>и</w:t>
      </w:r>
      <w:proofErr w:type="gramEnd"/>
      <w:r w:rsidR="00825026">
        <w:rPr>
          <w:sz w:val="28"/>
          <w:szCs w:val="28"/>
        </w:rPr>
        <w:t>сследование строения птицы</w:t>
      </w:r>
      <w:r>
        <w:rPr>
          <w:sz w:val="28"/>
          <w:szCs w:val="28"/>
        </w:rPr>
        <w:t>, исследование строения перьев.)</w:t>
      </w:r>
    </w:p>
    <w:p w:rsidR="00825026" w:rsidRDefault="00825026" w:rsidP="00DC05E7">
      <w:pPr>
        <w:spacing w:after="0"/>
        <w:ind w:right="-57"/>
        <w:rPr>
          <w:sz w:val="28"/>
          <w:szCs w:val="28"/>
        </w:rPr>
      </w:pPr>
      <w:r>
        <w:rPr>
          <w:sz w:val="28"/>
          <w:szCs w:val="28"/>
        </w:rPr>
        <w:t>В ходе урока</w:t>
      </w:r>
      <w:r w:rsidR="00C85CC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85CC4">
        <w:rPr>
          <w:sz w:val="28"/>
          <w:szCs w:val="28"/>
        </w:rPr>
        <w:t>при реализации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проблемности</w:t>
      </w:r>
      <w:proofErr w:type="spellEnd"/>
      <w:r w:rsidR="00C85CC4">
        <w:rPr>
          <w:sz w:val="28"/>
          <w:szCs w:val="28"/>
        </w:rPr>
        <w:t>,</w:t>
      </w:r>
      <w:r>
        <w:rPr>
          <w:sz w:val="28"/>
          <w:szCs w:val="28"/>
        </w:rPr>
        <w:t xml:space="preserve">  применялись следующие методы преподавания: побуждающий</w:t>
      </w:r>
      <w:r w:rsidR="00FD5AA2">
        <w:rPr>
          <w:sz w:val="28"/>
          <w:szCs w:val="28"/>
        </w:rPr>
        <w:t xml:space="preserve"> (запуск самолётиков)</w:t>
      </w:r>
      <w:r>
        <w:rPr>
          <w:sz w:val="28"/>
          <w:szCs w:val="28"/>
        </w:rPr>
        <w:t>, инструктивный</w:t>
      </w:r>
      <w:r w:rsidR="00FD5AA2">
        <w:rPr>
          <w:sz w:val="28"/>
          <w:szCs w:val="28"/>
        </w:rPr>
        <w:t xml:space="preserve"> (работа с атласом- определителем)</w:t>
      </w:r>
      <w:r>
        <w:rPr>
          <w:sz w:val="28"/>
          <w:szCs w:val="28"/>
        </w:rPr>
        <w:t>, информационн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сообщающийся</w:t>
      </w:r>
      <w:r w:rsidR="00FD5AA2">
        <w:rPr>
          <w:sz w:val="28"/>
          <w:szCs w:val="28"/>
        </w:rPr>
        <w:t xml:space="preserve"> (слайды)</w:t>
      </w:r>
      <w:r>
        <w:rPr>
          <w:sz w:val="28"/>
          <w:szCs w:val="28"/>
        </w:rPr>
        <w:t xml:space="preserve">. </w:t>
      </w:r>
    </w:p>
    <w:p w:rsidR="00825026" w:rsidRDefault="00825026" w:rsidP="00DC05E7">
      <w:pPr>
        <w:spacing w:after="0"/>
        <w:ind w:right="-57"/>
        <w:rPr>
          <w:sz w:val="28"/>
          <w:szCs w:val="28"/>
        </w:rPr>
      </w:pPr>
      <w:r>
        <w:rPr>
          <w:sz w:val="28"/>
          <w:szCs w:val="28"/>
        </w:rPr>
        <w:t>Наиболее  возможные методы учения при реализации проблемного обучения: частично- поисковы</w:t>
      </w:r>
      <w:proofErr w:type="gramStart"/>
      <w:r>
        <w:rPr>
          <w:sz w:val="28"/>
          <w:szCs w:val="28"/>
        </w:rPr>
        <w:t>й</w:t>
      </w:r>
      <w:r w:rsidR="00FD5AA2">
        <w:rPr>
          <w:sz w:val="28"/>
          <w:szCs w:val="28"/>
        </w:rPr>
        <w:t>(</w:t>
      </w:r>
      <w:proofErr w:type="gramEnd"/>
      <w:r w:rsidR="00FD5AA2">
        <w:rPr>
          <w:sz w:val="28"/>
          <w:szCs w:val="28"/>
        </w:rPr>
        <w:t xml:space="preserve"> работа с энциклопедиями, справочниками)</w:t>
      </w:r>
      <w:r>
        <w:rPr>
          <w:sz w:val="28"/>
          <w:szCs w:val="28"/>
        </w:rPr>
        <w:t>, практический</w:t>
      </w:r>
      <w:r w:rsidR="00FD5AA2">
        <w:rPr>
          <w:sz w:val="28"/>
          <w:szCs w:val="28"/>
        </w:rPr>
        <w:t>( исследование строения перьев)</w:t>
      </w:r>
      <w:r w:rsidR="00C85CC4">
        <w:rPr>
          <w:sz w:val="28"/>
          <w:szCs w:val="28"/>
        </w:rPr>
        <w:t>.</w:t>
      </w:r>
    </w:p>
    <w:p w:rsidR="00FB6936" w:rsidRPr="00FB6936" w:rsidRDefault="00FB6936" w:rsidP="00FB6936">
      <w:pPr>
        <w:spacing w:after="0"/>
        <w:rPr>
          <w:sz w:val="28"/>
          <w:szCs w:val="28"/>
        </w:rPr>
      </w:pPr>
      <w:r w:rsidRPr="00FB6936">
        <w:rPr>
          <w:sz w:val="28"/>
          <w:szCs w:val="28"/>
        </w:rPr>
        <w:t xml:space="preserve">При проблемном обучении учитель систематически организует самостоятельные работы учащихся по усвоению новых знаний, умений, повторению, закреплению и отработки навыков. Учащиеся сами добывают новые знания, у них вырабатываются навыки умственных операций и действий, развивается внимание, творческое воображение, догадка, формируется способность открывать новые знания и находить новые способы действия путем выдвижения гипотез и их обоснование. </w:t>
      </w:r>
    </w:p>
    <w:p w:rsidR="00FD5AA2" w:rsidRPr="00FB6936" w:rsidRDefault="00FB6936" w:rsidP="00FB6936">
      <w:pPr>
        <w:spacing w:after="0"/>
        <w:rPr>
          <w:sz w:val="28"/>
          <w:szCs w:val="28"/>
        </w:rPr>
      </w:pPr>
      <w:r w:rsidRPr="00FB6936">
        <w:rPr>
          <w:sz w:val="28"/>
          <w:szCs w:val="28"/>
        </w:rPr>
        <w:t xml:space="preserve"> При проблемном обучении, «прежде чем выучить, требуется понять, все принимает характер открыти</w:t>
      </w:r>
      <w:r>
        <w:rPr>
          <w:sz w:val="28"/>
          <w:szCs w:val="28"/>
        </w:rPr>
        <w:t xml:space="preserve">я: надо искать, находить </w:t>
      </w:r>
      <w:r w:rsidRPr="00FB6936">
        <w:rPr>
          <w:sz w:val="28"/>
          <w:szCs w:val="28"/>
        </w:rPr>
        <w:t xml:space="preserve"> самим, осмысливать правила критически». Такая учебная деятельность в конечном итоге приводит к изменению в структуре мыслительной деятельности, спецификой которой становится решение учебной проблемы путем рассуждения, выдвижения гипотезы, догадки или же сочетанием аналитического и эвристического путей развития. </w:t>
      </w:r>
    </w:p>
    <w:p w:rsidR="00C85CC4" w:rsidRPr="00DC05E7" w:rsidRDefault="00C85CC4" w:rsidP="00DC05E7">
      <w:pPr>
        <w:spacing w:after="0"/>
        <w:ind w:right="-57"/>
        <w:rPr>
          <w:sz w:val="28"/>
          <w:szCs w:val="28"/>
        </w:rPr>
      </w:pPr>
      <w:r w:rsidRPr="00C85CC4">
        <w:rPr>
          <w:b/>
          <w:sz w:val="28"/>
          <w:szCs w:val="28"/>
          <w:u w:val="single"/>
        </w:rPr>
        <w:t>4) Результативность использования проблемного обучения</w:t>
      </w:r>
      <w:r>
        <w:rPr>
          <w:sz w:val="28"/>
          <w:szCs w:val="28"/>
        </w:rPr>
        <w:t>.</w:t>
      </w:r>
    </w:p>
    <w:p w:rsidR="00445E64" w:rsidRDefault="00445E64" w:rsidP="00445E64">
      <w:pPr>
        <w:spacing w:after="0"/>
        <w:ind w:right="-57"/>
        <w:rPr>
          <w:sz w:val="28"/>
          <w:szCs w:val="28"/>
        </w:rPr>
      </w:pPr>
      <w:r>
        <w:rPr>
          <w:sz w:val="28"/>
          <w:szCs w:val="28"/>
        </w:rPr>
        <w:t>В результате использования проблемного обучения были достигнуты следующие результаты:</w:t>
      </w:r>
    </w:p>
    <w:p w:rsidR="00445E64" w:rsidRDefault="00445E64" w:rsidP="00445E64">
      <w:pPr>
        <w:spacing w:after="0"/>
        <w:ind w:right="-57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Большинство учащихся усвоили необходимый объем  знаний</w:t>
      </w:r>
      <w:proofErr w:type="gramEnd"/>
      <w:r w:rsidR="00C85CC4">
        <w:rPr>
          <w:sz w:val="28"/>
          <w:szCs w:val="28"/>
        </w:rPr>
        <w:t>;</w:t>
      </w:r>
    </w:p>
    <w:p w:rsidR="00445E64" w:rsidRDefault="00445E64" w:rsidP="00445E64">
      <w:pPr>
        <w:spacing w:after="0"/>
        <w:ind w:right="-57"/>
        <w:rPr>
          <w:sz w:val="28"/>
          <w:szCs w:val="28"/>
        </w:rPr>
      </w:pPr>
      <w:r>
        <w:rPr>
          <w:sz w:val="28"/>
          <w:szCs w:val="28"/>
        </w:rPr>
        <w:t xml:space="preserve">- урок отличался повышенным интересом к </w:t>
      </w:r>
      <w:proofErr w:type="spellStart"/>
      <w:proofErr w:type="gram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познавательной</w:t>
      </w:r>
      <w:proofErr w:type="gramEnd"/>
      <w:r>
        <w:rPr>
          <w:sz w:val="28"/>
          <w:szCs w:val="28"/>
        </w:rPr>
        <w:t xml:space="preserve"> деятельности</w:t>
      </w:r>
      <w:r w:rsidR="00C85CC4">
        <w:rPr>
          <w:sz w:val="28"/>
          <w:szCs w:val="28"/>
        </w:rPr>
        <w:t>;</w:t>
      </w:r>
    </w:p>
    <w:p w:rsidR="00445E64" w:rsidRDefault="00445E64" w:rsidP="00445E64">
      <w:pPr>
        <w:spacing w:after="0"/>
        <w:ind w:right="-57"/>
        <w:rPr>
          <w:sz w:val="28"/>
          <w:szCs w:val="28"/>
        </w:rPr>
      </w:pPr>
      <w:r>
        <w:rPr>
          <w:sz w:val="28"/>
          <w:szCs w:val="28"/>
        </w:rPr>
        <w:t>- повышенной  познавательной активностью</w:t>
      </w:r>
      <w:r w:rsidR="00C85CC4">
        <w:rPr>
          <w:sz w:val="28"/>
          <w:szCs w:val="28"/>
        </w:rPr>
        <w:t>;</w:t>
      </w:r>
    </w:p>
    <w:p w:rsidR="00696967" w:rsidRPr="009E6EB1" w:rsidRDefault="00445E64" w:rsidP="00DC05E7">
      <w:pPr>
        <w:spacing w:after="0"/>
        <w:ind w:right="-57"/>
        <w:rPr>
          <w:sz w:val="28"/>
          <w:szCs w:val="28"/>
        </w:rPr>
      </w:pPr>
      <w:r>
        <w:rPr>
          <w:sz w:val="28"/>
          <w:szCs w:val="28"/>
        </w:rPr>
        <w:t xml:space="preserve">-дети на таких уроках учились  отстаивать свои позиции, иметь </w:t>
      </w:r>
      <w:r w:rsidR="00C85CC4">
        <w:rPr>
          <w:sz w:val="28"/>
          <w:szCs w:val="28"/>
        </w:rPr>
        <w:t>своё мнение</w:t>
      </w:r>
      <w:r>
        <w:rPr>
          <w:sz w:val="28"/>
          <w:szCs w:val="28"/>
        </w:rPr>
        <w:t>.</w:t>
      </w:r>
    </w:p>
    <w:sectPr w:rsidR="00696967" w:rsidRPr="009E6EB1" w:rsidSect="00947E14">
      <w:pgSz w:w="16838" w:h="11906" w:orient="landscape"/>
      <w:pgMar w:top="340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8158F3"/>
    <w:multiLevelType w:val="hybridMultilevel"/>
    <w:tmpl w:val="6660D87A"/>
    <w:lvl w:ilvl="0" w:tplc="AA74B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5F68"/>
    <w:rsid w:val="00045D16"/>
    <w:rsid w:val="00071552"/>
    <w:rsid w:val="00084C50"/>
    <w:rsid w:val="000A2B25"/>
    <w:rsid w:val="000F6565"/>
    <w:rsid w:val="001512A1"/>
    <w:rsid w:val="00152D08"/>
    <w:rsid w:val="00177E67"/>
    <w:rsid w:val="001E4822"/>
    <w:rsid w:val="001F0B96"/>
    <w:rsid w:val="002A11D0"/>
    <w:rsid w:val="002A7D61"/>
    <w:rsid w:val="002F5F68"/>
    <w:rsid w:val="003344B4"/>
    <w:rsid w:val="003E49A4"/>
    <w:rsid w:val="00420772"/>
    <w:rsid w:val="00445E64"/>
    <w:rsid w:val="00462094"/>
    <w:rsid w:val="00496209"/>
    <w:rsid w:val="00552CF0"/>
    <w:rsid w:val="005750EA"/>
    <w:rsid w:val="0058082E"/>
    <w:rsid w:val="00677E23"/>
    <w:rsid w:val="00696967"/>
    <w:rsid w:val="006A5DBF"/>
    <w:rsid w:val="006D72F6"/>
    <w:rsid w:val="006E2650"/>
    <w:rsid w:val="00760959"/>
    <w:rsid w:val="007C25A2"/>
    <w:rsid w:val="007F16E0"/>
    <w:rsid w:val="00825026"/>
    <w:rsid w:val="0082568F"/>
    <w:rsid w:val="00831751"/>
    <w:rsid w:val="008D1004"/>
    <w:rsid w:val="008D49C3"/>
    <w:rsid w:val="00947E14"/>
    <w:rsid w:val="00991323"/>
    <w:rsid w:val="009E2A52"/>
    <w:rsid w:val="009E6EB1"/>
    <w:rsid w:val="00A00B55"/>
    <w:rsid w:val="00B8142B"/>
    <w:rsid w:val="00BB1723"/>
    <w:rsid w:val="00C13A84"/>
    <w:rsid w:val="00C646D3"/>
    <w:rsid w:val="00C70C9C"/>
    <w:rsid w:val="00C8132B"/>
    <w:rsid w:val="00C85CC4"/>
    <w:rsid w:val="00CC02E8"/>
    <w:rsid w:val="00D5737E"/>
    <w:rsid w:val="00DB407D"/>
    <w:rsid w:val="00DB60C4"/>
    <w:rsid w:val="00DC05E7"/>
    <w:rsid w:val="00E37040"/>
    <w:rsid w:val="00F0139E"/>
    <w:rsid w:val="00F15EDA"/>
    <w:rsid w:val="00F240ED"/>
    <w:rsid w:val="00F91CBE"/>
    <w:rsid w:val="00FB6936"/>
    <w:rsid w:val="00FD2887"/>
    <w:rsid w:val="00FD5AA2"/>
    <w:rsid w:val="00FE7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E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240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D0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512A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512A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5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viki.rdf.ru/item/1129/download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1588C-52D1-4051-8244-6ECCD4BF1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9</Pages>
  <Words>2317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2012-11-29T12:00:00Z</cp:lastPrinted>
  <dcterms:created xsi:type="dcterms:W3CDTF">2012-11-06T17:49:00Z</dcterms:created>
  <dcterms:modified xsi:type="dcterms:W3CDTF">2012-11-29T16:34:00Z</dcterms:modified>
</cp:coreProperties>
</file>