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99" w:rsidRPr="00462F04" w:rsidRDefault="008A6A99" w:rsidP="008A6A99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Pr="004F04AB">
        <w:rPr>
          <w:b/>
          <w:sz w:val="28"/>
          <w:szCs w:val="28"/>
        </w:rPr>
        <w:t>освоения учебного предмета</w:t>
      </w:r>
      <w:r>
        <w:rPr>
          <w:b/>
          <w:sz w:val="28"/>
          <w:szCs w:val="28"/>
        </w:rPr>
        <w:t>.</w:t>
      </w:r>
    </w:p>
    <w:p w:rsidR="008A6A99" w:rsidRDefault="008A6A99" w:rsidP="008A6A99">
      <w:pPr>
        <w:rPr>
          <w:sz w:val="28"/>
          <w:szCs w:val="28"/>
        </w:rPr>
      </w:pPr>
    </w:p>
    <w:p w:rsidR="008A6A99" w:rsidRDefault="008A6A99" w:rsidP="008A6A99">
      <w:pPr>
        <w:pStyle w:val="21"/>
        <w:shd w:val="clear" w:color="auto" w:fill="auto"/>
        <w:spacing w:before="0" w:line="240" w:lineRule="auto"/>
        <w:ind w:left="159" w:right="23" w:firstLine="318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>Личностные результаты</w:t>
      </w:r>
    </w:p>
    <w:p w:rsidR="008A6A99" w:rsidRDefault="008A6A99" w:rsidP="008A6A99">
      <w:pPr>
        <w:ind w:firstLine="477"/>
        <w:jc w:val="both"/>
        <w:rPr>
          <w:b/>
          <w:sz w:val="26"/>
          <w:szCs w:val="26"/>
        </w:rPr>
      </w:pPr>
      <w:r>
        <w:rPr>
          <w:bCs/>
          <w:iCs/>
          <w:sz w:val="26"/>
          <w:szCs w:val="26"/>
        </w:rPr>
        <w:t>У обучающегося будут сформированы:</w:t>
      </w:r>
    </w:p>
    <w:p w:rsidR="008A6A99" w:rsidRDefault="008A6A99" w:rsidP="008A6A99">
      <w:pPr>
        <w:widowControl w:val="0"/>
        <w:ind w:right="23" w:hanging="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-умения положительно относиться к учению;</w:t>
      </w:r>
    </w:p>
    <w:p w:rsidR="008A6A99" w:rsidRDefault="008A6A99" w:rsidP="008A6A99">
      <w:pPr>
        <w:widowControl w:val="0"/>
        <w:ind w:right="23" w:hanging="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умения проявлять интерес к содержанию предмета технологии;</w:t>
      </w:r>
    </w:p>
    <w:p w:rsidR="008A6A99" w:rsidRDefault="008A6A99" w:rsidP="008A6A99">
      <w:pPr>
        <w:widowControl w:val="0"/>
        <w:ind w:right="23" w:hanging="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умения принимать помощь одноклассников, отзываться на помощь взрос</w:t>
      </w:r>
      <w:r>
        <w:rPr>
          <w:color w:val="000000"/>
          <w:sz w:val="26"/>
          <w:szCs w:val="26"/>
        </w:rPr>
        <w:softHyphen/>
        <w:t>лых и детей;</w:t>
      </w:r>
    </w:p>
    <w:p w:rsidR="008A6A99" w:rsidRDefault="008A6A99" w:rsidP="008A6A99">
      <w:pPr>
        <w:widowControl w:val="0"/>
        <w:ind w:right="23" w:hanging="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умения чувствовать уверенность в себе, верить в свои возможности;</w:t>
      </w:r>
    </w:p>
    <w:p w:rsidR="008A6A99" w:rsidRDefault="008A6A99" w:rsidP="008A6A99">
      <w:pPr>
        <w:widowControl w:val="0"/>
        <w:ind w:right="23" w:hanging="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умения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8A6A99" w:rsidRDefault="008A6A99" w:rsidP="008A6A99">
      <w:pPr>
        <w:widowControl w:val="0"/>
        <w:ind w:right="23" w:hanging="1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умения чувствовать удовлетворение от сделанного или созданного для род</w:t>
      </w:r>
      <w:r>
        <w:rPr>
          <w:color w:val="000000"/>
          <w:sz w:val="26"/>
          <w:szCs w:val="26"/>
        </w:rPr>
        <w:softHyphen/>
        <w:t>ных, друзей, для себя.</w:t>
      </w:r>
    </w:p>
    <w:p w:rsidR="008A6A99" w:rsidRDefault="008A6A99" w:rsidP="008A6A99">
      <w:pPr>
        <w:widowControl w:val="0"/>
        <w:ind w:right="23" w:firstLine="708"/>
        <w:jc w:val="both"/>
        <w:rPr>
          <w:rFonts w:eastAsia="Calibri"/>
          <w:bCs/>
          <w:i/>
          <w:iCs/>
          <w:sz w:val="26"/>
          <w:szCs w:val="26"/>
          <w:lang w:eastAsia="en-US"/>
        </w:rPr>
      </w:pPr>
      <w:r>
        <w:rPr>
          <w:bCs/>
          <w:i/>
          <w:iCs/>
          <w:sz w:val="26"/>
          <w:szCs w:val="26"/>
        </w:rPr>
        <w:t>Обучающийся получит возможность для формирования:</w:t>
      </w:r>
    </w:p>
    <w:p w:rsidR="008A6A99" w:rsidRDefault="008A6A99" w:rsidP="008A6A99">
      <w:pPr>
        <w:widowControl w:val="0"/>
        <w:ind w:right="23" w:hanging="17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- умения бережно относиться к результатам своего труда и труда однокласс</w:t>
      </w:r>
      <w:r>
        <w:rPr>
          <w:i/>
          <w:color w:val="000000"/>
          <w:sz w:val="26"/>
          <w:szCs w:val="26"/>
        </w:rPr>
        <w:softHyphen/>
        <w:t>ников;</w:t>
      </w:r>
    </w:p>
    <w:p w:rsidR="008A6A99" w:rsidRDefault="008A6A99" w:rsidP="008A6A99">
      <w:pPr>
        <w:widowControl w:val="0"/>
        <w:ind w:right="23" w:hanging="17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- уменияосознавать уязвимость, хрупкость природы, понимать положитель</w:t>
      </w:r>
      <w:r>
        <w:rPr>
          <w:i/>
          <w:color w:val="000000"/>
          <w:sz w:val="26"/>
          <w:szCs w:val="26"/>
        </w:rPr>
        <w:softHyphen/>
        <w:t>ные и негативные последствия деятельности человека;</w:t>
      </w:r>
    </w:p>
    <w:p w:rsidR="008A6A99" w:rsidRDefault="008A6A99" w:rsidP="008A6A99">
      <w:pPr>
        <w:widowControl w:val="0"/>
        <w:ind w:right="23"/>
        <w:jc w:val="both"/>
        <w:rPr>
          <w:i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-</w:t>
      </w:r>
      <w:r>
        <w:rPr>
          <w:i/>
          <w:color w:val="000000"/>
          <w:sz w:val="26"/>
          <w:szCs w:val="26"/>
        </w:rPr>
        <w:t xml:space="preserve"> умения</w:t>
      </w:r>
      <w:r>
        <w:rPr>
          <w:i/>
          <w:iCs/>
          <w:color w:val="000000"/>
          <w:sz w:val="26"/>
          <w:szCs w:val="26"/>
        </w:rPr>
        <w:t xml:space="preserve"> с помощью учителя</w:t>
      </w:r>
      <w:r>
        <w:rPr>
          <w:i/>
          <w:color w:val="000000"/>
          <w:sz w:val="26"/>
          <w:szCs w:val="26"/>
        </w:rPr>
        <w:t xml:space="preserve"> планировать предстоящую практическую дея</w:t>
      </w:r>
      <w:r>
        <w:rPr>
          <w:i/>
          <w:color w:val="000000"/>
          <w:sz w:val="26"/>
          <w:szCs w:val="26"/>
        </w:rPr>
        <w:softHyphen/>
        <w:t>тельность;</w:t>
      </w:r>
    </w:p>
    <w:p w:rsidR="008A6A99" w:rsidRDefault="008A6A99" w:rsidP="008A6A99">
      <w:pPr>
        <w:widowControl w:val="0"/>
        <w:ind w:right="23" w:hanging="17"/>
        <w:jc w:val="both"/>
        <w:rPr>
          <w:i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- </w:t>
      </w:r>
      <w:r>
        <w:rPr>
          <w:i/>
          <w:color w:val="000000"/>
          <w:sz w:val="26"/>
          <w:szCs w:val="26"/>
        </w:rPr>
        <w:t xml:space="preserve">умения </w:t>
      </w:r>
      <w:r>
        <w:rPr>
          <w:i/>
          <w:iCs/>
          <w:color w:val="000000"/>
          <w:sz w:val="26"/>
          <w:szCs w:val="26"/>
        </w:rPr>
        <w:t>под контролем учителя</w:t>
      </w:r>
      <w:r>
        <w:rPr>
          <w:i/>
          <w:color w:val="000000"/>
          <w:sz w:val="26"/>
          <w:szCs w:val="26"/>
        </w:rPr>
        <w:t xml:space="preserve"> выполнять предлагаемые изделия с опо</w:t>
      </w:r>
      <w:r>
        <w:rPr>
          <w:i/>
          <w:color w:val="000000"/>
          <w:sz w:val="26"/>
          <w:szCs w:val="26"/>
        </w:rPr>
        <w:softHyphen/>
        <w:t>рой на план и образец.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right="23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left="159" w:right="23" w:firstLine="31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Регулятивные УУД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left="159" w:right="23" w:firstLine="31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Обучающийся научится: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right="2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iCs/>
          <w:sz w:val="26"/>
          <w:szCs w:val="26"/>
        </w:rPr>
        <w:t>с  помощью учителя</w:t>
      </w:r>
      <w:r>
        <w:rPr>
          <w:rFonts w:ascii="Times New Roman" w:hAnsi="Times New Roman" w:cs="Times New Roman"/>
          <w:sz w:val="26"/>
          <w:szCs w:val="26"/>
        </w:rPr>
        <w:t xml:space="preserve"> учиться определять и формулировать цель дея</w:t>
      </w:r>
      <w:r>
        <w:rPr>
          <w:rFonts w:ascii="Times New Roman" w:hAnsi="Times New Roman" w:cs="Times New Roman"/>
          <w:sz w:val="26"/>
          <w:szCs w:val="26"/>
        </w:rPr>
        <w:softHyphen/>
        <w:t>тельности на уроке;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- учиться проговаривать последовательность действий на уроке;</w:t>
      </w:r>
    </w:p>
    <w:p w:rsidR="008A6A99" w:rsidRDefault="008A6A99" w:rsidP="008A6A99">
      <w:pPr>
        <w:pStyle w:val="10"/>
        <w:shd w:val="clear" w:color="auto" w:fill="auto"/>
        <w:tabs>
          <w:tab w:val="left" w:pos="426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>- учиться высказывать своё предположение (версию) на основе рабо</w:t>
      </w:r>
      <w:r>
        <w:rPr>
          <w:sz w:val="26"/>
          <w:szCs w:val="26"/>
        </w:rPr>
        <w:softHyphen/>
        <w:t>ты с иллюстрацией учебника;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rStyle w:val="11"/>
          <w:sz w:val="26"/>
          <w:szCs w:val="26"/>
        </w:rPr>
        <w:t xml:space="preserve">- </w:t>
      </w:r>
      <w:r>
        <w:rPr>
          <w:rStyle w:val="11"/>
          <w:i w:val="0"/>
          <w:sz w:val="26"/>
          <w:szCs w:val="26"/>
        </w:rPr>
        <w:t>с помощью учителя</w:t>
      </w:r>
      <w:r>
        <w:rPr>
          <w:sz w:val="26"/>
          <w:szCs w:val="26"/>
        </w:rPr>
        <w:t xml:space="preserve"> объяснять выбор наиболее подходящих для вы</w:t>
      </w:r>
      <w:r>
        <w:rPr>
          <w:sz w:val="26"/>
          <w:szCs w:val="26"/>
        </w:rPr>
        <w:softHyphen/>
        <w:t>полнения задания материалов и инструментов;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 xml:space="preserve">- учиться готовить рабочее место, </w:t>
      </w:r>
      <w:r>
        <w:rPr>
          <w:rStyle w:val="10pt"/>
          <w:i w:val="0"/>
          <w:sz w:val="26"/>
          <w:szCs w:val="26"/>
        </w:rPr>
        <w:t xml:space="preserve">с </w:t>
      </w:r>
      <w:r>
        <w:rPr>
          <w:rStyle w:val="11"/>
          <w:i w:val="0"/>
          <w:sz w:val="26"/>
          <w:szCs w:val="26"/>
        </w:rPr>
        <w:t>помощью учителя</w:t>
      </w:r>
      <w:r>
        <w:rPr>
          <w:sz w:val="26"/>
          <w:szCs w:val="26"/>
        </w:rPr>
        <w:t xml:space="preserve"> отбирать наиболее подходящие для выполнения задания материалы и инст</w:t>
      </w:r>
      <w:r>
        <w:rPr>
          <w:sz w:val="26"/>
          <w:szCs w:val="26"/>
        </w:rPr>
        <w:softHyphen/>
        <w:t>рументы и выполнять практическую работу по предложенному учи</w:t>
      </w:r>
      <w:r>
        <w:rPr>
          <w:sz w:val="26"/>
          <w:szCs w:val="26"/>
        </w:rPr>
        <w:softHyphen/>
        <w:t>телем плану с опорой на образцы, рисунки учебника;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bCs/>
          <w:i/>
          <w:iCs/>
          <w:sz w:val="26"/>
          <w:szCs w:val="26"/>
        </w:rPr>
        <w:tab/>
        <w:t>Обучающийся получит возможность научиться: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- выполнять контроль точности разметки деталей с помощью шаб</w:t>
      </w:r>
      <w:r>
        <w:rPr>
          <w:i/>
          <w:sz w:val="26"/>
          <w:szCs w:val="26"/>
        </w:rPr>
        <w:softHyphen/>
        <w:t>лона;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- учиться совместно с учителем и другими учениками </w:t>
      </w:r>
      <w:r>
        <w:rPr>
          <w:rStyle w:val="11"/>
          <w:i w:val="0"/>
          <w:sz w:val="26"/>
          <w:szCs w:val="26"/>
        </w:rPr>
        <w:t>давать</w:t>
      </w:r>
      <w:r>
        <w:rPr>
          <w:i/>
          <w:sz w:val="26"/>
          <w:szCs w:val="26"/>
        </w:rPr>
        <w:t xml:space="preserve"> эмоцио</w:t>
      </w:r>
      <w:r>
        <w:rPr>
          <w:i/>
          <w:sz w:val="26"/>
          <w:szCs w:val="26"/>
        </w:rPr>
        <w:softHyphen/>
        <w:t xml:space="preserve">нальную </w:t>
      </w:r>
      <w:r>
        <w:rPr>
          <w:rStyle w:val="11"/>
          <w:i w:val="0"/>
          <w:sz w:val="26"/>
          <w:szCs w:val="26"/>
        </w:rPr>
        <w:t>оценку</w:t>
      </w:r>
      <w:r>
        <w:rPr>
          <w:i/>
          <w:sz w:val="26"/>
          <w:szCs w:val="26"/>
        </w:rPr>
        <w:t xml:space="preserve"> деятельности класса на уроке</w:t>
      </w:r>
      <w:r>
        <w:rPr>
          <w:sz w:val="26"/>
          <w:szCs w:val="26"/>
        </w:rPr>
        <w:t>.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left="159" w:right="23" w:firstLine="31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Познавательные УУД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left="159" w:right="23" w:firstLine="318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Обучающийся научится: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 xml:space="preserve"> - наблюдать связи человека с природой и предметным миром: пред</w:t>
      </w:r>
      <w:r>
        <w:rPr>
          <w:sz w:val="26"/>
          <w:szCs w:val="26"/>
        </w:rPr>
        <w:softHyphen/>
        <w:t>метный мир ближайшего окружения, конструкции и образы объек</w:t>
      </w:r>
      <w:r>
        <w:rPr>
          <w:sz w:val="26"/>
          <w:szCs w:val="26"/>
        </w:rPr>
        <w:softHyphen/>
        <w:t xml:space="preserve">тов природы и окружающего мира, конструкторско-технологические и декоративно-художественные особенности </w:t>
      </w:r>
      <w:r>
        <w:rPr>
          <w:sz w:val="26"/>
          <w:szCs w:val="26"/>
        </w:rPr>
        <w:lastRenderedPageBreak/>
        <w:t>предлагаемых изделий; сравнивать их;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>-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</w:t>
      </w:r>
      <w:r>
        <w:rPr>
          <w:sz w:val="26"/>
          <w:szCs w:val="26"/>
        </w:rPr>
        <w:softHyphen/>
        <w:t>торскому, технологическому, декоративно-художественному);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>- ориентироваться в материале на страницах учебника;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>- находить ответы на предлагаемые вопросы, используя учебник, свой жизненный опыт и информацию, полученную на уроке; пользовать</w:t>
      </w:r>
      <w:r>
        <w:rPr>
          <w:sz w:val="26"/>
          <w:szCs w:val="26"/>
        </w:rPr>
        <w:softHyphen/>
        <w:t>ся памятками (даны в конце учебника);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ab/>
        <w:t>Обучающийся получит возможность научиться: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- делать выводы о результате совместной работы всего класса;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- с помощью учителя</w:t>
      </w:r>
      <w:r>
        <w:rPr>
          <w:i/>
          <w:sz w:val="26"/>
          <w:szCs w:val="26"/>
        </w:rPr>
        <w:t xml:space="preserve"> анализировать предлагаемое задание, отличать новое от уже известного;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   преобразовывать информацию из одной формы в другую — в изде</w:t>
      </w:r>
      <w:r>
        <w:rPr>
          <w:i/>
          <w:sz w:val="26"/>
          <w:szCs w:val="26"/>
        </w:rPr>
        <w:softHyphen/>
        <w:t>лия, художественные образы</w:t>
      </w:r>
      <w:r>
        <w:rPr>
          <w:sz w:val="26"/>
          <w:szCs w:val="26"/>
        </w:rPr>
        <w:t>.</w:t>
      </w:r>
    </w:p>
    <w:p w:rsidR="008A6A99" w:rsidRDefault="008A6A99" w:rsidP="008A6A99">
      <w:pPr>
        <w:pStyle w:val="10"/>
        <w:shd w:val="clear" w:color="auto" w:fill="auto"/>
        <w:spacing w:before="0" w:line="240" w:lineRule="auto"/>
        <w:ind w:right="23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– работать с учебной и научно-популярной литературой, находить и использовать информацию для практической работы.</w:t>
      </w:r>
    </w:p>
    <w:p w:rsidR="008A6A99" w:rsidRDefault="008A6A99" w:rsidP="008A6A99">
      <w:pPr>
        <w:pStyle w:val="10"/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6"/>
          <w:szCs w:val="26"/>
        </w:rPr>
      </w:pPr>
    </w:p>
    <w:p w:rsidR="008A6A99" w:rsidRDefault="008A6A99" w:rsidP="008A6A99">
      <w:pPr>
        <w:pStyle w:val="21"/>
        <w:shd w:val="clear" w:color="auto" w:fill="auto"/>
        <w:spacing w:before="0" w:line="240" w:lineRule="auto"/>
        <w:ind w:right="23" w:firstLine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Коммуникативные УУД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left="159" w:right="23" w:firstLine="318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Обучающийся научится: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принимать участие в коллективных работах, работах парами и группами;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понимать важность коллективной работы;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контролировать свои действия при совместной работе;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допускать существование различных точек зрения;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договариваться с партнерами и приходить к общему решению.</w:t>
      </w:r>
    </w:p>
    <w:p w:rsidR="008A6A99" w:rsidRDefault="008A6A99" w:rsidP="008A6A99">
      <w:pPr>
        <w:pStyle w:val="a3"/>
        <w:ind w:firstLine="708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Обучающийся получит возможность научиться: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– проявлять инициативу в коллективных творческих работах;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– следить за действиями других участников совместной деятельности;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– принимать другое мнение и позицию;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– строить понятные для партнера высказывания.</w:t>
      </w:r>
    </w:p>
    <w:p w:rsidR="008A6A99" w:rsidRDefault="00042B62" w:rsidP="008A6A99">
      <w:pPr>
        <w:pStyle w:val="50"/>
        <w:shd w:val="clear" w:color="auto" w:fill="auto"/>
        <w:tabs>
          <w:tab w:val="left" w:pos="284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 w:val="26"/>
          <w:szCs w:val="26"/>
        </w:rPr>
      </w:pPr>
      <w:r w:rsidRPr="00042B6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64.9pt;margin-top:1.5pt;width:3.1pt;height:12.7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B7twIAAKc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" filled="f" stroked="f">
            <v:textbox style="mso-fit-shape-to-text:t" inset="0,0,0,0">
              <w:txbxContent>
                <w:p w:rsidR="00E53341" w:rsidRDefault="00E53341" w:rsidP="008A6A99">
                  <w:pPr>
                    <w:pStyle w:val="7"/>
                    <w:shd w:val="clear" w:color="auto" w:fill="auto"/>
                    <w:spacing w:line="250" w:lineRule="exact"/>
                  </w:pPr>
                  <w:r>
                    <w:t>1</w:t>
                  </w:r>
                </w:p>
              </w:txbxContent>
            </v:textbox>
            <w10:wrap type="square" anchorx="margin" anchory="margin"/>
          </v:shape>
        </w:pict>
      </w:r>
      <w:r w:rsidR="008A6A99">
        <w:rPr>
          <w:rFonts w:ascii="Times New Roman" w:hAnsi="Times New Roman" w:cs="Times New Roman"/>
          <w:bCs w:val="0"/>
          <w:i w:val="0"/>
          <w:iCs w:val="0"/>
          <w:sz w:val="26"/>
          <w:szCs w:val="26"/>
        </w:rPr>
        <w:t>Предметные результаты (по разделам):</w:t>
      </w:r>
    </w:p>
    <w:p w:rsidR="008A6A99" w:rsidRDefault="008A6A99" w:rsidP="008A6A99">
      <w:pPr>
        <w:pStyle w:val="30"/>
        <w:shd w:val="clear" w:color="auto" w:fill="auto"/>
        <w:tabs>
          <w:tab w:val="left" w:pos="284"/>
          <w:tab w:val="left" w:pos="575"/>
        </w:tabs>
        <w:spacing w:line="240" w:lineRule="auto"/>
        <w:ind w:right="20" w:firstLine="0"/>
        <w:rPr>
          <w:b/>
          <w:iCs w:val="0"/>
          <w:sz w:val="26"/>
          <w:szCs w:val="26"/>
        </w:rPr>
      </w:pPr>
      <w:r>
        <w:rPr>
          <w:b/>
          <w:iCs w:val="0"/>
          <w:sz w:val="26"/>
          <w:szCs w:val="26"/>
        </w:rPr>
        <w:t>1.Общекультурные и общетрудовые компетенции. Основы куль</w:t>
      </w:r>
      <w:r>
        <w:rPr>
          <w:b/>
          <w:iCs w:val="0"/>
          <w:sz w:val="26"/>
          <w:szCs w:val="26"/>
        </w:rPr>
        <w:softHyphen/>
        <w:t>туры труда, самообслуживание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right="23" w:firstLine="708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Обучающийся научится: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воспринимать предметы материальной культуры как продукт творческой предметно преобразующей деятельности человека;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называть профессии своих родителей;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организовывать свое рабочее место в зависимости от вида работы;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соблюдать гигиенические нормы пользования инструментами;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–отбирать необходимые материалы и инструменты в зависимости от вида работы.</w:t>
      </w:r>
    </w:p>
    <w:p w:rsidR="008A6A99" w:rsidRDefault="008A6A99" w:rsidP="008A6A99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Обучающийся получит возможность научиться: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– уважительно относиться к труду людей;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– называть некоторые профессии людей своего региона</w:t>
      </w:r>
      <w:r>
        <w:rPr>
          <w:rFonts w:ascii="Times New Roman" w:hAnsi="Times New Roman"/>
          <w:sz w:val="26"/>
          <w:szCs w:val="26"/>
        </w:rPr>
        <w:t>.</w:t>
      </w:r>
    </w:p>
    <w:p w:rsidR="008A6A99" w:rsidRDefault="008A6A99" w:rsidP="008A6A99">
      <w:pPr>
        <w:pStyle w:val="30"/>
        <w:shd w:val="clear" w:color="auto" w:fill="auto"/>
        <w:tabs>
          <w:tab w:val="left" w:pos="284"/>
          <w:tab w:val="left" w:pos="614"/>
        </w:tabs>
        <w:spacing w:line="240" w:lineRule="auto"/>
        <w:ind w:right="20" w:firstLine="0"/>
        <w:rPr>
          <w:i w:val="0"/>
          <w:iCs w:val="0"/>
          <w:sz w:val="26"/>
          <w:szCs w:val="26"/>
        </w:rPr>
      </w:pPr>
    </w:p>
    <w:p w:rsidR="008A6A99" w:rsidRDefault="008A6A99" w:rsidP="008A6A99">
      <w:pPr>
        <w:pStyle w:val="30"/>
        <w:shd w:val="clear" w:color="auto" w:fill="auto"/>
        <w:tabs>
          <w:tab w:val="left" w:pos="284"/>
          <w:tab w:val="left" w:pos="614"/>
        </w:tabs>
        <w:spacing w:line="240" w:lineRule="auto"/>
        <w:ind w:right="20" w:firstLine="0"/>
        <w:rPr>
          <w:b/>
          <w:iCs w:val="0"/>
          <w:sz w:val="26"/>
          <w:szCs w:val="26"/>
        </w:rPr>
      </w:pPr>
      <w:r>
        <w:rPr>
          <w:b/>
          <w:iCs w:val="0"/>
          <w:sz w:val="26"/>
          <w:szCs w:val="26"/>
        </w:rPr>
        <w:t>2.Технология ручной обработки материалов. Элементы графи</w:t>
      </w:r>
      <w:r>
        <w:rPr>
          <w:b/>
          <w:iCs w:val="0"/>
          <w:sz w:val="26"/>
          <w:szCs w:val="26"/>
        </w:rPr>
        <w:softHyphen/>
        <w:t>ческой грамоты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right="23" w:firstLine="708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Обучающийся научится:</w:t>
      </w:r>
    </w:p>
    <w:p w:rsidR="008A6A99" w:rsidRDefault="008A6A99" w:rsidP="008A6A99">
      <w:pPr>
        <w:pStyle w:val="10"/>
        <w:shd w:val="clear" w:color="auto" w:fill="auto"/>
        <w:tabs>
          <w:tab w:val="left" w:pos="284"/>
          <w:tab w:val="left" w:pos="561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>– 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узнавать и называть технологические приемы ручной обработки материалов, использовавшихся на уроках;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выполнять в зависимости от свойств освоенных материалов технологические приемы их ручной обработки;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  <w:tab w:val="left" w:pos="561"/>
        </w:tabs>
        <w:spacing w:before="0" w:line="240" w:lineRule="auto"/>
        <w:ind w:right="20" w:firstLine="0"/>
        <w:rPr>
          <w:sz w:val="26"/>
          <w:szCs w:val="26"/>
        </w:rPr>
      </w:pPr>
      <w:r>
        <w:rPr>
          <w:sz w:val="26"/>
          <w:szCs w:val="26"/>
        </w:rPr>
        <w:t>– узнавать последовательность изготовления несложных изделий: разметка, ре</w:t>
      </w:r>
      <w:r>
        <w:rPr>
          <w:sz w:val="26"/>
          <w:szCs w:val="26"/>
        </w:rPr>
        <w:softHyphen/>
        <w:t>зание, сборка, отделка;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  <w:tab w:val="left" w:pos="561"/>
        </w:tabs>
        <w:spacing w:before="0" w:line="240" w:lineRule="auto"/>
        <w:ind w:firstLine="0"/>
        <w:rPr>
          <w:sz w:val="26"/>
          <w:szCs w:val="26"/>
        </w:rPr>
      </w:pPr>
      <w:r>
        <w:rPr>
          <w:b/>
          <w:iCs/>
          <w:sz w:val="26"/>
          <w:szCs w:val="26"/>
        </w:rPr>
        <w:t>-</w:t>
      </w:r>
      <w:r>
        <w:rPr>
          <w:sz w:val="26"/>
          <w:szCs w:val="26"/>
        </w:rPr>
        <w:t>узнавать способы разметки на глаз, по шаблону;</w:t>
      </w:r>
    </w:p>
    <w:p w:rsidR="008A6A99" w:rsidRDefault="008A6A99" w:rsidP="008A6A99">
      <w:pPr>
        <w:pStyle w:val="a3"/>
        <w:ind w:firstLine="708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Обучающийся получит возможность научиться: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– определять последовательность реализации предложенного учителем замысла;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– комбинировать художественные технологии в одном изделии;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– изготавливать простейшие плоскостные и объемные изделия по рисункам, схемам;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  <w:tab w:val="left" w:pos="566"/>
        </w:tabs>
        <w:spacing w:before="0" w:line="240" w:lineRule="auto"/>
        <w:ind w:firstLine="0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с помощью учителя выполнять практическую работу и самоконтроль с опорой на инструкционную карту, образец, используя шаблон.</w:t>
      </w:r>
    </w:p>
    <w:p w:rsidR="008A6A99" w:rsidRDefault="008A6A99" w:rsidP="008A6A99">
      <w:pPr>
        <w:pStyle w:val="10"/>
        <w:shd w:val="clear" w:color="auto" w:fill="auto"/>
        <w:tabs>
          <w:tab w:val="left" w:pos="284"/>
          <w:tab w:val="left" w:pos="566"/>
        </w:tabs>
        <w:spacing w:before="0"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3.Конструирование и моделирование</w:t>
      </w:r>
    </w:p>
    <w:p w:rsidR="008A6A99" w:rsidRDefault="008A6A99" w:rsidP="008A6A99">
      <w:pPr>
        <w:pStyle w:val="21"/>
        <w:shd w:val="clear" w:color="auto" w:fill="auto"/>
        <w:spacing w:before="0" w:line="240" w:lineRule="auto"/>
        <w:ind w:left="159" w:right="23" w:firstLine="549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Обучающийся научится: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выделять детали конструкции, называть их форму и способ соединения;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изменять вид конструкции;</w:t>
      </w:r>
    </w:p>
    <w:p w:rsidR="008A6A99" w:rsidRDefault="008A6A99" w:rsidP="008A6A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анализировать конструкцию изделия по рисунку, схеме;</w:t>
      </w:r>
    </w:p>
    <w:p w:rsidR="008A6A99" w:rsidRDefault="008A6A99" w:rsidP="008A6A99">
      <w:pPr>
        <w:pStyle w:val="10"/>
        <w:shd w:val="clear" w:color="auto" w:fill="auto"/>
        <w:tabs>
          <w:tab w:val="left" w:pos="284"/>
          <w:tab w:val="left" w:pos="566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– изготавливать конструкцию по рисунку или заданным условиям.</w:t>
      </w:r>
    </w:p>
    <w:p w:rsidR="008A6A99" w:rsidRDefault="008A6A99" w:rsidP="008A6A99">
      <w:pPr>
        <w:pStyle w:val="a3"/>
        <w:ind w:firstLine="708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Обучающийся получит возможность научиться:</w:t>
      </w:r>
    </w:p>
    <w:p w:rsidR="008A6A99" w:rsidRDefault="008A6A99" w:rsidP="008A6A99">
      <w:pPr>
        <w:pStyle w:val="a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– создавать мысленный образ конструкции и воплощать этот образ в материале.</w:t>
      </w:r>
    </w:p>
    <w:p w:rsidR="00CB6A3A" w:rsidRDefault="00CB6A3A" w:rsidP="009A13A5">
      <w:pPr>
        <w:ind w:left="567"/>
        <w:jc w:val="center"/>
        <w:rPr>
          <w:b/>
          <w:sz w:val="28"/>
          <w:szCs w:val="28"/>
        </w:rPr>
      </w:pPr>
    </w:p>
    <w:p w:rsidR="00CB6A3A" w:rsidRDefault="00CB6A3A" w:rsidP="009A13A5">
      <w:pPr>
        <w:ind w:left="567"/>
        <w:jc w:val="center"/>
        <w:rPr>
          <w:b/>
          <w:sz w:val="28"/>
          <w:szCs w:val="28"/>
        </w:rPr>
      </w:pPr>
    </w:p>
    <w:p w:rsidR="00CB6A3A" w:rsidRDefault="00CB6A3A" w:rsidP="009A13A5">
      <w:pPr>
        <w:ind w:left="567"/>
        <w:jc w:val="center"/>
        <w:rPr>
          <w:b/>
          <w:sz w:val="28"/>
          <w:szCs w:val="28"/>
        </w:rPr>
      </w:pPr>
    </w:p>
    <w:p w:rsidR="00CB6A3A" w:rsidRDefault="00CB6A3A" w:rsidP="009A13A5">
      <w:pPr>
        <w:ind w:left="567"/>
        <w:jc w:val="center"/>
        <w:rPr>
          <w:b/>
          <w:sz w:val="28"/>
          <w:szCs w:val="28"/>
        </w:rPr>
      </w:pPr>
    </w:p>
    <w:p w:rsidR="00CB6A3A" w:rsidRDefault="00CB6A3A" w:rsidP="009A13A5">
      <w:pPr>
        <w:ind w:left="567"/>
        <w:jc w:val="center"/>
        <w:rPr>
          <w:b/>
          <w:sz w:val="28"/>
          <w:szCs w:val="28"/>
        </w:rPr>
      </w:pPr>
    </w:p>
    <w:p w:rsidR="00CB6A3A" w:rsidRDefault="00CB6A3A" w:rsidP="009A13A5">
      <w:pPr>
        <w:ind w:left="567"/>
        <w:jc w:val="center"/>
        <w:rPr>
          <w:b/>
          <w:sz w:val="28"/>
          <w:szCs w:val="28"/>
        </w:rPr>
      </w:pPr>
    </w:p>
    <w:p w:rsidR="00CB6A3A" w:rsidRDefault="00CB6A3A" w:rsidP="009A13A5">
      <w:pPr>
        <w:ind w:left="567"/>
        <w:jc w:val="center"/>
        <w:rPr>
          <w:b/>
          <w:sz w:val="28"/>
          <w:szCs w:val="28"/>
        </w:rPr>
      </w:pPr>
    </w:p>
    <w:p w:rsidR="00CB6A3A" w:rsidRDefault="00CB6A3A" w:rsidP="009A13A5">
      <w:pPr>
        <w:ind w:left="567"/>
        <w:jc w:val="center"/>
        <w:rPr>
          <w:b/>
          <w:sz w:val="28"/>
          <w:szCs w:val="28"/>
        </w:rPr>
      </w:pPr>
    </w:p>
    <w:p w:rsidR="009A13A5" w:rsidRPr="00CD2073" w:rsidRDefault="009A13A5" w:rsidP="009A13A5">
      <w:pPr>
        <w:ind w:left="567"/>
        <w:jc w:val="center"/>
        <w:rPr>
          <w:b/>
          <w:sz w:val="28"/>
          <w:szCs w:val="28"/>
        </w:rPr>
      </w:pPr>
      <w:r w:rsidRPr="00CD2073">
        <w:rPr>
          <w:b/>
          <w:sz w:val="28"/>
          <w:szCs w:val="28"/>
        </w:rPr>
        <w:lastRenderedPageBreak/>
        <w:t>Основные требования к уровню подготовки учащихся 1 класса</w:t>
      </w:r>
    </w:p>
    <w:p w:rsidR="0048511C" w:rsidRPr="00136711" w:rsidRDefault="0048511C" w:rsidP="0048511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36711">
        <w:rPr>
          <w:sz w:val="28"/>
          <w:szCs w:val="28"/>
        </w:rPr>
        <w:t>В результате изучения предмета «Технология» учащиеся 1 класса</w:t>
      </w:r>
      <w:r w:rsidRPr="00136711">
        <w:rPr>
          <w:b/>
          <w:sz w:val="28"/>
          <w:szCs w:val="28"/>
        </w:rPr>
        <w:t xml:space="preserve"> д</w:t>
      </w:r>
      <w:r w:rsidRPr="00136711">
        <w:rPr>
          <w:color w:val="000000"/>
          <w:sz w:val="28"/>
          <w:szCs w:val="28"/>
        </w:rPr>
        <w:t xml:space="preserve">олжны </w:t>
      </w:r>
      <w:r w:rsidRPr="00136711">
        <w:rPr>
          <w:b/>
          <w:color w:val="000000"/>
          <w:sz w:val="28"/>
          <w:szCs w:val="28"/>
        </w:rPr>
        <w:t>знать/понимать:</w:t>
      </w:r>
    </w:p>
    <w:p w:rsidR="0048511C" w:rsidRPr="00136711" w:rsidRDefault="0048511C" w:rsidP="0048511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роль трудовой деятельности в жизни человека;</w:t>
      </w:r>
    </w:p>
    <w:p w:rsidR="0048511C" w:rsidRPr="00136711" w:rsidRDefault="0048511C" w:rsidP="0048511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содержание труда людей ближайшего окружения;</w:t>
      </w:r>
    </w:p>
    <w:p w:rsidR="0048511C" w:rsidRPr="00136711" w:rsidRDefault="0048511C" w:rsidP="0048511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область применения и назначение инструментов: карандаша ТМ, ножниц, кисточки для клея, фальцовки, стеки, швейной иглы, булавки с колечком;</w:t>
      </w:r>
    </w:p>
    <w:p w:rsidR="0048511C" w:rsidRPr="00136711" w:rsidRDefault="0048511C" w:rsidP="0048511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область применения и назначения приспособлений: шаблона, подкладного листа и доски, наперстка, пялец.</w:t>
      </w:r>
    </w:p>
    <w:p w:rsidR="0048511C" w:rsidRPr="00136711" w:rsidRDefault="0048511C" w:rsidP="0048511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6711">
        <w:rPr>
          <w:b/>
          <w:color w:val="000000"/>
          <w:sz w:val="28"/>
          <w:szCs w:val="28"/>
        </w:rPr>
        <w:t xml:space="preserve">Уметь </w:t>
      </w:r>
      <w:r w:rsidRPr="00136711">
        <w:rPr>
          <w:color w:val="000000"/>
          <w:sz w:val="28"/>
          <w:szCs w:val="28"/>
        </w:rPr>
        <w:t>в процессе самостоятельной и парной работы:</w:t>
      </w:r>
    </w:p>
    <w:p w:rsidR="0048511C" w:rsidRPr="00136711" w:rsidRDefault="0048511C" w:rsidP="0048511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осуществлять организацию рабочего места под руководством учителя;</w:t>
      </w:r>
    </w:p>
    <w:p w:rsidR="0048511C" w:rsidRPr="00136711" w:rsidRDefault="0048511C" w:rsidP="0048511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составлять словесный план собственной трудовой деятельности;</w:t>
      </w:r>
    </w:p>
    <w:p w:rsidR="0048511C" w:rsidRPr="00136711" w:rsidRDefault="0048511C" w:rsidP="0048511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получать необходимую информацию об объекте деятельности, используя образец, рисунки (на бумажных носителях);</w:t>
      </w:r>
    </w:p>
    <w:p w:rsidR="0048511C" w:rsidRPr="00136711" w:rsidRDefault="0048511C" w:rsidP="0048511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изготавливать изделия и</w:t>
      </w:r>
      <w:r>
        <w:rPr>
          <w:color w:val="000000"/>
          <w:sz w:val="28"/>
          <w:szCs w:val="28"/>
        </w:rPr>
        <w:t>з доступных материалов (цветной</w:t>
      </w:r>
      <w:r w:rsidRPr="00136711">
        <w:rPr>
          <w:color w:val="000000"/>
          <w:sz w:val="28"/>
          <w:szCs w:val="28"/>
        </w:rPr>
        <w:t>, писчей бумаги, сухих листьев, веточек, семян растений, шишек, желудей, скорлупы грецких орехов, натуральной ткани, ниток, пластилина) по сборочной схеме; выбирать материалы с учетом их свойств, определяемым по внешним признакам;</w:t>
      </w:r>
    </w:p>
    <w:p w:rsidR="0048511C" w:rsidRPr="00136711" w:rsidRDefault="0048511C" w:rsidP="0048511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соблюдать последовательность технологических операций при изготовлении и сборке изделия под контролем учителя;</w:t>
      </w:r>
    </w:p>
    <w:p w:rsidR="0048511C" w:rsidRPr="00136711" w:rsidRDefault="0048511C" w:rsidP="0048511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создавать модели несложных объектов из природных материалов;</w:t>
      </w:r>
    </w:p>
    <w:p w:rsidR="0048511C" w:rsidRPr="00136711" w:rsidRDefault="0048511C" w:rsidP="0048511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осуществлять декоративное оформление изделия аппликацией, мозаикой, вышивкой швом «вперед иголку», плетеным узором, природными материалами.</w:t>
      </w:r>
    </w:p>
    <w:p w:rsidR="0048511C" w:rsidRPr="00136711" w:rsidRDefault="0048511C" w:rsidP="0048511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6711">
        <w:rPr>
          <w:b/>
          <w:color w:val="000000"/>
          <w:sz w:val="28"/>
          <w:szCs w:val="28"/>
        </w:rPr>
        <w:t>Использовать</w:t>
      </w:r>
      <w:r w:rsidRPr="00136711">
        <w:rPr>
          <w:color w:val="000000"/>
          <w:sz w:val="28"/>
          <w:szCs w:val="28"/>
        </w:rPr>
        <w:t xml:space="preserve"> приобретенные знания и умения в практической деятельности и повседневной жизни для:</w:t>
      </w:r>
    </w:p>
    <w:p w:rsidR="0048511C" w:rsidRPr="00136711" w:rsidRDefault="0048511C" w:rsidP="0048511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применения информации при решении различных задач;</w:t>
      </w:r>
    </w:p>
    <w:p w:rsidR="0048511C" w:rsidRPr="00136711" w:rsidRDefault="0048511C" w:rsidP="0048511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выполнения домашнего труда (самообслуживание, мелкий ремонт одежды);</w:t>
      </w:r>
    </w:p>
    <w:p w:rsidR="0048511C" w:rsidRPr="00136711" w:rsidRDefault="0048511C" w:rsidP="0048511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соблюдение правил личной гигиены и использования безопасных приемов работы с материалами, инструментами;</w:t>
      </w:r>
    </w:p>
    <w:p w:rsidR="0048511C" w:rsidRPr="00136711" w:rsidRDefault="0048511C" w:rsidP="0048511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создания различных предметов по собственному замыслу из бумаги, природных, текстильных и пластичных материалов;</w:t>
      </w:r>
    </w:p>
    <w:p w:rsidR="0048511C" w:rsidRPr="00136711" w:rsidRDefault="0048511C" w:rsidP="0048511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6711">
        <w:rPr>
          <w:color w:val="000000"/>
          <w:sz w:val="28"/>
          <w:szCs w:val="28"/>
        </w:rPr>
        <w:t>осуществления сотрудничества в совместной работе.</w:t>
      </w:r>
    </w:p>
    <w:p w:rsidR="009A13A5" w:rsidRDefault="009A13A5" w:rsidP="008A6A99">
      <w:pPr>
        <w:pStyle w:val="a3"/>
        <w:rPr>
          <w:rFonts w:ascii="Times New Roman" w:hAnsi="Times New Roman"/>
          <w:i/>
          <w:sz w:val="26"/>
          <w:szCs w:val="26"/>
        </w:rPr>
      </w:pPr>
    </w:p>
    <w:p w:rsidR="006F7D54" w:rsidRDefault="006F7D54" w:rsidP="008A6A99">
      <w:pPr>
        <w:pStyle w:val="a3"/>
        <w:rPr>
          <w:rFonts w:ascii="Times New Roman" w:hAnsi="Times New Roman"/>
          <w:i/>
          <w:sz w:val="26"/>
          <w:szCs w:val="26"/>
        </w:rPr>
      </w:pPr>
    </w:p>
    <w:p w:rsidR="006F7D54" w:rsidRDefault="006F7D54" w:rsidP="008A6A99">
      <w:pPr>
        <w:pStyle w:val="a3"/>
        <w:rPr>
          <w:rFonts w:ascii="Times New Roman" w:hAnsi="Times New Roman"/>
          <w:i/>
          <w:sz w:val="26"/>
          <w:szCs w:val="26"/>
        </w:rPr>
      </w:pPr>
    </w:p>
    <w:p w:rsidR="008A6A99" w:rsidRDefault="008A6A99" w:rsidP="006342FC">
      <w:pPr>
        <w:jc w:val="center"/>
        <w:rPr>
          <w:b/>
          <w:sz w:val="28"/>
          <w:szCs w:val="28"/>
        </w:rPr>
      </w:pPr>
      <w:r w:rsidRPr="004F04AB">
        <w:rPr>
          <w:b/>
          <w:sz w:val="28"/>
          <w:szCs w:val="28"/>
        </w:rPr>
        <w:lastRenderedPageBreak/>
        <w:t>Содержание учебного предмета</w:t>
      </w:r>
    </w:p>
    <w:p w:rsidR="008A6A99" w:rsidRDefault="008A6A99" w:rsidP="008A6A99">
      <w:pPr>
        <w:pStyle w:val="Default"/>
        <w:spacing w:before="120" w:after="120"/>
        <w:jc w:val="center"/>
        <w:rPr>
          <w:rFonts w:eastAsia="Times New Roman"/>
          <w:b/>
          <w:sz w:val="26"/>
          <w:szCs w:val="26"/>
          <w:lang w:eastAsia="ar-SA"/>
        </w:rPr>
      </w:pPr>
      <w:r>
        <w:rPr>
          <w:rFonts w:eastAsia="Times New Roman"/>
          <w:b/>
          <w:sz w:val="26"/>
          <w:szCs w:val="26"/>
          <w:lang w:eastAsia="ar-SA"/>
        </w:rPr>
        <w:t>ТЕМАТИЧЕСКОЕ ПЛАНИРОВАНИЕ 1 КЛАСС</w:t>
      </w:r>
    </w:p>
    <w:p w:rsidR="009A13A5" w:rsidRDefault="009A13A5" w:rsidP="006342FC">
      <w:pPr>
        <w:pStyle w:val="Default"/>
        <w:spacing w:before="120" w:after="120"/>
        <w:rPr>
          <w:sz w:val="26"/>
          <w:szCs w:val="26"/>
        </w:rPr>
      </w:pPr>
    </w:p>
    <w:p w:rsidR="009A13A5" w:rsidRPr="009A13A5" w:rsidRDefault="009A13A5" w:rsidP="009A13A5">
      <w:pPr>
        <w:rPr>
          <w:sz w:val="28"/>
          <w:szCs w:val="28"/>
        </w:rPr>
      </w:pPr>
      <w:r w:rsidRPr="009A13A5">
        <w:rPr>
          <w:b/>
          <w:bCs/>
          <w:color w:val="000000"/>
          <w:sz w:val="28"/>
          <w:szCs w:val="28"/>
        </w:rPr>
        <w:t>Распределение учебных часов по разделам 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7"/>
        <w:gridCol w:w="1061"/>
        <w:gridCol w:w="2002"/>
        <w:gridCol w:w="2002"/>
        <w:gridCol w:w="2011"/>
      </w:tblGrid>
      <w:tr w:rsidR="009A13A5" w:rsidRPr="009A13A5" w:rsidTr="00E53341">
        <w:trPr>
          <w:trHeight w:val="274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FC">
              <w:rPr>
                <w:rFonts w:ascii="Times New Roman" w:hAnsi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F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F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FC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9A13A5" w:rsidRPr="009A13A5" w:rsidTr="00E53341">
        <w:trPr>
          <w:trHeight w:val="269"/>
        </w:trPr>
        <w:tc>
          <w:tcPr>
            <w:tcW w:w="25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F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FC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3A5" w:rsidRPr="006342FC" w:rsidRDefault="009A13A5" w:rsidP="00634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FC">
              <w:rPr>
                <w:rFonts w:ascii="Times New Roman" w:hAnsi="Times New Roman"/>
                <w:sz w:val="24"/>
                <w:szCs w:val="24"/>
              </w:rPr>
              <w:t>Изделия</w:t>
            </w:r>
          </w:p>
        </w:tc>
      </w:tr>
      <w:tr w:rsidR="009A13A5" w:rsidRPr="009A13A5" w:rsidTr="00E53341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A5">
              <w:rPr>
                <w:rFonts w:ascii="Times New Roman" w:hAnsi="Times New Roman"/>
                <w:sz w:val="28"/>
                <w:szCs w:val="28"/>
              </w:rPr>
              <w:t>Природная мастерская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3</w:t>
            </w:r>
          </w:p>
        </w:tc>
      </w:tr>
      <w:tr w:rsidR="009A13A5" w:rsidRPr="009A13A5" w:rsidTr="00E53341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A5">
              <w:rPr>
                <w:rFonts w:ascii="Times New Roman" w:hAnsi="Times New Roman"/>
                <w:sz w:val="28"/>
                <w:szCs w:val="28"/>
              </w:rPr>
              <w:t>Пластилиновая</w:t>
            </w:r>
          </w:p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A5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3</w:t>
            </w:r>
          </w:p>
        </w:tc>
      </w:tr>
      <w:tr w:rsidR="009A13A5" w:rsidRPr="009A13A5" w:rsidTr="00E53341">
        <w:trPr>
          <w:trHeight w:val="27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A5">
              <w:rPr>
                <w:rFonts w:ascii="Times New Roman" w:hAnsi="Times New Roman"/>
                <w:sz w:val="28"/>
                <w:szCs w:val="28"/>
              </w:rPr>
              <w:t>Бумажная</w:t>
            </w:r>
          </w:p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A5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13</w:t>
            </w:r>
          </w:p>
        </w:tc>
      </w:tr>
      <w:tr w:rsidR="009A13A5" w:rsidRPr="009A13A5" w:rsidTr="00E53341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A5">
              <w:rPr>
                <w:rFonts w:ascii="Times New Roman" w:hAnsi="Times New Roman"/>
                <w:sz w:val="28"/>
                <w:szCs w:val="28"/>
              </w:rPr>
              <w:t>Текстильная мастерская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2</w:t>
            </w:r>
          </w:p>
        </w:tc>
      </w:tr>
      <w:tr w:rsidR="009A13A5" w:rsidRPr="009A13A5" w:rsidTr="00E53341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A5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-</w:t>
            </w:r>
          </w:p>
        </w:tc>
      </w:tr>
      <w:tr w:rsidR="009A13A5" w:rsidRPr="009A13A5" w:rsidTr="00E53341">
        <w:trPr>
          <w:trHeight w:val="28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A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A13A5" w:rsidRPr="009A13A5" w:rsidRDefault="009A13A5" w:rsidP="006342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3A5" w:rsidRPr="009A13A5" w:rsidRDefault="009A13A5" w:rsidP="006342FC">
            <w:pPr>
              <w:pStyle w:val="a3"/>
              <w:jc w:val="center"/>
              <w:rPr>
                <w:sz w:val="28"/>
                <w:szCs w:val="28"/>
              </w:rPr>
            </w:pPr>
            <w:r w:rsidRPr="009A13A5">
              <w:rPr>
                <w:sz w:val="28"/>
                <w:szCs w:val="28"/>
              </w:rPr>
              <w:t>21</w:t>
            </w:r>
          </w:p>
        </w:tc>
      </w:tr>
    </w:tbl>
    <w:p w:rsidR="008A6A99" w:rsidRPr="009A13A5" w:rsidRDefault="008A6A99" w:rsidP="008A6A99">
      <w:pPr>
        <w:suppressAutoHyphens/>
        <w:rPr>
          <w:sz w:val="28"/>
          <w:szCs w:val="28"/>
          <w:lang w:eastAsia="ar-SA"/>
        </w:rPr>
      </w:pPr>
    </w:p>
    <w:tbl>
      <w:tblPr>
        <w:tblW w:w="156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968"/>
        <w:gridCol w:w="8703"/>
        <w:gridCol w:w="1701"/>
        <w:gridCol w:w="1806"/>
      </w:tblGrid>
      <w:tr w:rsidR="005E75A5" w:rsidTr="005E75A5">
        <w:trPr>
          <w:trHeight w:val="8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№</w:t>
            </w:r>
          </w:p>
          <w:p w:rsidR="005E75A5" w:rsidRDefault="005E75A5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Наименование разделов и тем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Основные виды учебной деятельности обучающихся</w:t>
            </w:r>
          </w:p>
          <w:p w:rsidR="005E75A5" w:rsidRDefault="005E75A5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5A5" w:rsidRDefault="005E75A5" w:rsidP="005E75A5">
            <w:pPr>
              <w:tabs>
                <w:tab w:val="left" w:pos="2145"/>
              </w:tabs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5A5" w:rsidRDefault="005E75A5" w:rsidP="005E75A5">
            <w:pPr>
              <w:tabs>
                <w:tab w:val="left" w:pos="2145"/>
              </w:tabs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Контрольныеработы</w:t>
            </w:r>
          </w:p>
        </w:tc>
      </w:tr>
      <w:tr w:rsidR="005E75A5" w:rsidTr="005E75A5">
        <w:trPr>
          <w:trHeight w:val="228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i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Природная мастерская (7</w:t>
            </w:r>
            <w:r w:rsidR="005E75A5">
              <w:rPr>
                <w:b/>
                <w:bCs/>
                <w:sz w:val="26"/>
                <w:szCs w:val="26"/>
                <w:lang w:eastAsia="ar-SA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Рукотворный и природный  мир города.</w:t>
            </w:r>
            <w:r w:rsidR="003B1AAC">
              <w:rPr>
                <w:b/>
                <w:sz w:val="26"/>
                <w:szCs w:val="26"/>
                <w:lang w:eastAsia="ar-SA"/>
              </w:rPr>
              <w:t xml:space="preserve"> Рукотворный и природный  мир села.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слушать, понимать и выполнять предлагаемое задание;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наблюдать предметы окружающего мира, связи человека с природой и предметным миром;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сравнивать и классифицировать предметы по их происхождению (природное или рукотворное);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осмысливать бережное отношение к природе, окружающему материальному пространству.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На земле, на воде и в воздухе. </w:t>
            </w:r>
            <w:r w:rsidR="003B1AAC">
              <w:rPr>
                <w:b/>
                <w:sz w:val="26"/>
                <w:szCs w:val="26"/>
                <w:lang w:eastAsia="ar-SA"/>
              </w:rPr>
              <w:t>Природа т творчество. Природные материалы.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слушать, понимать и выполнять предлагаемое задание;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наблюдать технические объекты окружающего мира;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называть функциональное назначение транспортных средств;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делать выводы о наблюдаемых явлениях.</w:t>
            </w:r>
          </w:p>
          <w:p w:rsidR="003B1AAC" w:rsidRDefault="003B1AAC" w:rsidP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/>
                <w:sz w:val="26"/>
                <w:szCs w:val="26"/>
                <w:lang w:eastAsia="ar-SA"/>
              </w:rPr>
              <w:t>-</w:t>
            </w:r>
            <w:r>
              <w:rPr>
                <w:iCs/>
                <w:sz w:val="26"/>
                <w:szCs w:val="26"/>
                <w:lang w:eastAsia="ar-SA"/>
              </w:rPr>
              <w:t xml:space="preserve"> наблюдать и отбирать природные материалы;</w:t>
            </w:r>
          </w:p>
          <w:p w:rsidR="003B1AAC" w:rsidRDefault="003B1AAC" w:rsidP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называть известные природные материалы;</w:t>
            </w:r>
          </w:p>
          <w:p w:rsidR="003B1AAC" w:rsidRDefault="003B1AAC" w:rsidP="003B1AAC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объяснять</w:t>
            </w:r>
            <w:r>
              <w:rPr>
                <w:sz w:val="26"/>
                <w:szCs w:val="26"/>
                <w:lang w:eastAsia="ar-SA"/>
              </w:rPr>
              <w:t>свой выбор предметов окружающего мира</w:t>
            </w:r>
          </w:p>
          <w:p w:rsidR="003B1AAC" w:rsidRDefault="003B1AAC" w:rsidP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</w:rPr>
              <w:t>- делать выводы о наблюдаемых явлениях.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Листья и фантазии.</w:t>
            </w:r>
            <w:r w:rsidR="003B1AAC">
              <w:rPr>
                <w:b/>
                <w:sz w:val="26"/>
                <w:szCs w:val="26"/>
                <w:lang w:eastAsia="ar-SA"/>
              </w:rPr>
              <w:t xml:space="preserve"> Семена и фантазии.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слушать, понимать и выполнять предлагаемое задание;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наблюдать листья различных растений;</w:t>
            </w:r>
          </w:p>
          <w:p w:rsidR="005E75A5" w:rsidRDefault="003B1AAC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называть известные растения </w:t>
            </w:r>
            <w:r w:rsidR="005E75A5">
              <w:rPr>
                <w:sz w:val="26"/>
                <w:szCs w:val="26"/>
                <w:lang w:eastAsia="ar-SA"/>
              </w:rPr>
              <w:t xml:space="preserve"> их листья</w:t>
            </w:r>
            <w:r>
              <w:rPr>
                <w:sz w:val="26"/>
                <w:szCs w:val="26"/>
                <w:lang w:eastAsia="ar-SA"/>
              </w:rPr>
              <w:t xml:space="preserve"> и семена</w:t>
            </w:r>
            <w:r w:rsidR="005E75A5">
              <w:rPr>
                <w:sz w:val="26"/>
                <w:szCs w:val="26"/>
                <w:lang w:eastAsia="ar-SA"/>
              </w:rPr>
              <w:t>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узнавать  листья в композициях из листьев различных растений;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осмысливать необходимость бережного отношения к природе, окружающему материальному пространству.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3B1AAC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C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C" w:rsidRPr="003B1AAC" w:rsidRDefault="003B1A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B1AAC">
              <w:rPr>
                <w:b/>
                <w:color w:val="000000"/>
                <w:sz w:val="28"/>
                <w:szCs w:val="28"/>
              </w:rPr>
              <w:t>Веточки и фантазии. Фантазии из ши</w:t>
            </w:r>
            <w:r w:rsidRPr="003B1AAC">
              <w:rPr>
                <w:b/>
                <w:color w:val="000000"/>
                <w:sz w:val="28"/>
                <w:szCs w:val="28"/>
              </w:rPr>
              <w:softHyphen/>
              <w:t>шек, желудей, каштанов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C" w:rsidRDefault="003B1AAC" w:rsidP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организовывать рабочее место для работы с природными материалами;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наблюдать и называть особенности композиций;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 анализировать образцы изделий, понимать поставленную цель, отделять известное от неизвестного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открывать новые знания и практические умения через пробные упражнения;</w:t>
            </w:r>
          </w:p>
          <w:p w:rsidR="003B1AAC" w:rsidRDefault="003B1AAC" w:rsidP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изготавливать изделие с опорой на рисунки и подписи к ним.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C" w:rsidRDefault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C" w:rsidRDefault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3B1AAC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C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C" w:rsidRPr="003B1AAC" w:rsidRDefault="003B1AA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B1AAC">
              <w:rPr>
                <w:b/>
                <w:color w:val="000000"/>
                <w:sz w:val="28"/>
                <w:szCs w:val="28"/>
              </w:rPr>
              <w:t>Композиция из листьев. Что такое композиция?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C" w:rsidRDefault="003B1AAC" w:rsidP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организовывать рабочее место для работы с природными материалами;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наблюдать и называть особенности композиций;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 анализировать образцы изделий, понимать поставленную цель, отделять известное от неизвестного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открывать новые знания и практические умения через пробные упражнения;</w:t>
            </w:r>
          </w:p>
          <w:p w:rsidR="003B1AAC" w:rsidRDefault="003B1AAC" w:rsidP="003B1AA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изготавливать изделие с опорой на рисунки и подписи к ним.</w:t>
            </w:r>
          </w:p>
          <w:p w:rsidR="006342FC" w:rsidRDefault="006342FC" w:rsidP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C" w:rsidRDefault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C" w:rsidRDefault="003B1AAC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Орнамент из листьев. Что такое орнамент?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природными материалами;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отбирать необходимые материалы для орнамента;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объяснять</w:t>
            </w:r>
            <w:r>
              <w:rPr>
                <w:sz w:val="26"/>
                <w:szCs w:val="26"/>
                <w:lang w:eastAsia="ar-SA"/>
              </w:rPr>
              <w:t>свой выбор природного материала;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осваивать умение обсуждать и оценивать свои знания, искать ответы в учебнике.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Природные материалы. Как их соединить?</w:t>
            </w:r>
            <w:r w:rsidR="00C500B8" w:rsidRPr="00FD6A1B">
              <w:rPr>
                <w:i/>
                <w:iCs/>
                <w:color w:val="000000"/>
                <w:sz w:val="20"/>
                <w:szCs w:val="20"/>
              </w:rPr>
              <w:t xml:space="preserve"> Проверим себя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природными материалами;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открывать новые знания и практические умения через пробные упражнения (точечное наклеивание листьев на основу, соединение с помощью пластилина, соединение с помощью клея и ватной прослойки).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C500B8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</w:tr>
      <w:tr w:rsidR="005E75A5" w:rsidTr="005E75A5">
        <w:trPr>
          <w:trHeight w:val="228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jc w:val="center"/>
              <w:rPr>
                <w:b/>
                <w:i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Пластилиновая мастерская (4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bCs/>
                <w:iCs/>
                <w:sz w:val="26"/>
                <w:szCs w:val="26"/>
                <w:lang w:eastAsia="ar-SA"/>
              </w:rPr>
            </w:pPr>
            <w:r>
              <w:rPr>
                <w:b/>
                <w:bCs/>
                <w:iCs/>
                <w:sz w:val="26"/>
                <w:szCs w:val="26"/>
                <w:lang w:eastAsia="ar-SA"/>
              </w:rPr>
              <w:t>Материалы для лепки. Что может пластилин?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пластилином;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наблюдать и называть свойства пластилина;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сравнивать свойства пластилина, выделять основное – пластичность;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открывать новое знание и практическое умение через пробные упражнения (свойства пластилина).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В мастерской кондитера. Как работает мастер?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отбирать пластилин по цвету, придавать деталям нужную форму;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изготавливать изделия с опорой на рисунки и подписи к ним;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оценивать результат своей деятельности (качество изделия).</w:t>
            </w:r>
          </w:p>
          <w:p w:rsidR="006342FC" w:rsidRDefault="006342FC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В море. Какие цвета и формы у морских обитателей?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iCs/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отбирать пластилин по цвету, придавать деталям нужную форму;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изготавливать изделия с опорой на рисунки и подписи к ним.</w:t>
            </w:r>
          </w:p>
          <w:p w:rsidR="006342FC" w:rsidRDefault="006342FC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Наши проекты. Аквариум.</w:t>
            </w:r>
            <w:r w:rsidR="00C500B8" w:rsidRPr="00FD6A1B">
              <w:rPr>
                <w:i/>
                <w:iCs/>
                <w:color w:val="000000"/>
                <w:sz w:val="20"/>
                <w:szCs w:val="20"/>
              </w:rPr>
              <w:t xml:space="preserve"> Проверим себя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осваивать умение переносить известные знания и умения (свойства пластилина) на схожие виды работ;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придумывать и предлагать свои варианты деталей рыбок, водорослей по форме, цвету;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осваивать умение помогать друг другу в совместной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C500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E75A5" w:rsidTr="005E75A5">
        <w:trPr>
          <w:trHeight w:val="228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Бумажная мастерская (15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bCs/>
                <w:iCs/>
                <w:sz w:val="26"/>
                <w:szCs w:val="26"/>
                <w:lang w:eastAsia="ar-SA"/>
              </w:rPr>
            </w:pPr>
            <w:r>
              <w:rPr>
                <w:b/>
                <w:bCs/>
                <w:iCs/>
                <w:sz w:val="26"/>
                <w:szCs w:val="26"/>
                <w:lang w:eastAsia="ar-SA"/>
              </w:rPr>
              <w:t>Мастерская Деда Мороза и Снегурочки.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бумагой;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запоминать правила техники безопасности работы с ножницами;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открывать новое знание и практическое умение через пробные упражнения (точечное склеивание концов полосок и самих полосок);</w:t>
            </w:r>
          </w:p>
          <w:p w:rsidR="005E75A5" w:rsidRDefault="005E75A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осмысливать своё эмоциональное состояние от работы, сделанной для себя и других.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Наши проекты. Скоро Новый год!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оценивать результат своей деятельности (качество изделия: степень соответствия образцу, аккуратность, оригинальность оформления).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bCs/>
                <w:iCs/>
                <w:sz w:val="26"/>
                <w:szCs w:val="26"/>
                <w:lang w:eastAsia="ar-SA"/>
              </w:rPr>
            </w:pPr>
            <w:r>
              <w:rPr>
                <w:b/>
                <w:bCs/>
                <w:iCs/>
                <w:sz w:val="26"/>
                <w:szCs w:val="26"/>
                <w:lang w:eastAsia="ar-SA"/>
              </w:rPr>
              <w:t>Бумага. Какие у неё есть секреты?</w:t>
            </w:r>
            <w:r w:rsidR="003B1AAC">
              <w:rPr>
                <w:b/>
                <w:sz w:val="26"/>
                <w:szCs w:val="26"/>
                <w:lang w:eastAsia="ar-SA"/>
              </w:rPr>
              <w:t xml:space="preserve"> Бумага и картон. Какие секреты у картона?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бумагой;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наблюдать и называть свойства разных образцов бумаги;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делать выводы о наблюдаемых явлениях;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обобщать (называть) то новое, что освоено.</w:t>
            </w:r>
          </w:p>
          <w:p w:rsidR="006342FC" w:rsidRDefault="006342F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bCs/>
                <w:iCs/>
                <w:sz w:val="26"/>
                <w:szCs w:val="26"/>
                <w:lang w:eastAsia="ar-SA"/>
              </w:rPr>
            </w:pPr>
            <w:r>
              <w:rPr>
                <w:b/>
                <w:bCs/>
                <w:iCs/>
                <w:sz w:val="26"/>
                <w:szCs w:val="26"/>
                <w:lang w:eastAsia="ar-SA"/>
              </w:rPr>
              <w:t>Оригами. Как сгибать и складывать бумагу?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открывать новое знание и практическое умение через пробные упражнения (придание формы деталям путём складывания и сгибания);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оценивать результат своей деятельности (качество изделия: точность складывания, аккуратность, общая эстетичность).</w:t>
            </w:r>
          </w:p>
          <w:p w:rsidR="006342FC" w:rsidRDefault="006342F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16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Обитатели пруда. Какие секреты у оригами?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деталей);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осмысливать необходимость бережного отношения к окружающему природному и  материальному пространству.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3B1AAC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Животные зоопарка. Одна основа, а сколько фигурок?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деталей, наклеивание мелких деталей на всю поверхность);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изготавливать изделие с опорой на рисунки и план;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- осуществлять контроль по шаблону.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3B1AAC" w:rsidRPr="003B1AAC" w:rsidTr="00E53341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AC" w:rsidRPr="003B1AAC" w:rsidRDefault="003B1AAC" w:rsidP="003B1A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B1A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AC" w:rsidRPr="003B1AAC" w:rsidRDefault="003B1AAC" w:rsidP="003B1AA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B1AAC">
              <w:rPr>
                <w:rFonts w:ascii="Times New Roman" w:hAnsi="Times New Roman"/>
                <w:b/>
                <w:sz w:val="28"/>
                <w:szCs w:val="28"/>
              </w:rPr>
              <w:t>Наша родная армия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B8" w:rsidRDefault="00C500B8" w:rsidP="00C500B8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C500B8" w:rsidRDefault="00C500B8" w:rsidP="00C500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осваивать умение использовать ранее приобретённые знания и умения в практической работе (сгибание и складывание);</w:t>
            </w:r>
          </w:p>
          <w:p w:rsidR="00C500B8" w:rsidRDefault="00C500B8" w:rsidP="00C500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:rsidR="00C500B8" w:rsidRDefault="00C500B8" w:rsidP="00C500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отбирать необходимые материалы для композиций;</w:t>
            </w:r>
          </w:p>
          <w:p w:rsidR="003B1AAC" w:rsidRPr="003B1AAC" w:rsidRDefault="00C500B8" w:rsidP="00C500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- осознавать необходимость уважительного отношения к военным, ветеранам войн.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AC" w:rsidRPr="003B1AAC" w:rsidRDefault="003B1AAC" w:rsidP="003B1A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1AAC" w:rsidRPr="003B1AAC" w:rsidRDefault="003B1AAC" w:rsidP="003B1A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B1AA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1AAC" w:rsidRPr="003B1AAC" w:rsidRDefault="003B1AAC" w:rsidP="003B1A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1AAC" w:rsidRPr="003B1AAC" w:rsidRDefault="003B1AAC" w:rsidP="003B1A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1AAC" w:rsidRPr="003B1AAC" w:rsidRDefault="003B1AAC" w:rsidP="003B1A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AC" w:rsidRPr="003B1AAC" w:rsidRDefault="003B1AAC" w:rsidP="003B1A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157369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Ножницы. Что ты о них знаешь?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соотносить профессии людей и инструменты, с которыми они работают;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исследовать конструктивные особенности ножниц;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 открывать новые знания и умения – правила безопасного пользования ножницами и их хранения, приём резания ножницами;</w:t>
            </w:r>
          </w:p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искать информацию в приложении учебника (памятки).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C500B8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8" w:rsidRDefault="00C500B8" w:rsidP="00E5334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8" w:rsidRDefault="00C500B8" w:rsidP="00E53341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Весенний праздник 8 марта. Как сделать подарок-портрет?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8" w:rsidRDefault="00C500B8" w:rsidP="00E53341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исследовать и сравнивать приёмы резания ножницами по разным линиям;</w:t>
            </w:r>
          </w:p>
          <w:p w:rsid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отбирать необходимые материалы для композиций;</w:t>
            </w:r>
          </w:p>
          <w:p w:rsid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 xml:space="preserve">- </w:t>
            </w:r>
            <w:r>
              <w:rPr>
                <w:sz w:val="26"/>
                <w:szCs w:val="26"/>
                <w:lang w:eastAsia="ar-SA"/>
              </w:rPr>
              <w:t>оценивать результат своей деятельности (качество изделия: точность складывания, аккуратность наклеивания, общая эстетичность).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8" w:rsidRDefault="00C500B8" w:rsidP="00E53341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8" w:rsidRDefault="00C500B8" w:rsidP="00E53341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157369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2</w:t>
            </w:r>
            <w:r w:rsidR="00C500B8">
              <w:rPr>
                <w:b/>
                <w:sz w:val="26"/>
                <w:szCs w:val="26"/>
                <w:lang w:eastAsia="ar-SA"/>
              </w:rPr>
              <w:t>1-22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Шаблон. Для чего он нужен?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бумагой и  картоном;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исследовать материалы и отбирать те, из которых могут быть изготовлены шаблоны;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сравнивать приёмы разметки деталей по шаблонам разных форм;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открывать новые знания и умения – приёмы разметки деталей по </w:t>
            </w:r>
            <w:r>
              <w:rPr>
                <w:sz w:val="26"/>
                <w:szCs w:val="26"/>
              </w:rPr>
              <w:t>шаблонам.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C500B8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C500B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Бабочки. Как изготовить их из листа бумаги?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сравнивать конструктивные особенности схожих изделий и технологии их изготовления;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сравнивать приёмы разметки деталей по шаблонам, складыванием; формы деталей бабочек с геометрическими формами;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открывать новые знания и умения через пробные упражнения (приёмы формообразования складыванием бумажной заготовки гармошкой).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12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C500B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Орнамент в полосе. Для чего нужен орнамент?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наблюдать и сравнивать образцы орнаментов, выполненных в разных техниках, из разных материалов;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осваивать умение работать по готовому плану;</w:t>
            </w:r>
          </w:p>
          <w:p w:rsidR="005E75A5" w:rsidRDefault="005E75A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изготавливать изделие с опорой на рисунки и 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C500B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Образы весны. Какие краски у весны?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</w:t>
            </w:r>
            <w:r>
              <w:rPr>
                <w:sz w:val="26"/>
                <w:szCs w:val="26"/>
                <w:lang w:eastAsia="ar-SA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 xml:space="preserve">- </w:t>
            </w:r>
            <w:r>
              <w:rPr>
                <w:sz w:val="26"/>
                <w:szCs w:val="26"/>
                <w:lang w:eastAsia="ar-SA"/>
              </w:rPr>
              <w:t>осознавать необходимость уважительного и бережного отношения к природе и культуре своего народа;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i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осваивать умение обсуждать и оценивать свои знания, искать ответы в учебнике.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C500B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Настроение весны. Что такое колорит?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бумагой и  картоном;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осваивать умение работать по готовому плану.</w:t>
            </w:r>
          </w:p>
          <w:p w:rsidR="006342FC" w:rsidRDefault="006342F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C500B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27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Праздники весны и традиции. Какие они?</w:t>
            </w:r>
          </w:p>
          <w:p w:rsidR="00C500B8" w:rsidRDefault="00C500B8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 w:rsidRPr="00FD6A1B">
              <w:rPr>
                <w:i/>
                <w:iCs/>
                <w:color w:val="000000"/>
                <w:sz w:val="20"/>
                <w:szCs w:val="20"/>
              </w:rPr>
              <w:t>Проверим себя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-</w:t>
            </w:r>
            <w:r>
              <w:rPr>
                <w:sz w:val="26"/>
                <w:szCs w:val="26"/>
                <w:lang w:eastAsia="ar-SA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отбирать необходимые материалы для композиций;</w:t>
            </w:r>
          </w:p>
          <w:p w:rsidR="005E75A5" w:rsidRDefault="005E75A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 xml:space="preserve">- </w:t>
            </w:r>
            <w:r>
              <w:rPr>
                <w:sz w:val="26"/>
                <w:szCs w:val="26"/>
                <w:lang w:eastAsia="ar-SA"/>
              </w:rPr>
              <w:t>осознавать необходимость уважительного и бережного отношения к природе и культуре своего народа;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C500B8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</w:tr>
      <w:tr w:rsidR="005E75A5" w:rsidTr="005E75A5">
        <w:trPr>
          <w:trHeight w:val="228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jc w:val="center"/>
              <w:rPr>
                <w:b/>
                <w:i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Текстильная мастерская (5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C85886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Мир тканей. Для чего нужны ткани?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текстилем;</w:t>
            </w:r>
          </w:p>
          <w:p w:rsidR="005E75A5" w:rsidRDefault="005E75A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 xml:space="preserve">- </w:t>
            </w:r>
            <w:r>
              <w:rPr>
                <w:sz w:val="26"/>
                <w:szCs w:val="26"/>
                <w:lang w:eastAsia="ar-SA"/>
              </w:rPr>
              <w:t>наблюдать и называть свойства тканей;</w:t>
            </w:r>
          </w:p>
          <w:p w:rsidR="005E75A5" w:rsidRDefault="005E75A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сравнивать свойства разных видов ткани и бумаги;</w:t>
            </w:r>
          </w:p>
          <w:p w:rsidR="005E75A5" w:rsidRDefault="005E75A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открывать новое знание и практическое умение через практическое исследование и пробные упражнения (строение и свойства ткани, крепление нитки на ткани с помощью узелка).</w:t>
            </w:r>
          </w:p>
          <w:p w:rsidR="005E75A5" w:rsidRDefault="005E75A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C85886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Игла-труженица. Что умеет игла?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текстилем;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наблюдать и сравнивать иглы, булавки и другие приспособления по внешнему виду и их назначению;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C85886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Вышивка. Для чего она нужна?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выполнять строчку по размеченной основе;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осуществлять контроль по точкам развёртки.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C85886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31-</w:t>
            </w:r>
            <w:r w:rsidR="005E75A5">
              <w:rPr>
                <w:b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Прямая строчка и перевивы. Для чего они нужны?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С помощью учителя:</w:t>
            </w:r>
          </w:p>
          <w:p w:rsidR="005E75A5" w:rsidRDefault="005E75A5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bCs/>
                <w:sz w:val="26"/>
                <w:szCs w:val="26"/>
                <w:lang w:eastAsia="ar-SA"/>
              </w:rPr>
              <w:t>организовывать рабочее место для работы с текстилем;</w:t>
            </w:r>
          </w:p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:rsidR="005E75A5" w:rsidRDefault="005E75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делать выводы о наблюдаемых явлениях.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C500B8">
            <w:pPr>
              <w:suppressAutoHyphens/>
              <w:rPr>
                <w:iCs/>
                <w:sz w:val="26"/>
                <w:szCs w:val="26"/>
                <w:lang w:eastAsia="ar-SA"/>
              </w:rPr>
            </w:pPr>
            <w:r>
              <w:rPr>
                <w:iCs/>
                <w:sz w:val="26"/>
                <w:szCs w:val="26"/>
                <w:lang w:eastAsia="ar-SA"/>
              </w:rPr>
              <w:t>1</w:t>
            </w: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33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Pr="00C500B8" w:rsidRDefault="00C500B8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C500B8">
              <w:rPr>
                <w:b/>
                <w:color w:val="000000"/>
                <w:sz w:val="28"/>
                <w:szCs w:val="28"/>
              </w:rPr>
              <w:t>Что узнали, чему научились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Использовать освоенные знания и умения для решения предложенных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C500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E75A5" w:rsidTr="005E75A5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5E75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A5" w:rsidRDefault="00C500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</w:t>
            </w:r>
          </w:p>
        </w:tc>
      </w:tr>
    </w:tbl>
    <w:p w:rsidR="008A6A99" w:rsidRDefault="008A6A99" w:rsidP="008A6A99">
      <w:pPr>
        <w:jc w:val="center"/>
        <w:rPr>
          <w:rFonts w:eastAsia="Calibri"/>
          <w:b/>
          <w:iCs/>
          <w:sz w:val="26"/>
          <w:szCs w:val="26"/>
          <w:lang w:eastAsia="en-US"/>
        </w:rPr>
      </w:pPr>
    </w:p>
    <w:p w:rsidR="00267AF3" w:rsidRDefault="00267AF3" w:rsidP="008A6A99">
      <w:pPr>
        <w:rPr>
          <w:b/>
          <w:sz w:val="28"/>
          <w:szCs w:val="28"/>
        </w:rPr>
      </w:pPr>
    </w:p>
    <w:p w:rsidR="00267AF3" w:rsidRDefault="00267AF3" w:rsidP="008A6A99">
      <w:pPr>
        <w:rPr>
          <w:b/>
          <w:sz w:val="28"/>
          <w:szCs w:val="28"/>
        </w:rPr>
      </w:pPr>
    </w:p>
    <w:p w:rsidR="008A6A99" w:rsidRDefault="008A6A99" w:rsidP="008A6A99">
      <w:pPr>
        <w:rPr>
          <w:b/>
        </w:rPr>
      </w:pPr>
      <w:r>
        <w:rPr>
          <w:b/>
        </w:rPr>
        <w:t>ТЕМАТИЧЕСКОЕ ПЛАНИРОВАНИЕ</w:t>
      </w:r>
    </w:p>
    <w:p w:rsidR="008A6A99" w:rsidRPr="00470AA5" w:rsidRDefault="00765B37" w:rsidP="00470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 «б</w:t>
      </w:r>
      <w:r w:rsidR="008A6A99" w:rsidRPr="00470AA5">
        <w:rPr>
          <w:rFonts w:ascii="Times New Roman" w:hAnsi="Times New Roman"/>
          <w:sz w:val="28"/>
          <w:szCs w:val="28"/>
        </w:rPr>
        <w:t xml:space="preserve">» </w:t>
      </w:r>
    </w:p>
    <w:p w:rsidR="008A6A99" w:rsidRPr="00470AA5" w:rsidRDefault="005E75A5" w:rsidP="00470AA5">
      <w:pPr>
        <w:pStyle w:val="a3"/>
        <w:rPr>
          <w:rFonts w:ascii="Times New Roman" w:hAnsi="Times New Roman"/>
          <w:sz w:val="28"/>
          <w:szCs w:val="28"/>
        </w:rPr>
      </w:pPr>
      <w:r w:rsidRPr="00470AA5">
        <w:rPr>
          <w:rFonts w:ascii="Times New Roman" w:hAnsi="Times New Roman"/>
          <w:sz w:val="28"/>
          <w:szCs w:val="28"/>
        </w:rPr>
        <w:t>Предмет:  Технология</w:t>
      </w:r>
    </w:p>
    <w:p w:rsidR="008A6A99" w:rsidRPr="00470AA5" w:rsidRDefault="008A6A99" w:rsidP="00470AA5">
      <w:pPr>
        <w:pStyle w:val="a3"/>
        <w:rPr>
          <w:rFonts w:ascii="Times New Roman" w:hAnsi="Times New Roman"/>
          <w:sz w:val="28"/>
          <w:szCs w:val="28"/>
        </w:rPr>
      </w:pPr>
      <w:r w:rsidRPr="00470AA5">
        <w:rPr>
          <w:rFonts w:ascii="Times New Roman" w:hAnsi="Times New Roman"/>
          <w:sz w:val="28"/>
          <w:szCs w:val="28"/>
        </w:rPr>
        <w:t>УМК: Программа: «Школа России»</w:t>
      </w:r>
    </w:p>
    <w:p w:rsidR="008A6A99" w:rsidRPr="009A13A5" w:rsidRDefault="005E75A5" w:rsidP="009A13A5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70AA5">
        <w:rPr>
          <w:rFonts w:ascii="Times New Roman" w:hAnsi="Times New Roman"/>
          <w:sz w:val="28"/>
          <w:szCs w:val="28"/>
        </w:rPr>
        <w:t>Учебник: 1.</w:t>
      </w:r>
      <w:r w:rsidR="00470AA5" w:rsidRPr="00470AA5">
        <w:rPr>
          <w:rFonts w:ascii="Times New Roman" w:hAnsi="Times New Roman"/>
          <w:color w:val="333333"/>
          <w:sz w:val="28"/>
          <w:szCs w:val="28"/>
        </w:rPr>
        <w:t>Лутцева Е. А. , Зуева Т. П.</w:t>
      </w:r>
      <w:r w:rsidRPr="00470AA5">
        <w:rPr>
          <w:rFonts w:ascii="Times New Roman" w:hAnsi="Times New Roman"/>
          <w:sz w:val="28"/>
          <w:szCs w:val="28"/>
        </w:rPr>
        <w:t xml:space="preserve"> «Технология</w:t>
      </w:r>
      <w:r w:rsidR="008A6A99" w:rsidRPr="00470AA5">
        <w:rPr>
          <w:rFonts w:ascii="Times New Roman" w:hAnsi="Times New Roman"/>
          <w:sz w:val="28"/>
          <w:szCs w:val="28"/>
        </w:rPr>
        <w:t>»: 1 класс. М.: Просвещение, 2015; 2. Рабочая те</w:t>
      </w:r>
      <w:r w:rsidR="00470AA5" w:rsidRPr="00470AA5">
        <w:rPr>
          <w:rFonts w:ascii="Times New Roman" w:hAnsi="Times New Roman"/>
          <w:sz w:val="28"/>
          <w:szCs w:val="28"/>
        </w:rPr>
        <w:t>традь к учебнику «Технология</w:t>
      </w:r>
      <w:r w:rsidR="008A6A99" w:rsidRPr="00470AA5">
        <w:rPr>
          <w:rFonts w:ascii="Times New Roman" w:hAnsi="Times New Roman"/>
          <w:sz w:val="28"/>
          <w:szCs w:val="28"/>
        </w:rPr>
        <w:t>»: 1 класс. М.: Просвещение, 2015</w:t>
      </w:r>
    </w:p>
    <w:p w:rsidR="008A6A99" w:rsidRDefault="008A6A99" w:rsidP="008A6A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528"/>
        <w:gridCol w:w="2268"/>
      </w:tblGrid>
      <w:tr w:rsidR="008A6A99" w:rsidTr="005E75A5">
        <w:tc>
          <w:tcPr>
            <w:tcW w:w="1101" w:type="dxa"/>
            <w:shd w:val="clear" w:color="auto" w:fill="auto"/>
          </w:tcPr>
          <w:p w:rsidR="008A6A99" w:rsidRDefault="008A6A99" w:rsidP="005E75A5">
            <w:pPr>
              <w:jc w:val="center"/>
            </w:pPr>
            <w:r>
              <w:t>№ урока</w:t>
            </w:r>
          </w:p>
        </w:tc>
        <w:tc>
          <w:tcPr>
            <w:tcW w:w="5528" w:type="dxa"/>
            <w:shd w:val="clear" w:color="auto" w:fill="auto"/>
          </w:tcPr>
          <w:p w:rsidR="008A6A99" w:rsidRDefault="008A6A99" w:rsidP="005E75A5">
            <w:pPr>
              <w:jc w:val="center"/>
            </w:pPr>
            <w:r>
              <w:t>Тема урока</w:t>
            </w:r>
          </w:p>
        </w:tc>
        <w:tc>
          <w:tcPr>
            <w:tcW w:w="2268" w:type="dxa"/>
            <w:shd w:val="clear" w:color="auto" w:fill="auto"/>
          </w:tcPr>
          <w:p w:rsidR="008A6A99" w:rsidRDefault="008A6A99" w:rsidP="005E75A5">
            <w:pPr>
              <w:jc w:val="center"/>
            </w:pPr>
            <w:r>
              <w:t>Кол-во часов</w:t>
            </w:r>
          </w:p>
        </w:tc>
      </w:tr>
      <w:tr w:rsidR="00470AA5" w:rsidTr="005E75A5">
        <w:tc>
          <w:tcPr>
            <w:tcW w:w="1101" w:type="dxa"/>
            <w:shd w:val="clear" w:color="auto" w:fill="auto"/>
          </w:tcPr>
          <w:p w:rsidR="00470AA5" w:rsidRDefault="00470AA5" w:rsidP="005E75A5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470AA5" w:rsidRDefault="00C500B8" w:rsidP="005E75A5">
            <w:pPr>
              <w:jc w:val="center"/>
            </w:pPr>
            <w:r>
              <w:rPr>
                <w:b/>
                <w:bCs/>
                <w:sz w:val="26"/>
                <w:szCs w:val="26"/>
                <w:lang w:eastAsia="ar-SA"/>
              </w:rPr>
              <w:t>Природная мастерская (7</w:t>
            </w:r>
            <w:r w:rsidR="00470AA5">
              <w:rPr>
                <w:b/>
                <w:bCs/>
                <w:sz w:val="26"/>
                <w:szCs w:val="26"/>
                <w:lang w:eastAsia="ar-SA"/>
              </w:rPr>
              <w:t xml:space="preserve"> часов)</w:t>
            </w:r>
          </w:p>
        </w:tc>
        <w:tc>
          <w:tcPr>
            <w:tcW w:w="2268" w:type="dxa"/>
            <w:shd w:val="clear" w:color="auto" w:fill="auto"/>
          </w:tcPr>
          <w:p w:rsidR="00470AA5" w:rsidRDefault="00470AA5" w:rsidP="005E75A5">
            <w:pPr>
              <w:jc w:val="center"/>
            </w:pP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Рукотворный и природный  мир города. Рукотворный и природный  мир села.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На земле, на воде и в воздухе. Природа т творчество. Природные материалы.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Листья и фантазии. Семена и фантазии.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8"/>
                <w:szCs w:val="28"/>
                <w:lang w:eastAsia="ar-SA"/>
              </w:rPr>
            </w:pPr>
            <w:r w:rsidRPr="00C500B8">
              <w:rPr>
                <w:color w:val="000000"/>
                <w:sz w:val="28"/>
                <w:szCs w:val="28"/>
              </w:rPr>
              <w:t>Веточки и фантазии. Фантазии из ши</w:t>
            </w:r>
            <w:r w:rsidRPr="00C500B8">
              <w:rPr>
                <w:color w:val="000000"/>
                <w:sz w:val="28"/>
                <w:szCs w:val="28"/>
              </w:rPr>
              <w:softHyphen/>
              <w:t>шек, желудей, каштанов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8"/>
                <w:szCs w:val="28"/>
                <w:lang w:eastAsia="ar-SA"/>
              </w:rPr>
            </w:pPr>
            <w:r w:rsidRPr="00C500B8">
              <w:rPr>
                <w:color w:val="000000"/>
                <w:sz w:val="28"/>
                <w:szCs w:val="28"/>
              </w:rPr>
              <w:t>Композиция из листьев. Что такое композиция?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6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Орнамент из листьев. Что такое орнамент?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7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Природные материалы. Как их соединить?</w:t>
            </w:r>
            <w:r w:rsidRPr="00C500B8">
              <w:rPr>
                <w:i/>
                <w:iCs/>
                <w:color w:val="000000"/>
                <w:sz w:val="20"/>
                <w:szCs w:val="20"/>
              </w:rPr>
              <w:t xml:space="preserve"> Проверим себя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C500B8" w:rsidRDefault="00C500B8" w:rsidP="00E53341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Пластилиновая мастерская (4 часа)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8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  <w:r w:rsidRPr="00C500B8">
              <w:rPr>
                <w:bCs/>
                <w:iCs/>
                <w:sz w:val="26"/>
                <w:szCs w:val="26"/>
                <w:lang w:eastAsia="ar-SA"/>
              </w:rPr>
              <w:t>Материалы для лепки. Что может пластилин?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lastRenderedPageBreak/>
              <w:t>9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В мастерской кондитера. Как работает мастер?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10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В море. Какие цвета и формы у морских обитателей?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11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Наши проекты. Аквариум.</w:t>
            </w:r>
            <w:r w:rsidRPr="00C500B8">
              <w:rPr>
                <w:i/>
                <w:iCs/>
                <w:color w:val="000000"/>
                <w:sz w:val="20"/>
                <w:szCs w:val="20"/>
              </w:rPr>
              <w:t xml:space="preserve"> Проверим себя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C500B8" w:rsidRDefault="00C500B8" w:rsidP="00E53341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Бумажная мастерская (15 часов)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12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  <w:r w:rsidRPr="00C500B8">
              <w:rPr>
                <w:bCs/>
                <w:iCs/>
                <w:sz w:val="26"/>
                <w:szCs w:val="26"/>
                <w:lang w:eastAsia="ar-SA"/>
              </w:rPr>
              <w:t>Мастерская Деда Мороза и Снегурочки.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13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Наши проекты. Скоро Новый год!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14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  <w:r w:rsidRPr="00C500B8">
              <w:rPr>
                <w:bCs/>
                <w:iCs/>
                <w:sz w:val="26"/>
                <w:szCs w:val="26"/>
                <w:lang w:eastAsia="ar-SA"/>
              </w:rPr>
              <w:t>Бумага. Какие у неё есть секреты?</w:t>
            </w:r>
            <w:r w:rsidRPr="00C500B8">
              <w:rPr>
                <w:sz w:val="26"/>
                <w:szCs w:val="26"/>
                <w:lang w:eastAsia="ar-SA"/>
              </w:rPr>
              <w:t xml:space="preserve"> Бумага и картон. Какие секреты у картона?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15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  <w:r w:rsidRPr="00C500B8">
              <w:rPr>
                <w:bCs/>
                <w:iCs/>
                <w:sz w:val="26"/>
                <w:szCs w:val="26"/>
                <w:lang w:eastAsia="ar-SA"/>
              </w:rPr>
              <w:t>Оригами. Как сгибать и складывать бумагу?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16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Обитатели пруда. Какие секреты у оригами?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17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Животные зоопарка. Одна основа, а сколько фигурок?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E53341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500B8" w:rsidRPr="00C500B8" w:rsidRDefault="00C500B8" w:rsidP="00E533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0B8">
              <w:rPr>
                <w:rFonts w:ascii="Times New Roman" w:hAnsi="Times New Roman"/>
                <w:sz w:val="28"/>
                <w:szCs w:val="28"/>
              </w:rPr>
              <w:t>Наша родная армия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19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Ножницы. Что ты о них знаешь?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20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Весенний праздник 8 марта. Как сделать подарок-портрет?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21</w:t>
            </w:r>
            <w:r w:rsidR="00C85886">
              <w:t>-22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Шаблон. Для чего он нужен?</w:t>
            </w:r>
          </w:p>
        </w:tc>
        <w:tc>
          <w:tcPr>
            <w:tcW w:w="2268" w:type="dxa"/>
            <w:shd w:val="clear" w:color="auto" w:fill="auto"/>
          </w:tcPr>
          <w:p w:rsidR="00C500B8" w:rsidRDefault="00C85886" w:rsidP="005E75A5">
            <w:pPr>
              <w:jc w:val="center"/>
            </w:pPr>
            <w:r>
              <w:t>2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85886" w:rsidP="005E75A5">
            <w:pPr>
              <w:jc w:val="center"/>
            </w:pPr>
            <w:r>
              <w:t>23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Бабочки. Как изготовить их из листа бумаги?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85886" w:rsidP="005E75A5">
            <w:pPr>
              <w:jc w:val="center"/>
            </w:pPr>
            <w:r>
              <w:t>24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Орнамент в полосе. Для чего нужен орнамент?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85886" w:rsidP="005E75A5">
            <w:pPr>
              <w:jc w:val="center"/>
            </w:pPr>
            <w:r>
              <w:t>25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Образы весны. Какие краски у весны?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85886" w:rsidP="005E75A5">
            <w:pPr>
              <w:jc w:val="center"/>
            </w:pPr>
            <w:r>
              <w:t>26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Настроение весны. Что такое колорит?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85886" w:rsidP="005E75A5">
            <w:pPr>
              <w:jc w:val="center"/>
            </w:pPr>
            <w:r>
              <w:t>27</w:t>
            </w:r>
          </w:p>
        </w:tc>
        <w:tc>
          <w:tcPr>
            <w:tcW w:w="5528" w:type="dxa"/>
            <w:shd w:val="clear" w:color="auto" w:fill="auto"/>
          </w:tcPr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sz w:val="26"/>
                <w:szCs w:val="26"/>
                <w:lang w:eastAsia="ar-SA"/>
              </w:rPr>
              <w:t>Праздники весны и традиции. Какие они?</w:t>
            </w:r>
          </w:p>
          <w:p w:rsidR="00C500B8" w:rsidRPr="00C500B8" w:rsidRDefault="00C500B8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i/>
                <w:iCs/>
                <w:color w:val="000000"/>
                <w:sz w:val="20"/>
                <w:szCs w:val="20"/>
              </w:rPr>
              <w:t>Проверим себя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  <w:r>
              <w:t>1</w:t>
            </w:r>
          </w:p>
        </w:tc>
      </w:tr>
      <w:tr w:rsidR="00C500B8" w:rsidTr="005E75A5">
        <w:tc>
          <w:tcPr>
            <w:tcW w:w="1101" w:type="dxa"/>
            <w:shd w:val="clear" w:color="auto" w:fill="auto"/>
          </w:tcPr>
          <w:p w:rsidR="00C500B8" w:rsidRDefault="00C500B8" w:rsidP="005E75A5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C500B8" w:rsidRDefault="00C500B8" w:rsidP="00E53341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Текстильная мастерская (5 часов)</w:t>
            </w:r>
          </w:p>
        </w:tc>
        <w:tc>
          <w:tcPr>
            <w:tcW w:w="2268" w:type="dxa"/>
            <w:shd w:val="clear" w:color="auto" w:fill="auto"/>
          </w:tcPr>
          <w:p w:rsidR="00C500B8" w:rsidRDefault="00C500B8" w:rsidP="005E75A5">
            <w:pPr>
              <w:jc w:val="center"/>
            </w:pPr>
          </w:p>
        </w:tc>
      </w:tr>
      <w:tr w:rsidR="00C85886" w:rsidTr="005E75A5">
        <w:tc>
          <w:tcPr>
            <w:tcW w:w="1101" w:type="dxa"/>
            <w:shd w:val="clear" w:color="auto" w:fill="auto"/>
          </w:tcPr>
          <w:p w:rsidR="00C85886" w:rsidRDefault="00C85886" w:rsidP="005E75A5">
            <w:pPr>
              <w:jc w:val="center"/>
            </w:pPr>
            <w:r>
              <w:t>28</w:t>
            </w:r>
          </w:p>
        </w:tc>
        <w:tc>
          <w:tcPr>
            <w:tcW w:w="5528" w:type="dxa"/>
            <w:shd w:val="clear" w:color="auto" w:fill="auto"/>
          </w:tcPr>
          <w:p w:rsidR="00C85886" w:rsidRPr="00E53341" w:rsidRDefault="00C85886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E53341">
              <w:rPr>
                <w:sz w:val="26"/>
                <w:szCs w:val="26"/>
                <w:lang w:eastAsia="ar-SA"/>
              </w:rPr>
              <w:t>Мир тканей. Для чего нужны ткани?</w:t>
            </w:r>
          </w:p>
        </w:tc>
        <w:tc>
          <w:tcPr>
            <w:tcW w:w="2268" w:type="dxa"/>
            <w:shd w:val="clear" w:color="auto" w:fill="auto"/>
          </w:tcPr>
          <w:p w:rsidR="00C85886" w:rsidRDefault="00C85886" w:rsidP="005E75A5">
            <w:pPr>
              <w:jc w:val="center"/>
            </w:pPr>
            <w:r>
              <w:t>1</w:t>
            </w:r>
          </w:p>
        </w:tc>
      </w:tr>
      <w:tr w:rsidR="00C85886" w:rsidTr="005E75A5">
        <w:tc>
          <w:tcPr>
            <w:tcW w:w="1101" w:type="dxa"/>
            <w:shd w:val="clear" w:color="auto" w:fill="auto"/>
          </w:tcPr>
          <w:p w:rsidR="00C85886" w:rsidRDefault="00C85886" w:rsidP="005E75A5">
            <w:pPr>
              <w:jc w:val="center"/>
            </w:pPr>
            <w:r>
              <w:t>29</w:t>
            </w:r>
          </w:p>
        </w:tc>
        <w:tc>
          <w:tcPr>
            <w:tcW w:w="5528" w:type="dxa"/>
            <w:shd w:val="clear" w:color="auto" w:fill="auto"/>
          </w:tcPr>
          <w:p w:rsidR="00C85886" w:rsidRPr="00E53341" w:rsidRDefault="00C85886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E53341">
              <w:rPr>
                <w:sz w:val="26"/>
                <w:szCs w:val="26"/>
                <w:lang w:eastAsia="ar-SA"/>
              </w:rPr>
              <w:t>Игла-труженица. Что умеет игла?</w:t>
            </w:r>
          </w:p>
        </w:tc>
        <w:tc>
          <w:tcPr>
            <w:tcW w:w="2268" w:type="dxa"/>
            <w:shd w:val="clear" w:color="auto" w:fill="auto"/>
          </w:tcPr>
          <w:p w:rsidR="00C85886" w:rsidRDefault="00C85886" w:rsidP="005E75A5">
            <w:pPr>
              <w:jc w:val="center"/>
            </w:pPr>
            <w:r>
              <w:t>1</w:t>
            </w:r>
          </w:p>
        </w:tc>
      </w:tr>
      <w:tr w:rsidR="00C85886" w:rsidTr="005E75A5">
        <w:tc>
          <w:tcPr>
            <w:tcW w:w="1101" w:type="dxa"/>
            <w:shd w:val="clear" w:color="auto" w:fill="auto"/>
          </w:tcPr>
          <w:p w:rsidR="00C85886" w:rsidRDefault="00C85886" w:rsidP="005E75A5">
            <w:pPr>
              <w:jc w:val="center"/>
            </w:pPr>
            <w:r>
              <w:t>30</w:t>
            </w:r>
          </w:p>
        </w:tc>
        <w:tc>
          <w:tcPr>
            <w:tcW w:w="5528" w:type="dxa"/>
            <w:shd w:val="clear" w:color="auto" w:fill="auto"/>
          </w:tcPr>
          <w:p w:rsidR="00C85886" w:rsidRPr="00E53341" w:rsidRDefault="00C85886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E53341">
              <w:rPr>
                <w:sz w:val="26"/>
                <w:szCs w:val="26"/>
                <w:lang w:eastAsia="ar-SA"/>
              </w:rPr>
              <w:t>Вышивка. Для чего она нужна?</w:t>
            </w:r>
          </w:p>
        </w:tc>
        <w:tc>
          <w:tcPr>
            <w:tcW w:w="2268" w:type="dxa"/>
            <w:shd w:val="clear" w:color="auto" w:fill="auto"/>
          </w:tcPr>
          <w:p w:rsidR="00C85886" w:rsidRDefault="00C85886" w:rsidP="005E75A5">
            <w:pPr>
              <w:jc w:val="center"/>
            </w:pPr>
            <w:r>
              <w:t>1</w:t>
            </w:r>
          </w:p>
        </w:tc>
      </w:tr>
      <w:tr w:rsidR="00C85886" w:rsidTr="005E75A5">
        <w:tc>
          <w:tcPr>
            <w:tcW w:w="1101" w:type="dxa"/>
            <w:shd w:val="clear" w:color="auto" w:fill="auto"/>
          </w:tcPr>
          <w:p w:rsidR="00C85886" w:rsidRDefault="00C85886" w:rsidP="005E75A5">
            <w:pPr>
              <w:jc w:val="center"/>
            </w:pPr>
            <w:r>
              <w:t>31-32</w:t>
            </w:r>
          </w:p>
        </w:tc>
        <w:tc>
          <w:tcPr>
            <w:tcW w:w="5528" w:type="dxa"/>
            <w:shd w:val="clear" w:color="auto" w:fill="auto"/>
          </w:tcPr>
          <w:p w:rsidR="00C85886" w:rsidRPr="00E53341" w:rsidRDefault="00C85886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E53341">
              <w:rPr>
                <w:sz w:val="26"/>
                <w:szCs w:val="26"/>
                <w:lang w:eastAsia="ar-SA"/>
              </w:rPr>
              <w:t>Прямая строчка и перевивы. Для чего они нужны?</w:t>
            </w:r>
          </w:p>
        </w:tc>
        <w:tc>
          <w:tcPr>
            <w:tcW w:w="2268" w:type="dxa"/>
            <w:shd w:val="clear" w:color="auto" w:fill="auto"/>
          </w:tcPr>
          <w:p w:rsidR="00C85886" w:rsidRDefault="00C85886" w:rsidP="005E75A5">
            <w:pPr>
              <w:jc w:val="center"/>
            </w:pPr>
            <w:r>
              <w:t>1</w:t>
            </w:r>
          </w:p>
        </w:tc>
      </w:tr>
      <w:tr w:rsidR="00470AA5" w:rsidTr="005E75A5">
        <w:tc>
          <w:tcPr>
            <w:tcW w:w="1101" w:type="dxa"/>
            <w:shd w:val="clear" w:color="auto" w:fill="auto"/>
          </w:tcPr>
          <w:p w:rsidR="00470AA5" w:rsidRDefault="009A13A5" w:rsidP="009A13A5">
            <w:r>
              <w:t xml:space="preserve">      33</w:t>
            </w:r>
          </w:p>
        </w:tc>
        <w:tc>
          <w:tcPr>
            <w:tcW w:w="5528" w:type="dxa"/>
            <w:shd w:val="clear" w:color="auto" w:fill="auto"/>
          </w:tcPr>
          <w:p w:rsidR="00470AA5" w:rsidRPr="009A13A5" w:rsidRDefault="00C85886" w:rsidP="00E53341">
            <w:pPr>
              <w:suppressAutoHyphens/>
              <w:rPr>
                <w:sz w:val="26"/>
                <w:szCs w:val="26"/>
                <w:lang w:eastAsia="ar-SA"/>
              </w:rPr>
            </w:pPr>
            <w:r w:rsidRPr="00C500B8">
              <w:rPr>
                <w:b/>
                <w:color w:val="000000"/>
                <w:sz w:val="28"/>
                <w:szCs w:val="28"/>
              </w:rPr>
              <w:t>Что узнали, чему научились</w:t>
            </w:r>
          </w:p>
        </w:tc>
        <w:tc>
          <w:tcPr>
            <w:tcW w:w="2268" w:type="dxa"/>
            <w:shd w:val="clear" w:color="auto" w:fill="auto"/>
          </w:tcPr>
          <w:p w:rsidR="00470AA5" w:rsidRDefault="009A13A5" w:rsidP="009A13A5">
            <w:r>
              <w:t xml:space="preserve">                1</w:t>
            </w:r>
          </w:p>
        </w:tc>
      </w:tr>
      <w:tr w:rsidR="009A13A5" w:rsidTr="005E75A5">
        <w:tc>
          <w:tcPr>
            <w:tcW w:w="1101" w:type="dxa"/>
            <w:shd w:val="clear" w:color="auto" w:fill="auto"/>
          </w:tcPr>
          <w:p w:rsidR="009A13A5" w:rsidRDefault="009A13A5" w:rsidP="009A13A5">
            <w:r>
              <w:t>Итого:</w:t>
            </w:r>
          </w:p>
        </w:tc>
        <w:tc>
          <w:tcPr>
            <w:tcW w:w="5528" w:type="dxa"/>
            <w:shd w:val="clear" w:color="auto" w:fill="auto"/>
          </w:tcPr>
          <w:p w:rsidR="009A13A5" w:rsidRPr="009A13A5" w:rsidRDefault="009A13A5" w:rsidP="00E53341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A13A5" w:rsidRDefault="009A13A5" w:rsidP="009A13A5">
            <w:r>
              <w:t xml:space="preserve">              33</w:t>
            </w:r>
          </w:p>
        </w:tc>
      </w:tr>
    </w:tbl>
    <w:p w:rsidR="00E53341" w:rsidRDefault="00E53341" w:rsidP="00E53341">
      <w:pPr>
        <w:shd w:val="clear" w:color="auto" w:fill="FFFFFF"/>
        <w:jc w:val="center"/>
        <w:rPr>
          <w:color w:val="000000"/>
        </w:rPr>
      </w:pPr>
    </w:p>
    <w:p w:rsidR="00E53341" w:rsidRDefault="00E53341" w:rsidP="00E53341">
      <w:pPr>
        <w:shd w:val="clear" w:color="auto" w:fill="FFFFFF"/>
        <w:jc w:val="center"/>
        <w:rPr>
          <w:color w:val="000000"/>
        </w:rPr>
      </w:pPr>
    </w:p>
    <w:p w:rsidR="00E53341" w:rsidRDefault="00E53341" w:rsidP="00E53341">
      <w:pPr>
        <w:shd w:val="clear" w:color="auto" w:fill="FFFFFF"/>
        <w:jc w:val="center"/>
        <w:rPr>
          <w:color w:val="000000"/>
        </w:rPr>
      </w:pPr>
    </w:p>
    <w:p w:rsidR="00E53341" w:rsidRDefault="00E53341" w:rsidP="00E53341">
      <w:pPr>
        <w:shd w:val="clear" w:color="auto" w:fill="FFFFFF"/>
        <w:jc w:val="center"/>
        <w:rPr>
          <w:color w:val="000000"/>
        </w:rPr>
      </w:pPr>
    </w:p>
    <w:p w:rsidR="00E53341" w:rsidRDefault="00E53341" w:rsidP="00E53341">
      <w:pPr>
        <w:shd w:val="clear" w:color="auto" w:fill="FFFFFF"/>
        <w:jc w:val="center"/>
        <w:rPr>
          <w:color w:val="000000"/>
        </w:rPr>
      </w:pPr>
    </w:p>
    <w:p w:rsidR="00E53341" w:rsidRDefault="00E53341" w:rsidP="00E5334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E53341" w:rsidRDefault="00E53341" w:rsidP="00E5334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«Ольховская средняя школа»</w:t>
      </w:r>
    </w:p>
    <w:p w:rsidR="00E53341" w:rsidRDefault="00E53341" w:rsidP="00E5334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Ольховского муниципального района Волгоградской области</w:t>
      </w:r>
    </w:p>
    <w:p w:rsidR="00E53341" w:rsidRDefault="00E53341" w:rsidP="00E5334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(МБОУ «Ольховская СШ»)</w:t>
      </w:r>
    </w:p>
    <w:p w:rsidR="00E53341" w:rsidRDefault="00E53341" w:rsidP="00E53341">
      <w:pPr>
        <w:shd w:val="clear" w:color="auto" w:fill="FFFFFF"/>
        <w:rPr>
          <w:color w:val="000000"/>
        </w:rPr>
      </w:pPr>
    </w:p>
    <w:p w:rsidR="00E53341" w:rsidRDefault="00E53341" w:rsidP="00E53341">
      <w:pPr>
        <w:shd w:val="clear" w:color="auto" w:fill="FFFFFF"/>
        <w:rPr>
          <w:color w:val="000000"/>
        </w:rPr>
      </w:pPr>
    </w:p>
    <w:p w:rsidR="00E53341" w:rsidRDefault="00E53341" w:rsidP="00E5334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Согласовано</w:t>
      </w:r>
    </w:p>
    <w:p w:rsidR="00E53341" w:rsidRDefault="00E53341" w:rsidP="00E53341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E53341" w:rsidRDefault="00E53341" w:rsidP="00E53341">
      <w:pPr>
        <w:shd w:val="clear" w:color="auto" w:fill="FFFFFF"/>
      </w:pPr>
      <w:r>
        <w:rPr>
          <w:color w:val="000000"/>
        </w:rPr>
        <w:t>__________________________</w:t>
      </w:r>
    </w:p>
    <w:p w:rsidR="00E53341" w:rsidRDefault="00E53341" w:rsidP="00E53341">
      <w:pPr>
        <w:shd w:val="clear" w:color="auto" w:fill="FFFFFF"/>
      </w:pPr>
      <w:r>
        <w:rPr>
          <w:color w:val="000000"/>
        </w:rPr>
        <w:t>«___» __________ 2016 года</w:t>
      </w:r>
    </w:p>
    <w:p w:rsidR="00E53341" w:rsidRDefault="00E53341" w:rsidP="00E53341">
      <w:pPr>
        <w:shd w:val="clear" w:color="auto" w:fill="FFFFFF"/>
        <w:rPr>
          <w:color w:val="000000"/>
        </w:rPr>
      </w:pPr>
    </w:p>
    <w:p w:rsidR="00E53341" w:rsidRDefault="00E53341" w:rsidP="00E53341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E53341" w:rsidRDefault="00E53341" w:rsidP="00E53341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E53341" w:rsidRDefault="00E53341" w:rsidP="00E53341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E53341" w:rsidRDefault="00E53341" w:rsidP="00E53341">
      <w:pPr>
        <w:shd w:val="clear" w:color="auto" w:fill="FFFFFF"/>
        <w:rPr>
          <w:color w:val="000000"/>
        </w:rPr>
      </w:pPr>
    </w:p>
    <w:p w:rsidR="00E53341" w:rsidRDefault="00E53341" w:rsidP="00E53341">
      <w:pPr>
        <w:shd w:val="clear" w:color="auto" w:fill="FFFFFF"/>
        <w:jc w:val="center"/>
      </w:pPr>
      <w:r>
        <w:rPr>
          <w:color w:val="000000"/>
        </w:rPr>
        <w:t xml:space="preserve">по </w:t>
      </w:r>
      <w:r w:rsidR="006F2944">
        <w:rPr>
          <w:color w:val="000000"/>
        </w:rPr>
        <w:t>технологии</w:t>
      </w:r>
    </w:p>
    <w:p w:rsidR="00E53341" w:rsidRDefault="00E53341" w:rsidP="00E53341">
      <w:pPr>
        <w:pStyle w:val="6"/>
      </w:pPr>
      <w:r>
        <w:t>Класс    ____</w:t>
      </w:r>
      <w:r>
        <w:rPr>
          <w:color w:val="FF0000"/>
          <w:u w:val="single"/>
        </w:rPr>
        <w:t>1</w:t>
      </w:r>
      <w:r w:rsidR="006342FC">
        <w:rPr>
          <w:color w:val="FF0000"/>
          <w:u w:val="single"/>
        </w:rPr>
        <w:t>б</w:t>
      </w:r>
      <w:r>
        <w:t>_________________________________________________________________</w:t>
      </w:r>
    </w:p>
    <w:p w:rsidR="00E53341" w:rsidRDefault="00E53341" w:rsidP="00E53341">
      <w:pPr>
        <w:shd w:val="clear" w:color="auto" w:fill="FFFFFF"/>
        <w:rPr>
          <w:color w:val="000000"/>
        </w:rPr>
      </w:pPr>
    </w:p>
    <w:p w:rsidR="00E53341" w:rsidRDefault="00E53341" w:rsidP="00E53341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   </w:t>
      </w:r>
      <w:r w:rsidR="006342FC">
        <w:rPr>
          <w:color w:val="FF0000"/>
          <w:sz w:val="28"/>
          <w:szCs w:val="28"/>
          <w:u w:val="single"/>
        </w:rPr>
        <w:t>Донченко Татьяна Владимировна</w:t>
      </w:r>
      <w:r w:rsidRPr="009D4CF6">
        <w:rPr>
          <w:color w:val="000000"/>
          <w:sz w:val="28"/>
          <w:szCs w:val="28"/>
          <w:u w:val="single"/>
        </w:rPr>
        <w:t>__</w:t>
      </w:r>
      <w:r>
        <w:rPr>
          <w:color w:val="000000"/>
          <w:sz w:val="28"/>
          <w:szCs w:val="28"/>
          <w:u w:val="single"/>
        </w:rPr>
        <w:t>(</w:t>
      </w:r>
      <w:r w:rsidR="00011B14">
        <w:rPr>
          <w:color w:val="000000"/>
          <w:sz w:val="28"/>
          <w:szCs w:val="28"/>
          <w:u w:val="single"/>
        </w:rPr>
        <w:t>первая</w:t>
      </w:r>
      <w:r>
        <w:rPr>
          <w:color w:val="000000"/>
          <w:sz w:val="28"/>
          <w:szCs w:val="28"/>
          <w:u w:val="single"/>
        </w:rPr>
        <w:t xml:space="preserve"> квалификационная категория</w:t>
      </w:r>
      <w:r w:rsidRPr="009D4CF6">
        <w:rPr>
          <w:color w:val="000000"/>
          <w:sz w:val="28"/>
          <w:szCs w:val="28"/>
          <w:u w:val="single"/>
        </w:rPr>
        <w:t>)________</w:t>
      </w:r>
    </w:p>
    <w:p w:rsidR="00E53341" w:rsidRDefault="00E53341" w:rsidP="00E53341">
      <w:pPr>
        <w:shd w:val="clear" w:color="auto" w:fill="FFFFFF"/>
        <w:rPr>
          <w:color w:val="000000"/>
        </w:rPr>
      </w:pPr>
    </w:p>
    <w:p w:rsidR="00E53341" w:rsidRDefault="00E53341" w:rsidP="00E53341">
      <w:pPr>
        <w:shd w:val="clear" w:color="auto" w:fill="FFFFFF"/>
        <w:rPr>
          <w:color w:val="000000"/>
        </w:rPr>
      </w:pPr>
      <w:r>
        <w:rPr>
          <w:color w:val="000000"/>
        </w:rPr>
        <w:t>Количество часов: всего __</w:t>
      </w:r>
      <w:r w:rsidR="006F2944">
        <w:rPr>
          <w:color w:val="FF0000"/>
          <w:u w:val="single"/>
        </w:rPr>
        <w:t>33</w:t>
      </w:r>
      <w:r>
        <w:rPr>
          <w:color w:val="000000"/>
        </w:rPr>
        <w:t>_____ часа; в неделю _____</w:t>
      </w:r>
      <w:r w:rsidR="006F2944">
        <w:rPr>
          <w:color w:val="FF0000"/>
          <w:u w:val="single"/>
        </w:rPr>
        <w:t>1</w:t>
      </w:r>
      <w:r w:rsidR="006F2944">
        <w:rPr>
          <w:color w:val="000000"/>
        </w:rPr>
        <w:t>_____ час</w:t>
      </w:r>
      <w:r>
        <w:rPr>
          <w:color w:val="000000"/>
        </w:rPr>
        <w:t>.</w:t>
      </w:r>
    </w:p>
    <w:p w:rsidR="00E53341" w:rsidRDefault="00E53341" w:rsidP="00E53341">
      <w:pPr>
        <w:shd w:val="clear" w:color="auto" w:fill="FFFFFF"/>
        <w:rPr>
          <w:color w:val="000000"/>
        </w:rPr>
      </w:pPr>
    </w:p>
    <w:p w:rsidR="00E53341" w:rsidRPr="00AF3626" w:rsidRDefault="00E53341" w:rsidP="00E53341">
      <w:pPr>
        <w:tabs>
          <w:tab w:val="left" w:pos="619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bCs/>
          <w:szCs w:val="20"/>
        </w:rPr>
        <w:t>Планирование составлено на основе рабочей программы</w:t>
      </w:r>
      <w:r w:rsidR="00225162">
        <w:rPr>
          <w:color w:val="333333"/>
        </w:rPr>
        <w:t xml:space="preserve"> по технологии Донченко Т.В., утвержденной</w:t>
      </w:r>
    </w:p>
    <w:p w:rsidR="00E53341" w:rsidRDefault="00E53341" w:rsidP="00E53341">
      <w:pPr>
        <w:keepNext/>
        <w:snapToGrid w:val="0"/>
        <w:spacing w:line="200" w:lineRule="atLeast"/>
        <w:outlineLvl w:val="1"/>
        <w:rPr>
          <w:b/>
          <w:bCs/>
          <w:szCs w:val="20"/>
        </w:rPr>
      </w:pPr>
    </w:p>
    <w:p w:rsidR="00E53341" w:rsidRDefault="00FD46AF" w:rsidP="00E53341">
      <w:r>
        <w:rPr>
          <w:color w:val="000000"/>
          <w:sz w:val="22"/>
          <w:szCs w:val="22"/>
        </w:rPr>
        <w:t xml:space="preserve">Приказ № </w:t>
      </w:r>
      <w:r w:rsidR="00225162">
        <w:t xml:space="preserve">              от</w:t>
      </w:r>
    </w:p>
    <w:p w:rsidR="00E53341" w:rsidRDefault="00E53341" w:rsidP="00E53341">
      <w:pPr>
        <w:shd w:val="clear" w:color="auto" w:fill="FFFFFF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E53341" w:rsidRDefault="00E53341" w:rsidP="00E5334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E53341" w:rsidRDefault="00E53341" w:rsidP="00E53341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Ольховка – 2016 г</w:t>
      </w:r>
    </w:p>
    <w:p w:rsidR="00E53341" w:rsidRDefault="00E53341" w:rsidP="00E5334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F2944" w:rsidRDefault="006F2944" w:rsidP="00E5334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F2944" w:rsidRDefault="006F2944" w:rsidP="00E5334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E53341" w:rsidRDefault="00E53341" w:rsidP="00E53341">
      <w:pPr>
        <w:jc w:val="both"/>
      </w:pPr>
    </w:p>
    <w:p w:rsidR="008A6A99" w:rsidRDefault="008A6A99" w:rsidP="008A6A99">
      <w:pPr>
        <w:shd w:val="clear" w:color="auto" w:fill="FFFFFF"/>
        <w:jc w:val="center"/>
        <w:rPr>
          <w:color w:val="000000"/>
        </w:rPr>
      </w:pPr>
    </w:p>
    <w:p w:rsidR="008A6A99" w:rsidRDefault="008A6A99" w:rsidP="008A6A99">
      <w:pPr>
        <w:shd w:val="clear" w:color="auto" w:fill="FFFFFF"/>
        <w:jc w:val="center"/>
        <w:rPr>
          <w:color w:val="000000"/>
        </w:rPr>
      </w:pPr>
    </w:p>
    <w:p w:rsidR="00E53341" w:rsidRDefault="00E53341" w:rsidP="00E533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ПЛАНИРОВАНИЕ</w:t>
      </w:r>
    </w:p>
    <w:tbl>
      <w:tblPr>
        <w:tblStyle w:val="a7"/>
        <w:tblW w:w="15962" w:type="dxa"/>
        <w:tblInd w:w="-743" w:type="dxa"/>
        <w:tblLayout w:type="fixed"/>
        <w:tblLook w:val="04A0"/>
      </w:tblPr>
      <w:tblGrid>
        <w:gridCol w:w="561"/>
        <w:gridCol w:w="1270"/>
        <w:gridCol w:w="1277"/>
        <w:gridCol w:w="709"/>
        <w:gridCol w:w="4531"/>
        <w:gridCol w:w="851"/>
        <w:gridCol w:w="2831"/>
        <w:gridCol w:w="1134"/>
        <w:gridCol w:w="987"/>
        <w:gridCol w:w="241"/>
        <w:gridCol w:w="15"/>
        <w:gridCol w:w="15"/>
        <w:gridCol w:w="599"/>
        <w:gridCol w:w="851"/>
        <w:gridCol w:w="90"/>
      </w:tblGrid>
      <w:tr w:rsidR="00E53341" w:rsidTr="006F7D54">
        <w:trPr>
          <w:gridAfter w:val="1"/>
          <w:wAfter w:w="90" w:type="dxa"/>
          <w:trHeight w:val="870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>
            <w:r>
              <w:t>№ ур.</w:t>
            </w:r>
          </w:p>
        </w:tc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>
            <w:r>
              <w:t>Тема урока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Pr="000E0CC6" w:rsidRDefault="00E53341" w:rsidP="00E53341">
            <w:pPr>
              <w:shd w:val="clear" w:color="auto" w:fill="FFFFFF"/>
              <w:rPr>
                <w:sz w:val="20"/>
                <w:szCs w:val="20"/>
              </w:rPr>
            </w:pPr>
            <w:r w:rsidRPr="000E0CC6">
              <w:rPr>
                <w:color w:val="000000"/>
                <w:sz w:val="20"/>
                <w:szCs w:val="20"/>
              </w:rPr>
              <w:t>Количество</w:t>
            </w:r>
          </w:p>
          <w:p w:rsidR="00E53341" w:rsidRDefault="00E53341" w:rsidP="00E53341">
            <w:r w:rsidRPr="000E0CC6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r>
              <w:rPr>
                <w:color w:val="000000"/>
              </w:rPr>
              <w:t>Код КЭС</w:t>
            </w:r>
          </w:p>
        </w:tc>
        <w:tc>
          <w:tcPr>
            <w:tcW w:w="4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Элемент</w:t>
            </w:r>
          </w:p>
          <w:p w:rsidR="00E53341" w:rsidRDefault="00E53341" w:rsidP="00E53341">
            <w:pPr>
              <w:jc w:val="center"/>
            </w:pPr>
            <w:r>
              <w:rPr>
                <w:color w:val="000000"/>
              </w:rPr>
              <w:t>содержания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r>
              <w:rPr>
                <w:color w:val="000000"/>
              </w:rPr>
              <w:t>Код КПУ</w:t>
            </w: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</w:t>
            </w:r>
          </w:p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учебные</w:t>
            </w:r>
          </w:p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действия</w:t>
            </w:r>
          </w:p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(умения) и</w:t>
            </w:r>
          </w:p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модели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 урока</w:t>
            </w:r>
          </w:p>
        </w:tc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 урока</w:t>
            </w:r>
          </w:p>
        </w:tc>
      </w:tr>
      <w:tr w:rsidR="00E53341" w:rsidTr="006F7D54">
        <w:trPr>
          <w:gridAfter w:val="1"/>
          <w:wAfter w:w="90" w:type="dxa"/>
          <w:trHeight w:val="458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/>
        </w:tc>
        <w:tc>
          <w:tcPr>
            <w:tcW w:w="1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/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Pr="000E0CC6" w:rsidRDefault="00E53341" w:rsidP="00E5334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pPr>
              <w:rPr>
                <w:color w:val="000000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pPr>
              <w:rPr>
                <w:color w:val="000000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53341" w:rsidRDefault="00E53341" w:rsidP="00E533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E53341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/>
        </w:tc>
        <w:tc>
          <w:tcPr>
            <w:tcW w:w="7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>
            <w:pPr>
              <w:jc w:val="center"/>
            </w:pPr>
            <w:r>
              <w:rPr>
                <w:b/>
                <w:bCs/>
                <w:sz w:val="26"/>
                <w:szCs w:val="26"/>
                <w:lang w:eastAsia="ar-SA"/>
              </w:rPr>
              <w:t>Природная мастерская (7 часов)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341" w:rsidRDefault="00E53341" w:rsidP="00E5334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Руко</w:t>
            </w:r>
            <w:r>
              <w:softHyphen/>
              <w:t>творный и природ</w:t>
            </w:r>
            <w:r>
              <w:softHyphen/>
              <w:t>ный мир города. Руко</w:t>
            </w:r>
            <w:r>
              <w:softHyphen/>
              <w:t>творный и природ</w:t>
            </w:r>
            <w:r>
              <w:softHyphen/>
              <w:t>ный мир села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r>
              <w:t>Формирование у учащихся умений построе</w:t>
            </w:r>
            <w:r>
              <w:softHyphen/>
              <w:t xml:space="preserve">ния и реализации новых знаний (понятий, способов, действий и т. д.): в коллективной работе знакомиться с системой условных обозначений (учебник, с. </w:t>
            </w:r>
            <w:r>
              <w:rPr>
                <w:b/>
                <w:bCs/>
              </w:rPr>
              <w:t xml:space="preserve">4), </w:t>
            </w:r>
            <w:r>
              <w:t>составлять связное высказывание по иллюстрациям и оформлению учебника и рабочей тетради; коллективно читать и обсуждать обращение авторов (учебник, с. 3); с помощью учи</w:t>
            </w:r>
            <w:r>
              <w:softHyphen/>
              <w:t>теля прогнозировать содержание раздела «Природная мастерская» (учебник, с. 5);вступать в учебный диалог; под руковод</w:t>
            </w:r>
            <w:r>
              <w:softHyphen/>
              <w:t xml:space="preserve">ством учителя выполнять задания в рабочей тетради (с. 3, </w:t>
            </w:r>
            <w:r>
              <w:rPr>
                <w:b/>
                <w:bCs/>
              </w:rPr>
              <w:t xml:space="preserve">4); </w:t>
            </w:r>
            <w:r>
              <w:t>рассматривать фотографии в учебнике (с. 6, 7), извлекать из них нужную информацию; во время прогулки работать в группе: формулировать правила игры «Ру</w:t>
            </w:r>
            <w:r>
              <w:softHyphen/>
              <w:t>котворное — природное»; называть объекты рукотворного и природного мира; конструи</w:t>
            </w:r>
            <w:r>
              <w:softHyphen/>
              <w:t>ровать устное высказывание на тему «Береги природу»; в совместной деятельности учи</w:t>
            </w:r>
            <w:r>
              <w:softHyphen/>
              <w:t>тель — ученик оценивать свои достижения на уроке</w:t>
            </w:r>
          </w:p>
          <w:p w:rsidR="003612CD" w:rsidRDefault="003612CD" w:rsidP="00E53341"/>
          <w:p w:rsidR="003612CD" w:rsidRDefault="003612CD" w:rsidP="00E53341"/>
          <w:p w:rsidR="003612CD" w:rsidRDefault="003612CD" w:rsidP="00E53341"/>
          <w:p w:rsidR="003612CD" w:rsidRDefault="003612CD" w:rsidP="00E5334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слушать, понимать и выполнять предлагаемое задание;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наблюдать предметы окружающего мира, связи человека с природой и предметным миром;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сравнивать и классифицировать предметы по их происхождению (природное или рукотворное);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осмысливать бережное отношение к природе, окружающему материальному пространству.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7F05D5" w:rsidP="00E53341">
            <w:r>
              <w:t>Рабочая тетрадь</w:t>
            </w:r>
          </w:p>
          <w:p w:rsidR="007F05D5" w:rsidRDefault="007F05D5" w:rsidP="00E53341">
            <w:r>
              <w:t>«Технология» Е.А. Лутцева, Т.П. Зуева</w:t>
            </w:r>
          </w:p>
          <w:p w:rsidR="007F05D5" w:rsidRDefault="007F05D5" w:rsidP="00E53341">
            <w:r>
              <w:t>С. 3-4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lastRenderedPageBreak/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На земле, на воде и в воз</w:t>
            </w:r>
            <w:r>
              <w:softHyphen/>
              <w:t>духе. Природа и твор</w:t>
            </w:r>
            <w:r>
              <w:softHyphen/>
              <w:t>чество. Природ</w:t>
            </w:r>
            <w:r>
              <w:softHyphen/>
              <w:t>ные мате</w:t>
            </w:r>
            <w:r>
              <w:softHyphen/>
              <w:t>риалы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вступать в учеб</w:t>
            </w:r>
            <w:r>
              <w:softHyphen/>
              <w:t>ный диалог; с помощью учителя: слушать, понимать и выполнять предлагаемое задание; во время прогулки наблюдать технические объекты окружающего мира и природные материалы; делать выводы о наблюдаемых явлениях; составлять устное высказывание о необходимости бережного отношения к природе, окружающему материальному пространству;называть функциональное назначение транспортных средств, а также известные природные материалы; участво</w:t>
            </w:r>
            <w:r>
              <w:softHyphen/>
              <w:t>вать в игре «Угадай транспорт»; составлять из природного материала буквы и цифры; рассматривать фотографии и иллюстрации в учебнике (с. 8, 9), извлекать из них нужную информацию; выполнять самостоятельно за</w:t>
            </w:r>
            <w:r>
              <w:softHyphen/>
              <w:t>дание в рабочей тетради (с. 5) с последующей взаимопроверкой; в совместной деятельно</w:t>
            </w:r>
            <w:r>
              <w:softHyphen/>
              <w:t>сти учитель — ученик оценивать свои дости</w:t>
            </w:r>
            <w:r>
              <w:softHyphen/>
              <w:t>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слушать, понимать и выполнять предлагаемое задание;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наблюдать технические объекты окружающего мира;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называть функциональное назначение транспортных средств;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делать выводы о наблюдаемых явлениях.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/>
                <w:lang w:eastAsia="ar-SA"/>
              </w:rPr>
              <w:t>-</w:t>
            </w:r>
            <w:r w:rsidRPr="006F2944">
              <w:rPr>
                <w:iCs/>
                <w:lang w:eastAsia="ar-SA"/>
              </w:rPr>
              <w:t xml:space="preserve"> наблюдать и отбирать природные материалы;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называть известные природные материалы;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iCs/>
                <w:lang w:eastAsia="ar-SA"/>
              </w:rPr>
              <w:t>- объяснять</w:t>
            </w:r>
            <w:r w:rsidRPr="006F2944">
              <w:rPr>
                <w:lang w:eastAsia="ar-SA"/>
              </w:rPr>
              <w:t>свой выбор предметов окружающего мира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</w:rPr>
              <w:t>- делать выводы о наблюдаемых явлениях.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4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3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Листья и фан</w:t>
            </w:r>
            <w:r>
              <w:softHyphen/>
              <w:t>тазии. Семена и фанта</w:t>
            </w:r>
            <w:r>
              <w:softHyphen/>
              <w:t>зии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pPr>
              <w:rPr>
                <w:color w:val="000000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во время прогулки рассматривать семена и листья различных растений; узнавать семена и листья в пред-</w:t>
            </w:r>
          </w:p>
          <w:p w:rsidR="006F2944" w:rsidRDefault="006F2944" w:rsidP="00E53341">
            <w:r>
              <w:t>ложенных композициях; составлять устное высказывание о необходимости бережного отношения к природе, окружающему мате</w:t>
            </w:r>
            <w:r>
              <w:softHyphen/>
              <w:t>риальному пространству; отгадывать загадки, предложенные учителем; работать в группе: составлять из семян цветок, бабочку, стре</w:t>
            </w:r>
            <w:r>
              <w:softHyphen/>
              <w:t>козу; выполнять самостоятельно задание в рабочей тетради (с. 6) с последующей взаи</w:t>
            </w:r>
            <w:r>
              <w:softHyphen/>
              <w:t>мопроверкой; отвечать на вопросы учителя по ходу урока; в совместной деятельности учитель — ученик оценивать свои достиже</w:t>
            </w:r>
            <w:r>
              <w:softHyphen/>
            </w:r>
            <w:r>
              <w:lastRenderedPageBreak/>
              <w:t>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- слушать, понимать и выполнять предлагаемое задание;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наблюдать листья различных растений;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называть известные растения  их листья и семена;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узнавать  листья в композициях из листьев различных растений;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 xml:space="preserve">- осмысливать необходимость бережного отношения к природе, окружающему материальному </w:t>
            </w:r>
            <w:r w:rsidRPr="006F2944">
              <w:rPr>
                <w:iCs/>
                <w:lang w:eastAsia="ar-SA"/>
              </w:rPr>
              <w:lastRenderedPageBreak/>
              <w:t>пространству.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lastRenderedPageBreak/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С.6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lastRenderedPageBreak/>
              <w:t>4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Веточки и фан</w:t>
            </w:r>
            <w:r>
              <w:softHyphen/>
              <w:t>тазии. Фантазии из ши</w:t>
            </w:r>
            <w:r>
              <w:softHyphen/>
              <w:t>шек, желудей, каштанов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во время прогулки рассматривать веточки различных растений; составлять устное высказывание о необхо</w:t>
            </w:r>
            <w:r>
              <w:softHyphen/>
              <w:t>димости бережного отношения к природе; отгадывать загадки о растениях, предложен</w:t>
            </w:r>
            <w:r>
              <w:softHyphen/>
              <w:t>ные учителем; во время прогулки работать в группе: составлять из веток математическое выражение; выкладывать из природного ма</w:t>
            </w:r>
            <w:r>
              <w:softHyphen/>
              <w:t>териала жар-птицу на асфальте, земле или до</w:t>
            </w:r>
            <w:r>
              <w:softHyphen/>
              <w:t>рожке; отвечать на вопросы учителя по ходу урока; в совместной деятельности учитель — ученик оценивать свои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организовывать рабочее место для работы с природными материалами;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наблюдать и называть особенности композиций;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 анализировать образцы изделий, понимать поставленную цель, отделять известное от неизвестного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открывать новые знания и практические умения через пробные упражнения;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bCs/>
                <w:lang w:eastAsia="ar-SA"/>
              </w:rPr>
              <w:t>- изготавливать изделие с опорой на рисунки и подписи к ним.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Компо</w:t>
            </w:r>
            <w:r>
              <w:softHyphen/>
              <w:t>зиция из листь</w:t>
            </w:r>
            <w:r>
              <w:softHyphen/>
              <w:t>ев. Что такое компози</w:t>
            </w:r>
            <w:r>
              <w:softHyphen/>
              <w:t>ция?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деятельностных способностей и способностей к структуриро</w:t>
            </w:r>
            <w:r>
              <w:softHyphen/>
              <w:t>ванию и систематизации изучаемого предмет</w:t>
            </w:r>
            <w:r>
              <w:softHyphen/>
              <w:t>ного содержания: под руководством учителя организовывать свое рабочее место для работы с природными материалами; называть особен</w:t>
            </w:r>
            <w:r>
              <w:softHyphen/>
              <w:t>ности композиций, используя иллюстрации учебника (с. 14); подбирать листья для вы</w:t>
            </w:r>
            <w:r>
              <w:softHyphen/>
              <w:t>бранной композиции; предлагать различные варианты выполнения задания; коллективно читать и обсуждать советы мастера (учеб</w:t>
            </w:r>
            <w:r>
              <w:softHyphen/>
              <w:t>ник, с. 14); изготавливать изделие с опорой на рисунки и подписи к ним (учебник, с. 15); самостоятельно оформлять изделие по собст</w:t>
            </w:r>
            <w:r>
              <w:softHyphen/>
              <w:t>венному замыслу; составлять устное высказы</w:t>
            </w:r>
            <w:r>
              <w:softHyphen/>
              <w:t>вание о необходимости бережного отношения к природе; в совместной деятельности учи</w:t>
            </w:r>
            <w:r>
              <w:softHyphen/>
              <w:t>тель — ученик оценивать результаты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организовывать рабочее место для работы с природными материалами;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наблюдать и называть особенности композиций;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 анализировать образцы изделий, понимать поставленную цель, отделять известное от неизвестного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открывать новые знания и практические умения через пробные упражнения;</w:t>
            </w:r>
          </w:p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bCs/>
                <w:lang w:eastAsia="ar-SA"/>
              </w:rPr>
              <w:t>- изготавливать изделие с опорой на рисунки и подписи к ним.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8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556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lastRenderedPageBreak/>
              <w:t>6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Орнамент из листь</w:t>
            </w:r>
            <w:r>
              <w:softHyphen/>
              <w:t>ев. Что такое ор</w:t>
            </w:r>
            <w:r>
              <w:softHyphen/>
              <w:t>намент?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под руководством учителя организовывать свое рабочее место для ра</w:t>
            </w:r>
            <w:r>
              <w:softHyphen/>
              <w:t>боты с природными материалами; вступать в учебный диалог; работать в паре: рассма</w:t>
            </w:r>
            <w:r>
              <w:softHyphen/>
              <w:t>тривать образцы орнамента из природного материала в учебнике (с. 16); отбирать необ</w:t>
            </w:r>
            <w:r>
              <w:softHyphen/>
              <w:t>ходимые материалы для своего орнамента; с помощью учителя читать материалы из руб</w:t>
            </w:r>
            <w:r>
              <w:softHyphen/>
              <w:t>рики «Рассказы мастера» (учебник, с. 88); составлять ответы на вопросы учителя</w:t>
            </w:r>
          </w:p>
          <w:p w:rsidR="006F2944" w:rsidRDefault="006F2944" w:rsidP="00E53341">
            <w:r>
              <w:t>по прочитанному тексту; отгадывать загадки, предложенные учителем; коллективно читать и обсуждать советы мастера (учебник, с. 16); изготавливать изделие с опорой на рисунки и подписи к ним (учебник, с. 17); в совмест</w:t>
            </w:r>
            <w:r>
              <w:softHyphen/>
              <w:t>ной деятельности учитель — ученик оцени</w:t>
            </w:r>
            <w:r>
              <w:softHyphen/>
              <w:t>вать достижения на уроке по диагностиче</w:t>
            </w:r>
            <w:r>
              <w:softHyphen/>
              <w:t>ской карте типичных ошибок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организовывать рабочее место для работы с природными материалами;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отбирать необходимые материалы для орнамента;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iCs/>
                <w:lang w:eastAsia="ar-SA"/>
              </w:rPr>
              <w:t>- объяснять</w:t>
            </w:r>
            <w:r w:rsidRPr="006F2944">
              <w:rPr>
                <w:lang w:eastAsia="ar-SA"/>
              </w:rPr>
              <w:t>свой выбор природного материала;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 xml:space="preserve">- осваивать умение обсуждать и оценивать свои знания, искать ответы в учебнике.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8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7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Природ</w:t>
            </w:r>
            <w:r>
              <w:softHyphen/>
              <w:t>ные ма</w:t>
            </w:r>
            <w:r>
              <w:softHyphen/>
              <w:t>териалы. Каких соеди</w:t>
            </w:r>
            <w:r>
              <w:softHyphen/>
              <w:t>нить? Прове</w:t>
            </w:r>
            <w:r>
              <w:softHyphen/>
              <w:t>рим себя по разде</w:t>
            </w:r>
            <w:r>
              <w:softHyphen/>
              <w:t>лу «При</w:t>
            </w:r>
            <w:r>
              <w:softHyphen/>
              <w:t>родная мастер</w:t>
            </w:r>
            <w:r>
              <w:softHyphen/>
              <w:t>ская»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умений к осущест</w:t>
            </w:r>
            <w:r>
              <w:softHyphen/>
              <w:t>влению контрольной функции; контроль и са</w:t>
            </w:r>
            <w:r>
              <w:softHyphen/>
              <w:t>моконтроль изученных понятий: под руковод</w:t>
            </w:r>
            <w:r>
              <w:softHyphen/>
              <w:t>ством учителя организовывать свое рабочее место для работы с природными материалами; вступать в учебный диалог; работать в паре: рассматривать иллюстрации в учебнике (с. 18) и отвечать на поставленные вопросы; кол</w:t>
            </w:r>
            <w:r>
              <w:softHyphen/>
              <w:t>лективно читать и обсуждать советы мастера (учебник, с. 18);выполнять пробные упраж</w:t>
            </w:r>
            <w:r>
              <w:softHyphen/>
              <w:t>нения: соединение с помощью пластилина, клея и ватной прослойки; при консульта</w:t>
            </w:r>
            <w:r>
              <w:softHyphen/>
              <w:t>тивной помощи учителя проговаривать план работы над изделием; изготавливать изделие с опорой на рисунки и подписи к ним; состав</w:t>
            </w:r>
            <w:r>
              <w:softHyphen/>
              <w:t xml:space="preserve">лять высказывание — комментарий о работах одноклассников; </w:t>
            </w:r>
            <w:r>
              <w:lastRenderedPageBreak/>
              <w:t>самостоятельно выбирать ответ на поставленный вопрос из рубрики «Проверим себя» (учебник, с. 20) с последую</w:t>
            </w:r>
            <w:r>
              <w:softHyphen/>
              <w:t>щей коллективной проверкой; адекватно оце</w:t>
            </w:r>
            <w:r>
              <w:softHyphen/>
              <w:t>нивать свои знания по данному разделу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организовывать рабочее место для работы с природными материалами;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iCs/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открывать новые знания и практические умения через пробные упражнения (точечное наклеивание листьев на основу, соединение с помощью пластилина, соединение с помощью клея и ватной прослойки).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8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E53341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/>
        </w:tc>
        <w:tc>
          <w:tcPr>
            <w:tcW w:w="7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>
            <w:pPr>
              <w:jc w:val="center"/>
            </w:pPr>
            <w:r>
              <w:rPr>
                <w:b/>
                <w:bCs/>
                <w:sz w:val="26"/>
                <w:szCs w:val="26"/>
                <w:lang w:eastAsia="ar-SA"/>
              </w:rPr>
              <w:t>Пластилиновая мастерская (4 часа)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8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341" w:rsidRDefault="00E53341" w:rsidP="00E53341"/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8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Мате</w:t>
            </w:r>
            <w:r>
              <w:softHyphen/>
              <w:t>риалы для леп</w:t>
            </w:r>
            <w:r>
              <w:softHyphen/>
              <w:t>ки. Что может пласти</w:t>
            </w:r>
            <w:r>
              <w:softHyphen/>
              <w:t>лин?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с помощью учи</w:t>
            </w:r>
            <w:r>
              <w:softHyphen/>
              <w:t>теля прогнозировать содержание раздела «Пластилиновая мастерская» (учебник, с. 21); отгадывать загадки, предложенные учите</w:t>
            </w:r>
            <w:r>
              <w:softHyphen/>
              <w:t>лем; рассматривать иллюстрации в учебнике (с. 22), извлекать из них нужную инфор</w:t>
            </w:r>
            <w:r>
              <w:softHyphen/>
              <w:t>мацию; читать и обсуждать совет мастера (учебник, с. 22);коллективно рассматривать и анализировать приемы работы с пластили</w:t>
            </w:r>
            <w:r>
              <w:softHyphen/>
              <w:t>ном (учебник, с. 23); называть свойства пла</w:t>
            </w:r>
            <w:r>
              <w:softHyphen/>
              <w:t>стилина, выделять основное — пластичность; вырезать шаблоны из приложения в рабочей тетради (с. 26); изготавливать изделие с опо</w:t>
            </w:r>
            <w:r>
              <w:softHyphen/>
              <w:t>рой на рисунки в рабочей тетради (с. 8,9); предлагать различные варианты выполнения изделий; самостоятельно оформлять изделие по собственному замыслу; составлять выска</w:t>
            </w:r>
            <w:r>
              <w:softHyphen/>
              <w:t>зывание — комментарий о работах однокласс</w:t>
            </w:r>
            <w:r>
              <w:softHyphen/>
              <w:t>ников;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6F2944">
              <w:rPr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организовывать рабочее место для работы с пластилином;</w:t>
            </w:r>
          </w:p>
          <w:p w:rsidR="006F2944" w:rsidRPr="006F2944" w:rsidRDefault="006F2944" w:rsidP="00BC71DB">
            <w:pPr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наблюдать и называть свойства пластилина;</w:t>
            </w:r>
          </w:p>
          <w:p w:rsidR="006F2944" w:rsidRPr="006F2944" w:rsidRDefault="006F2944" w:rsidP="00BC71DB">
            <w:pPr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сравнивать свойства пластилина, выделять основное – пластичность;</w:t>
            </w:r>
          </w:p>
          <w:p w:rsidR="006F2944" w:rsidRPr="006F2944" w:rsidRDefault="006F2944" w:rsidP="00BC71D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6F2944">
              <w:rPr>
                <w:bCs/>
                <w:lang w:eastAsia="ar-SA"/>
              </w:rPr>
              <w:t>- открывать новое знание и практическое умение через пробные упражнения (свойства пластилина).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С.8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14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12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9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rPr>
                <w:b/>
                <w:bCs/>
              </w:rPr>
              <w:t xml:space="preserve">В </w:t>
            </w:r>
            <w:r>
              <w:t>ма</w:t>
            </w:r>
            <w:r>
              <w:softHyphen/>
              <w:t>стерской кондите</w:t>
            </w:r>
            <w:r>
              <w:softHyphen/>
              <w:t>ра. Как работает мастер?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под руководством учителя организовывать свое рабочее место для работы с пластилином; рассматривать иллюстрации в учебнике (с. 24), извлекать</w:t>
            </w:r>
          </w:p>
          <w:p w:rsidR="006F2944" w:rsidRDefault="006F2944" w:rsidP="00E53341">
            <w:r>
              <w:t>из них нужную информацию; отвечать на во</w:t>
            </w:r>
            <w:r>
              <w:softHyphen/>
              <w:t xml:space="preserve">просы; составлять рассказ на тему «Как из </w:t>
            </w:r>
            <w:r>
              <w:lastRenderedPageBreak/>
              <w:t>те</w:t>
            </w:r>
            <w:r>
              <w:softHyphen/>
              <w:t>ста получается печенье»; читать и обсуждать советы мастера (учебник, с. 24); отбирать пластилин по цвету; изготавливать изделие с опорой на рисунки и подписи к ним (учеб</w:t>
            </w:r>
            <w:r>
              <w:softHyphen/>
              <w:t>ник, с. 25); оформлять изделие по собствен</w:t>
            </w:r>
            <w:r>
              <w:softHyphen/>
              <w:t>ному замыслу;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iCs/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отбирать пластилин по цвету, придавать деталям нужную форму;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lastRenderedPageBreak/>
              <w:t>- изготавливать изделия с опорой на рисунки и подписи к ним;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оценивать результат своей деятельности (качество изделия).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lastRenderedPageBreak/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С.9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lastRenderedPageBreak/>
              <w:t>10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В море. Какие цвета и формы у морских обитате</w:t>
            </w:r>
            <w:r>
              <w:softHyphen/>
              <w:t>лей?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</w:t>
            </w:r>
            <w:r>
              <w:softHyphen/>
              <w:t>ганизовывать свое рабочее место для работы с пластилином; работать в парах (сильный — слабый): составлять рассказ о морских оби</w:t>
            </w:r>
            <w:r>
              <w:softHyphen/>
              <w:t>тателях; читать и обсуждать советы мастера (учебник, с. 26); вырезать шаблоны из прило</w:t>
            </w:r>
            <w:r>
              <w:softHyphen/>
              <w:t>жения в рабочей тетради (с. 26, 27);отбирать пластилин по цвету; изготавливать изделие с опорой на рисунки и подписи к ним (учеб</w:t>
            </w:r>
            <w:r>
              <w:softHyphen/>
              <w:t>ник, с. 27); по желанию выполнять изделие из рабочей тетради (с. 10); оформлять изделие по собственному замыслу; составлять выска</w:t>
            </w:r>
            <w:r>
              <w:softHyphen/>
              <w:t>зывание — комментарий о работах однокласс</w:t>
            </w:r>
            <w:r>
              <w:softHyphen/>
              <w:t>ников; конструировать устное высказывание о бережном отношении к окружающему миру; в совместной деятельности учитель — ученик оценивать качество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iCs/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bCs/>
                <w:lang w:eastAsia="ar-SA"/>
              </w:rPr>
              <w:t>- отбирать пластилин по цвету, придавать деталям нужную форму;</w:t>
            </w:r>
          </w:p>
          <w:p w:rsidR="006F2944" w:rsidRPr="006F2944" w:rsidRDefault="006F2944" w:rsidP="00BC71DB">
            <w:pPr>
              <w:suppressAutoHyphens/>
              <w:rPr>
                <w:bCs/>
                <w:lang w:eastAsia="ar-SA"/>
              </w:rPr>
            </w:pPr>
            <w:r w:rsidRPr="006F2944">
              <w:rPr>
                <w:lang w:eastAsia="ar-SA"/>
              </w:rPr>
              <w:t>- изготавливать изделия с опорой на рисунки и подписи к ним.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r>
              <w:t>С.10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11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Проект «Аква</w:t>
            </w:r>
            <w:r>
              <w:softHyphen/>
              <w:t>риум». Прове</w:t>
            </w:r>
            <w:r>
              <w:softHyphen/>
              <w:t>рим себя по раз</w:t>
            </w:r>
            <w:r>
              <w:softHyphen/>
              <w:t>делу</w:t>
            </w:r>
          </w:p>
          <w:p w:rsidR="006F2944" w:rsidRDefault="006F2944" w:rsidP="00E53341">
            <w:r>
              <w:t>«Пласти</w:t>
            </w:r>
            <w:r>
              <w:softHyphen/>
            </w:r>
          </w:p>
          <w:p w:rsidR="006F2944" w:rsidRDefault="006F2944" w:rsidP="00E53341">
            <w:r>
              <w:t>линовая</w:t>
            </w:r>
          </w:p>
          <w:p w:rsidR="006F2944" w:rsidRDefault="006F2944" w:rsidP="00E53341">
            <w:r>
              <w:t>мастер</w:t>
            </w:r>
            <w:r>
              <w:softHyphen/>
            </w:r>
          </w:p>
          <w:p w:rsidR="006F2944" w:rsidRDefault="006F2944" w:rsidP="00E53341">
            <w:r>
              <w:lastRenderedPageBreak/>
              <w:t>ская»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работать в группе — фор</w:t>
            </w:r>
            <w:r>
              <w:softHyphen/>
              <w:t>мулировать цель работы, обсуждать план действий; самостоятельно выполнять прак</w:t>
            </w:r>
            <w:r>
              <w:softHyphen/>
              <w:t xml:space="preserve">тическую работу; предлагать свои варианты деталей рыбок, водорослей по форме, цвету; </w:t>
            </w:r>
            <w:r>
              <w:lastRenderedPageBreak/>
              <w:t>объединять детали в единую композицию; составлять презентацию — защиту своего проекта; конструировать высказывание — комментарий о работах одноклассников; самостоятельно выбирать ответ на постав</w:t>
            </w:r>
            <w:r>
              <w:softHyphen/>
              <w:t>ленный вопрос из рубрики «Проверим себя» (учебник, с. 30) с последующим коллектив</w:t>
            </w:r>
            <w:r>
              <w:softHyphen/>
              <w:t>ным обсуждением верных ответов; адекватно оценивать свои знания по данному разделу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осваивать умение переносить известные знания и умения (свойства пластилина) на схожие виды работ;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 xml:space="preserve">- осваивать умение работать в группе – изготавливать детали </w:t>
            </w:r>
            <w:r w:rsidRPr="006F2944">
              <w:rPr>
                <w:lang w:eastAsia="ar-SA"/>
              </w:rPr>
              <w:lastRenderedPageBreak/>
              <w:t>композиции и объединять их в единую композицию;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придумывать и предлагать свои варианты деталей рыбок, водорослей по форме, цвету;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осваивать умение помогать друг другу в совместной работе.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lastRenderedPageBreak/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6F2944" w:rsidP="007F05D5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E53341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/>
        </w:tc>
        <w:tc>
          <w:tcPr>
            <w:tcW w:w="7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>
            <w:pPr>
              <w:jc w:val="center"/>
            </w:pPr>
            <w:r>
              <w:rPr>
                <w:b/>
                <w:bCs/>
                <w:sz w:val="26"/>
                <w:szCs w:val="26"/>
                <w:lang w:eastAsia="ar-SA"/>
              </w:rPr>
              <w:t>Бумажная мастерская (15 часов)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</w:tr>
      <w:tr w:rsidR="0048511C" w:rsidTr="006F7D54">
        <w:trPr>
          <w:gridAfter w:val="1"/>
          <w:wAfter w:w="90" w:type="dxa"/>
          <w:trHeight w:val="1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12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Мастер</w:t>
            </w:r>
            <w:r>
              <w:softHyphen/>
              <w:t>ская Деда Мороза и Снегу</w:t>
            </w:r>
            <w:r>
              <w:softHyphen/>
              <w:t>рочки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с помощью учи</w:t>
            </w:r>
            <w:r>
              <w:softHyphen/>
              <w:t>теля прогнозировать содержание раздела «Бумажная мастерская» (учебник, с. 31); отгадывать загадки на новогоднюю тему, предложенные учителем; составлять устное высказывание на тему «Веселый праздник</w:t>
            </w:r>
          </w:p>
          <w:p w:rsidR="0048511C" w:rsidRDefault="0048511C" w:rsidP="00E53341">
            <w:r>
              <w:t>Новый год», используя вопросы и иллюстра</w:t>
            </w:r>
            <w:r>
              <w:softHyphen/>
              <w:t>ции учебника (с. 32); коллективно читать и обсуждать совет мастера (учебник, с. 32); организовывать свое рабочее место по образ</w:t>
            </w:r>
            <w:r>
              <w:softHyphen/>
              <w:t>цу в учебнике (с. 33); при консультативной помощи учителя проговаривать план работы над изделием, пользуясь рисунками в учеб</w:t>
            </w:r>
            <w:r>
              <w:softHyphen/>
              <w:t>нике (с. 33); самостоятельно выполнять практическую работу; оформлять изделие по собственному замыслу; соблюдать прави</w:t>
            </w:r>
            <w:r>
              <w:softHyphen/>
              <w:t>ла безопасной работы ножницами; состав</w:t>
            </w:r>
            <w:r>
              <w:softHyphen/>
              <w:t>лять высказывание — комментарий о работах одноклассников; в совместной деятельности учитель — ученик оценивать качество изго</w:t>
            </w:r>
            <w:r>
              <w:softHyphen/>
              <w:t>товления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48511C">
              <w:rPr>
                <w:lang w:eastAsia="ar-SA"/>
              </w:rPr>
              <w:t xml:space="preserve">- </w:t>
            </w:r>
            <w:r w:rsidRPr="0048511C">
              <w:rPr>
                <w:bCs/>
                <w:lang w:eastAsia="ar-SA"/>
              </w:rPr>
              <w:t>организовывать рабочее место для работы с бумагой;</w:t>
            </w:r>
          </w:p>
          <w:p w:rsidR="0048511C" w:rsidRPr="0048511C" w:rsidRDefault="0048511C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48511C">
              <w:rPr>
                <w:bCs/>
                <w:lang w:eastAsia="ar-SA"/>
              </w:rPr>
              <w:t>- запоминать правила техники безопасности работы с ножницами;</w:t>
            </w:r>
          </w:p>
          <w:p w:rsidR="0048511C" w:rsidRPr="0048511C" w:rsidRDefault="0048511C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48511C">
              <w:rPr>
                <w:bCs/>
                <w:lang w:eastAsia="ar-SA"/>
              </w:rPr>
              <w:t>- открывать новое знание и практическое умение через пробные упражнения (точечное склеивание концов полосок и самих полосок);</w:t>
            </w:r>
          </w:p>
          <w:p w:rsidR="0048511C" w:rsidRPr="0048511C" w:rsidRDefault="0048511C" w:rsidP="00BC71DB">
            <w:pPr>
              <w:suppressAutoHyphens/>
              <w:jc w:val="both"/>
              <w:rPr>
                <w:lang w:eastAsia="ar-SA"/>
              </w:rPr>
            </w:pPr>
            <w:r w:rsidRPr="0048511C">
              <w:rPr>
                <w:bCs/>
                <w:lang w:eastAsia="ar-SA"/>
              </w:rPr>
              <w:t>- осмысливать своё эмоциональное состояние от работы, сделанной для себя и других.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r>
              <w:t>С.12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13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Проект</w:t>
            </w:r>
          </w:p>
          <w:p w:rsidR="0048511C" w:rsidRDefault="0048511C" w:rsidP="00E53341">
            <w:r>
              <w:t>«Скоро</w:t>
            </w:r>
          </w:p>
          <w:p w:rsidR="0048511C" w:rsidRDefault="0048511C" w:rsidP="00E53341">
            <w:r>
              <w:t>Новый</w:t>
            </w:r>
          </w:p>
          <w:p w:rsidR="0048511C" w:rsidRDefault="0048511C" w:rsidP="00E53341">
            <w:r>
              <w:t>год!»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самостоятельно организо</w:t>
            </w:r>
            <w:r>
              <w:softHyphen/>
              <w:t xml:space="preserve">вывать свое рабочее место; работать в паре </w:t>
            </w:r>
            <w:r>
              <w:lastRenderedPageBreak/>
              <w:t>(сильный — слабый): составлять рассказ о новогодних игрушках; работать в группе: обсуждать план действий; рассматривать образцы изделий в учебнике (с. 34, 35) и ра</w:t>
            </w:r>
            <w:r>
              <w:softHyphen/>
              <w:t>бочей тетради (с. 12, 13);договариваться, кто какое изделие будет выполнять; вырезать шаблоны из приложения в рабочей тетради (с. 7, 27); соблюдать технику безопасной работы ножницами; самостоятельно вы</w:t>
            </w:r>
            <w:r>
              <w:softHyphen/>
              <w:t>полнять практическую работу; принимать участие в оформлении класса; составлять высказывание — комментарий о работах од</w:t>
            </w:r>
            <w:r>
              <w:softHyphen/>
              <w:t>ноклассников; в совместной деятельности учитель — ученик оценивать свои достиже</w:t>
            </w:r>
            <w:r>
              <w:softHyphen/>
              <w:t>ния на уроке по диагностической карте ти</w:t>
            </w:r>
            <w:r>
              <w:softHyphen/>
              <w:t>пичных ошибок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:rsidR="0048511C" w:rsidRPr="0048511C" w:rsidRDefault="0048511C" w:rsidP="00BC71DB">
            <w:r w:rsidRPr="0048511C">
              <w:lastRenderedPageBreak/>
              <w:t>- оценивать результат своей деятельности (качество изделия: степень соответствия образцу, аккуратность, оригинальность оформления).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lastRenderedPageBreak/>
              <w:t>Рабочая тетрадь</w:t>
            </w:r>
          </w:p>
          <w:p w:rsidR="007F05D5" w:rsidRDefault="007F05D5" w:rsidP="007F05D5">
            <w:r>
              <w:t xml:space="preserve">«Технология» Е.А. Лутцева, Т.П. </w:t>
            </w:r>
            <w:r>
              <w:lastRenderedPageBreak/>
              <w:t>Зуева</w:t>
            </w:r>
          </w:p>
          <w:p w:rsidR="0048511C" w:rsidRDefault="007F05D5" w:rsidP="007F05D5">
            <w:r>
              <w:t>С. 13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lastRenderedPageBreak/>
              <w:t>14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Бумага. Какие у нее есть секреты? Бумага и картон. Какие секреты у карто</w:t>
            </w:r>
            <w:r>
              <w:softHyphen/>
              <w:t>на?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8511C" w:rsidRDefault="0048511C" w:rsidP="00E53341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под руковод</w:t>
            </w:r>
            <w:r>
              <w:softHyphen/>
              <w:t>ством учителя организовывать свое рабочее место для работы с бумагой и картоном; исследовать доступные материалы: называть свойства разных образцов бумаги и картона, составляя ответ на вопросы в учебнике (с. 37, 39); формулировать выводы на основе на</w:t>
            </w:r>
            <w:r>
              <w:softHyphen/>
              <w:t>блюдений;с помощью учителя читать мате</w:t>
            </w:r>
            <w:r>
              <w:softHyphen/>
              <w:t>риалы рубрики «Рассказы мастера» (учебник, с. 90); конструировать ответы на вопросы учителя по прочитанному тексту; перечис</w:t>
            </w:r>
            <w:r>
              <w:softHyphen/>
              <w:t>лять изделия из бумаги и картона; называть виды бумаги и картона; коллективно читать и обсуждать советы мастера (учебник, с. 36, 38); работать в группе: составлять ответ на вопрос «Что нового вы узнали о картоне и бумаге?»; в совместной деятельности учи</w:t>
            </w:r>
            <w:r>
              <w:softHyphen/>
              <w:t>тель — ученик оценивать свои достижения на уроке</w:t>
            </w:r>
          </w:p>
          <w:p w:rsidR="003612CD" w:rsidRDefault="003612CD" w:rsidP="00E53341"/>
          <w:p w:rsidR="003612CD" w:rsidRDefault="003612CD" w:rsidP="00E53341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48511C">
              <w:rPr>
                <w:lang w:eastAsia="ar-SA"/>
              </w:rPr>
              <w:t xml:space="preserve">- </w:t>
            </w:r>
            <w:r w:rsidRPr="0048511C">
              <w:rPr>
                <w:bCs/>
                <w:lang w:eastAsia="ar-SA"/>
              </w:rPr>
              <w:t>организовывать рабочее место для работы с бумагой;</w:t>
            </w:r>
          </w:p>
          <w:p w:rsidR="0048511C" w:rsidRPr="0048511C" w:rsidRDefault="0048511C" w:rsidP="00BC71DB">
            <w:r w:rsidRPr="0048511C">
              <w:t>- наблюдать и называть свойства разных образцов бумаги;</w:t>
            </w:r>
          </w:p>
          <w:p w:rsidR="0048511C" w:rsidRPr="0048511C" w:rsidRDefault="0048511C" w:rsidP="00BC71DB">
            <w:r w:rsidRPr="0048511C">
              <w:t>- делать выводы о наблюдаемых явлениях;</w:t>
            </w:r>
          </w:p>
          <w:p w:rsidR="0048511C" w:rsidRPr="0048511C" w:rsidRDefault="0048511C" w:rsidP="00BC71DB">
            <w:r w:rsidRPr="0048511C">
              <w:t>- обобщать (называть) то новое, что освоено.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7F05D5" w:rsidP="00E53341">
            <w:r>
              <w:t>презентация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lastRenderedPageBreak/>
              <w:t>15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Орига</w:t>
            </w:r>
            <w:r>
              <w:softHyphen/>
              <w:t>ми. Как сгибать и скла</w:t>
            </w:r>
            <w:r>
              <w:softHyphen/>
              <w:t>дывать бумагу?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организовывать рабочее место и поддерживать порядок на нем во время работы; с помощью учи</w:t>
            </w:r>
            <w:r>
              <w:softHyphen/>
              <w:t>теля читать материалы рубрики «Рассказы мастера» (учебник, с. 91); формулировать вопросы по прочитанному тексту; выполнять практические упражнения сгибания бумаги по образцу в учебнике (с. 40); рассматривать условные обозначения оригами в рабочей тетради (с. 14); коллективно читать и обсу</w:t>
            </w:r>
            <w:r>
              <w:softHyphen/>
              <w:t>ждать советы мастера (учебник, с. 40); изго</w:t>
            </w:r>
            <w:r>
              <w:softHyphen/>
              <w:t>тавливать детали из разных по размеру ква</w:t>
            </w:r>
            <w:r>
              <w:softHyphen/>
              <w:t>дратов, составлять из них свою композицию; оформлять изделие по собственному замыс</w:t>
            </w:r>
            <w:r>
              <w:softHyphen/>
              <w:t>лу; составлять высказывание - комментарий о работах одноклассников; в совместной деятельности учитель — ученик оценивать качество изготовления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rPr>
                <w:bCs/>
              </w:rPr>
            </w:pPr>
            <w:r w:rsidRPr="0048511C">
              <w:rPr>
                <w:bCs/>
              </w:rPr>
              <w:t>- открывать новое знание и практическое умение через пробные упражнения (придание формы деталям путём складывания и сгибания);</w:t>
            </w:r>
          </w:p>
          <w:p w:rsidR="0048511C" w:rsidRPr="0048511C" w:rsidRDefault="0048511C" w:rsidP="00BC71DB">
            <w:r w:rsidRPr="0048511C">
              <w:rPr>
                <w:bCs/>
              </w:rPr>
              <w:t xml:space="preserve">- </w:t>
            </w:r>
            <w:r w:rsidRPr="0048511C">
              <w:t>оценивать результат своей деятельности (качество изделия: точность складывания, аккуратность, общая эстетичность).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r>
              <w:t>С.14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16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Обитате</w:t>
            </w:r>
            <w:r>
              <w:softHyphen/>
              <w:t>ли пруда. Какие секреты у орига</w:t>
            </w:r>
            <w:r>
              <w:softHyphen/>
              <w:t>ми?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организовывать рабочее место; выполнять пробное упражнение сгибания бумаги по об</w:t>
            </w:r>
            <w:r>
              <w:softHyphen/>
              <w:t>разцу (учебник, с. 42); составлять высказыва</w:t>
            </w:r>
            <w:r>
              <w:softHyphen/>
              <w:t>ние о необходимости бережного отношения к окружающему природному и матери</w:t>
            </w:r>
            <w:r>
              <w:softHyphen/>
              <w:t>альному пространству; работать в группе: находить дополнительную информацию о бабочках, лягушках, рыбках; коллективно читать и обсуждать совет мастера (учеб</w:t>
            </w:r>
            <w:r>
              <w:softHyphen/>
              <w:t>ник, с. 42); изготавливать изделие с опорой на рисунки (учебник, с. 43); оформлять из</w:t>
            </w:r>
            <w:r>
              <w:softHyphen/>
              <w:t xml:space="preserve">делие по собственному замыслу; составлять высказывание — комментарий о работах одноклассников; в совместной деятельности учитель — ученик оценивать достижения на </w:t>
            </w:r>
            <w:r>
              <w:lastRenderedPageBreak/>
              <w:t>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rPr>
                <w:bCs/>
              </w:rPr>
            </w:pPr>
            <w:r w:rsidRPr="0048511C">
              <w:t xml:space="preserve">- </w:t>
            </w:r>
            <w:r w:rsidRPr="0048511C">
              <w:rPr>
                <w:bCs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деталей);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iCs/>
                <w:lang w:eastAsia="ar-SA"/>
              </w:rPr>
              <w:t>- осмысливать необходимость бережного отношения к окружающему природному и  материальному пространству.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r>
              <w:t>С.15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579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lastRenderedPageBreak/>
              <w:t>17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Жи</w:t>
            </w:r>
            <w:r>
              <w:softHyphen/>
              <w:t>вотные зоопарка. Одна основа, а сколько фигурок?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организовывать рабочее место; составлять высказывание о животных зоопарка; назы</w:t>
            </w:r>
            <w:r>
              <w:softHyphen/>
              <w:t>вать животных зоопарка; работать в группе: формулировать правила поведения в зоопар</w:t>
            </w:r>
            <w:r>
              <w:softHyphen/>
              <w:t>ке; составлять устное высказывание о необ</w:t>
            </w:r>
            <w:r>
              <w:softHyphen/>
              <w:t>ходимости бережного отношения к природе; выполнять пробное упражнение: придание формы деталям путем складывания и сги</w:t>
            </w:r>
            <w:r>
              <w:softHyphen/>
              <w:t>бания (учебник, с. 44); складывать базовые формы оригами по образцу в рабочей тетради (с. 15); коллективно читать и обсуждать со</w:t>
            </w:r>
            <w:r>
              <w:softHyphen/>
              <w:t>веты мастера (учебник, с. 44); изготавливать фигурки пингвина, моржа, тюленя по образ</w:t>
            </w:r>
            <w:r>
              <w:softHyphen/>
              <w:t>цу (учебник, с. 45); составлять рассказ</w:t>
            </w:r>
          </w:p>
          <w:p w:rsidR="0048511C" w:rsidRDefault="0048511C" w:rsidP="00E53341">
            <w:r>
              <w:t>об этих животных, используя дополнитель</w:t>
            </w:r>
            <w:r>
              <w:softHyphen/>
              <w:t>ную литературу;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rPr>
                <w:bCs/>
              </w:rPr>
            </w:pPr>
            <w:r w:rsidRPr="0048511C">
              <w:t xml:space="preserve">- </w:t>
            </w:r>
            <w:r w:rsidRPr="0048511C">
              <w:rPr>
                <w:bCs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деталей, наклеивание мелких деталей на всю поверхность);</w:t>
            </w:r>
          </w:p>
          <w:p w:rsidR="0048511C" w:rsidRPr="0048511C" w:rsidRDefault="0048511C" w:rsidP="00BC71DB">
            <w:pPr>
              <w:suppressAutoHyphens/>
              <w:rPr>
                <w:bCs/>
                <w:lang w:eastAsia="ar-SA"/>
              </w:rPr>
            </w:pPr>
            <w:r w:rsidRPr="0048511C">
              <w:rPr>
                <w:bCs/>
                <w:lang w:eastAsia="ar-SA"/>
              </w:rPr>
              <w:t>- изготавливать изделие с опорой на рисунки и план;</w:t>
            </w:r>
          </w:p>
          <w:p w:rsidR="0048511C" w:rsidRPr="0048511C" w:rsidRDefault="0048511C" w:rsidP="00BC71DB">
            <w:pPr>
              <w:suppressAutoHyphens/>
              <w:rPr>
                <w:bCs/>
                <w:lang w:eastAsia="ar-SA"/>
              </w:rPr>
            </w:pPr>
            <w:r w:rsidRPr="0048511C">
              <w:rPr>
                <w:bCs/>
                <w:lang w:eastAsia="ar-SA"/>
              </w:rPr>
              <w:t>- осуществлять контроль по шаблону.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r>
              <w:t>С.16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18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Наша</w:t>
            </w:r>
          </w:p>
          <w:p w:rsidR="0048511C" w:rsidRDefault="0048511C" w:rsidP="00E53341">
            <w:r>
              <w:t>родная</w:t>
            </w:r>
          </w:p>
          <w:p w:rsidR="0048511C" w:rsidRDefault="0048511C" w:rsidP="00E53341">
            <w:r>
              <w:t>армия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самостоятельно органи</w:t>
            </w:r>
            <w:r>
              <w:softHyphen/>
              <w:t>зовывать рабочее место; работать в группе: рассматривать рисунки в учебнике (с. 46); составлять рассказ о празднике 23 февраля, используя иллюстрации в учебнике (с. 46) и свой жизненный опыт; строить ответы на вопросы; коллективно читать и обсуждать советы мастера (учебник, с. 46); вырезать ша</w:t>
            </w:r>
            <w:r>
              <w:softHyphen/>
              <w:t xml:space="preserve">блон из приложения в рабочей тетради (с. 2); изготавливать изделие с опорой на рисунки и </w:t>
            </w:r>
            <w:r>
              <w:lastRenderedPageBreak/>
              <w:t>план (учебник, с. 47); оформлять изделие по собственному замыслу; самостоятельно изготавливать изделие «Самолетик» по ри</w:t>
            </w:r>
            <w:r>
              <w:softHyphen/>
              <w:t>сункам в рабочей тетради (с. 16); составлять высказывание — комментарий о работах одноклассников; в совместной деятельности учитель — ученик оценивать достижения на уроке по диагностической карте типичных ошибок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>- осваивать умение использовать ранее приобретённые знания и умения в практической работе (сгибание и складывание);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 xml:space="preserve">- отбирать необходимые материалы для </w:t>
            </w:r>
            <w:r w:rsidRPr="0048511C">
              <w:rPr>
                <w:lang w:eastAsia="ar-SA"/>
              </w:rPr>
              <w:lastRenderedPageBreak/>
              <w:t>композиций;</w:t>
            </w:r>
          </w:p>
          <w:p w:rsidR="0048511C" w:rsidRPr="0048511C" w:rsidRDefault="0048511C" w:rsidP="00BC71DB">
            <w:pPr>
              <w:pStyle w:val="a3"/>
              <w:rPr>
                <w:rFonts w:ascii="Times New Roman" w:hAnsi="Times New Roman"/>
              </w:rPr>
            </w:pPr>
            <w:r w:rsidRPr="0048511C">
              <w:t>- осознавать необходимость уважительного отношения к военным, ветеранам войн.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7F05D5" w:rsidP="007F05D5">
            <w:r>
              <w:lastRenderedPageBreak/>
              <w:t>презентация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lastRenderedPageBreak/>
              <w:t>19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Ножни</w:t>
            </w:r>
            <w:r>
              <w:softHyphen/>
              <w:t>цы. Что ТЫ о них знаешь?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8511C" w:rsidRDefault="0048511C" w:rsidP="00E53341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под руководством учителя организовывать свое рабочее место; с помощью учителя читать материалы руб</w:t>
            </w:r>
            <w:r>
              <w:softHyphen/>
              <w:t>рики «Рассказы мастера» (учебник, с. 92); формулировать вопросы к прочитанному тексту; отгадывать загадку о ножницах (учеб</w:t>
            </w:r>
            <w:r>
              <w:softHyphen/>
              <w:t>ник, с. 48); называть профессии людей на ил</w:t>
            </w:r>
            <w:r>
              <w:softHyphen/>
              <w:t>люстрации и инструменты, с которыми они работают (учебник, с. 48); называть детали ножниц; работать в группе: читать и обсу</w:t>
            </w:r>
            <w:r>
              <w:softHyphen/>
              <w:t>ждать «Секреты ножниц» (учебник, с. 49); формулировать правила обращения с нож</w:t>
            </w:r>
            <w:r>
              <w:softHyphen/>
              <w:t>ницами; вырезать шаблоны из приложения в рабочей тетради (с. 3); выполнять апплика</w:t>
            </w:r>
            <w:r>
              <w:softHyphen/>
              <w:t>цию-мозаику из кусочков бумаги;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- соотносить профессии людей и инструменты, с которыми они работают;</w:t>
            </w:r>
          </w:p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- исследовать конструктивные особенности ножниц;</w:t>
            </w:r>
          </w:p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- открывать новые знания и умения – правила безопасного пользования ножницами и их хранения, приём резания ножницами;</w:t>
            </w:r>
          </w:p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lang w:eastAsia="ar-SA"/>
              </w:rPr>
              <w:t>- искать информацию в приложении учебника (памятки).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48511C" w:rsidP="007F05D5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518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lastRenderedPageBreak/>
              <w:t>20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Весенний праздник 8 Мар</w:t>
            </w:r>
            <w:r>
              <w:softHyphen/>
              <w:t>та. Как сделать подарок- портрет?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под руководством учителя организовывать свое рабочее ме</w:t>
            </w:r>
            <w:r>
              <w:softHyphen/>
              <w:t>сто; работать в группе: составлять рассказ о празднике 8 Марта; называть профессии мамы, бабушки, тети; составлять словесное описание их внешнего вида; выполнять</w:t>
            </w:r>
          </w:p>
          <w:p w:rsidR="0048511C" w:rsidRDefault="0048511C" w:rsidP="00E53341">
            <w:r>
              <w:rPr>
                <w:rFonts w:ascii="Century Schoolbook" w:hAnsi="Century Schoolbook" w:cs="Century Schoolbook"/>
              </w:rPr>
              <w:t>пробные упражнения, пользуясь памяткой «Режем ножницами» (учебник, с. 81); кол</w:t>
            </w:r>
            <w:r>
              <w:rPr>
                <w:rFonts w:ascii="Century Schoolbook" w:hAnsi="Century Schoolbook" w:cs="Century Schoolbook"/>
              </w:rPr>
              <w:softHyphen/>
              <w:t>лективно читать и обсуждать советы мастера (учебник, с. 50); проговаривать по рисункам технологию выполнения портрета (учебник, с. 51); вырезать шаблоны из приложения в рабочей тетради (с. 6, 7); изготавливать изделие с опорой на план в учебнике (с. 51); оформлять изделие по собственному замыс</w:t>
            </w:r>
            <w:r>
              <w:rPr>
                <w:rFonts w:ascii="Century Schoolbook" w:hAnsi="Century Schoolbook" w:cs="Century Schoolbook"/>
              </w:rPr>
              <w:softHyphen/>
              <w:t>лу;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>- исследовать и сравнивать приёмы резания ножницами по разным линиям;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>- отбирать необходимые материалы для композиций;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bCs/>
                <w:lang w:eastAsia="ar-SA"/>
              </w:rPr>
              <w:t xml:space="preserve">- </w:t>
            </w:r>
            <w:r w:rsidRPr="0048511C">
              <w:rPr>
                <w:lang w:eastAsia="ar-SA"/>
              </w:rPr>
              <w:t>оценивать результат своей деятельности (качество изделия: точность складывания, аккуратность наклеивания, общая эстетичность).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7F05D5" w:rsidP="00E53341">
            <w:r>
              <w:t>презентация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21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rPr>
                <w:rFonts w:ascii="Century Schoolbook" w:hAnsi="Century Schoolbook" w:cs="Century Schoolbook"/>
              </w:rPr>
              <w:t>Шаблон. Для чего он нужен?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rPr>
                <w:rFonts w:ascii="Century Schoolbook" w:hAnsi="Century Schoolbook" w:cs="Century Schoolbook"/>
              </w:rPr>
              <w:t>Формирование у учащихся умений построе</w:t>
            </w:r>
            <w:r>
              <w:rPr>
                <w:rFonts w:ascii="Century Schoolbook" w:hAnsi="Century Schoolbook" w:cs="Century Schoolbook"/>
              </w:rPr>
              <w:softHyphen/>
              <w:t>ния и реализации новых знаний (понятий, способов, действий и т. д.): организовывать рабочее место для работы с бумагой и кар</w:t>
            </w:r>
            <w:r>
              <w:rPr>
                <w:rFonts w:ascii="Century Schoolbook" w:hAnsi="Century Schoolbook" w:cs="Century Schoolbook"/>
              </w:rPr>
              <w:softHyphen/>
              <w:t>тоном по образцу в учебнике (с. 53) и под</w:t>
            </w:r>
            <w:r>
              <w:rPr>
                <w:rFonts w:ascii="Century Schoolbook" w:hAnsi="Century Schoolbook" w:cs="Century Schoolbook"/>
              </w:rPr>
              <w:softHyphen/>
              <w:t>держивать порядок на нем во время работы; работать в паре (сильный — слабый): рас</w:t>
            </w:r>
            <w:r>
              <w:rPr>
                <w:rFonts w:ascii="Century Schoolbook" w:hAnsi="Century Schoolbook" w:cs="Century Schoolbook"/>
              </w:rPr>
              <w:softHyphen/>
              <w:t>сматривать образец аппликации, называть основные детали; исследовать материалы и отбирать те, из которых могут быть из</w:t>
            </w:r>
            <w:r>
              <w:rPr>
                <w:rFonts w:ascii="Century Schoolbook" w:hAnsi="Century Schoolbook" w:cs="Century Schoolbook"/>
              </w:rPr>
              <w:softHyphen/>
              <w:t xml:space="preserve">готовлены шаблоны; выполнять пробное упражнение: размечать детали по шаблону по </w:t>
            </w:r>
            <w:r>
              <w:rPr>
                <w:rFonts w:ascii="Century Schoolbook" w:hAnsi="Century Schoolbook" w:cs="Century Schoolbook"/>
              </w:rPr>
              <w:lastRenderedPageBreak/>
              <w:t>памятке (учебник, с. 82); коллективно читать и обсуждать советы мастера (учебник, с. 52); проговаривать порядок работы, ориен</w:t>
            </w:r>
            <w:r>
              <w:rPr>
                <w:rFonts w:ascii="Century Schoolbook" w:hAnsi="Century Schoolbook" w:cs="Century Schoolbook"/>
              </w:rPr>
              <w:softHyphen/>
              <w:t>тируясь на план в учебнике (с. 53); выполнять заготовки цветов по шаблону из приложе</w:t>
            </w:r>
            <w:r>
              <w:rPr>
                <w:rFonts w:ascii="Century Schoolbook" w:hAnsi="Century Schoolbook" w:cs="Century Schoolbook"/>
              </w:rPr>
              <w:softHyphen/>
              <w:t>ния в рабочей тетради (с. 10,11); соблюдать правила безопасной работы ножницами;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48511C">
              <w:rPr>
                <w:lang w:eastAsia="ar-SA"/>
              </w:rPr>
              <w:t xml:space="preserve">- </w:t>
            </w:r>
            <w:r w:rsidRPr="0048511C">
              <w:rPr>
                <w:bCs/>
                <w:lang w:eastAsia="ar-SA"/>
              </w:rPr>
              <w:t>организовывать рабочее место для работы с бумагой и  картоном;</w:t>
            </w:r>
          </w:p>
          <w:p w:rsidR="0048511C" w:rsidRPr="0048511C" w:rsidRDefault="0048511C" w:rsidP="00BC71DB">
            <w:r w:rsidRPr="0048511C">
              <w:t>- исследовать материалы и отбирать те, из которых могут быть изготовлены шаблоны;</w:t>
            </w:r>
          </w:p>
          <w:p w:rsidR="0048511C" w:rsidRPr="0048511C" w:rsidRDefault="0048511C" w:rsidP="00BC71DB">
            <w:r w:rsidRPr="0048511C">
              <w:t>- сравнивать приёмы разметки деталей по шаблонам разных форм;</w:t>
            </w:r>
          </w:p>
          <w:p w:rsidR="0048511C" w:rsidRPr="0048511C" w:rsidRDefault="0048511C" w:rsidP="00BC71DB">
            <w:r w:rsidRPr="0048511C">
              <w:t>-</w:t>
            </w:r>
            <w:r w:rsidRPr="0048511C">
              <w:rPr>
                <w:iCs/>
              </w:rPr>
              <w:t xml:space="preserve"> открывать новые знания и умения – приёмы разметки деталей по </w:t>
            </w:r>
            <w:r w:rsidRPr="0048511C">
              <w:t>шаблонам.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pPr>
              <w:rPr>
                <w:rFonts w:ascii="Century Schoolbook" w:hAnsi="Century Schoolbook" w:cs="Century Schoolbook"/>
              </w:rPr>
            </w:pPr>
            <w:r>
              <w:t>С.18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</w:p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lastRenderedPageBreak/>
              <w:t>22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rPr>
                <w:rFonts w:ascii="Century Schoolbook" w:hAnsi="Century Schoolbook" w:cs="Century Schoolbook"/>
              </w:rPr>
              <w:t>Шаблон. Для чего он нужен?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r>
              <w:rPr>
                <w:rFonts w:ascii="Century Schoolbook" w:hAnsi="Century Schoolbook" w:cs="Century Schoolbook"/>
              </w:rPr>
              <w:t>Формирование у учащихся деятельностных способностей и способностей к структу</w:t>
            </w:r>
            <w:r>
              <w:rPr>
                <w:rFonts w:ascii="Century Schoolbook" w:hAnsi="Century Schoolbook" w:cs="Century Schoolbook"/>
              </w:rPr>
              <w:softHyphen/>
              <w:t>рированию и систематизации изучаемого предметного содержания: самостоятельно организовывать рабочее место; составлять композицию из готовых цветов; соблюдать правила безопасной работы ножницами; выполнять изделие «Весенний цветок» или композицию «Весна пришла!» (по выбо</w:t>
            </w:r>
            <w:r>
              <w:rPr>
                <w:rFonts w:ascii="Century Schoolbook" w:hAnsi="Century Schoolbook" w:cs="Century Schoolbook"/>
              </w:rPr>
              <w:softHyphen/>
              <w:t>ру) по образцу в рабочей тетради (с. 18, 19); составлять рассказ на тему «Весеннее на</w:t>
            </w:r>
            <w:r>
              <w:rPr>
                <w:rFonts w:ascii="Century Schoolbook" w:hAnsi="Century Schoolbook" w:cs="Century Schoolbook"/>
              </w:rPr>
              <w:softHyphen/>
              <w:t>строение»; оценивать свою работу и работу других учащихся по заданным критериям (точность складывания, аккуратность на</w:t>
            </w:r>
            <w:r>
              <w:rPr>
                <w:rFonts w:ascii="Century Schoolbook" w:hAnsi="Century Schoolbook" w:cs="Century Schoolbook"/>
              </w:rPr>
              <w:softHyphen/>
              <w:t>клеивания, оригинальность оформления, общая эстетичность)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48511C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48511C">
            <w:pPr>
              <w:suppressAutoHyphens/>
              <w:jc w:val="both"/>
              <w:rPr>
                <w:bCs/>
                <w:lang w:eastAsia="ar-SA"/>
              </w:rPr>
            </w:pPr>
            <w:r w:rsidRPr="0048511C">
              <w:rPr>
                <w:lang w:eastAsia="ar-SA"/>
              </w:rPr>
              <w:t xml:space="preserve">- </w:t>
            </w:r>
            <w:r w:rsidRPr="0048511C">
              <w:rPr>
                <w:bCs/>
                <w:lang w:eastAsia="ar-SA"/>
              </w:rPr>
              <w:t>организовывать рабочее место для работы с бумагой и  картоном;</w:t>
            </w:r>
          </w:p>
          <w:p w:rsidR="0048511C" w:rsidRPr="0048511C" w:rsidRDefault="0048511C" w:rsidP="0048511C">
            <w:r w:rsidRPr="0048511C">
              <w:t>- исследовать материалы и отбирать те, из которых могут быть изготовлены шаблоны;</w:t>
            </w:r>
          </w:p>
          <w:p w:rsidR="0048511C" w:rsidRPr="0048511C" w:rsidRDefault="0048511C" w:rsidP="0048511C">
            <w:r w:rsidRPr="0048511C">
              <w:t>- сравнивать приёмы разметки деталей по шаблонам разных форм;</w:t>
            </w:r>
          </w:p>
          <w:p w:rsidR="006F2944" w:rsidRPr="006F2944" w:rsidRDefault="0048511C" w:rsidP="0048511C">
            <w:pPr>
              <w:suppressAutoHyphens/>
              <w:rPr>
                <w:lang w:eastAsia="ar-SA"/>
              </w:rPr>
            </w:pPr>
            <w:r w:rsidRPr="0048511C">
              <w:t>-</w:t>
            </w:r>
            <w:r w:rsidRPr="0048511C">
              <w:rPr>
                <w:iCs/>
              </w:rPr>
              <w:t xml:space="preserve"> открывать новые знания и умения – приёмы разметки деталей по </w:t>
            </w:r>
            <w:r w:rsidRPr="0048511C">
              <w:t>шаблонам.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6F2944" w:rsidRDefault="007F05D5" w:rsidP="007F05D5">
            <w:pPr>
              <w:rPr>
                <w:rFonts w:ascii="Century Schoolbook" w:hAnsi="Century Schoolbook" w:cs="Century Schoolbook"/>
              </w:rPr>
            </w:pPr>
            <w:r>
              <w:t>С.18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pPr>
              <w:rPr>
                <w:rFonts w:ascii="Century Schoolbook" w:hAnsi="Century Schoolbook" w:cs="Century Schoolbook"/>
              </w:rPr>
            </w:pPr>
          </w:p>
        </w:tc>
      </w:tr>
      <w:tr w:rsidR="0048511C" w:rsidTr="006F7D54">
        <w:trPr>
          <w:gridAfter w:val="1"/>
          <w:wAfter w:w="90" w:type="dxa"/>
          <w:trHeight w:val="12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23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rPr>
                <w:rFonts w:ascii="Century Schoolbook" w:hAnsi="Century Schoolbook" w:cs="Century Schoolbook"/>
              </w:rPr>
              <w:t>Бабочки. Как изго</w:t>
            </w:r>
            <w:r>
              <w:rPr>
                <w:rFonts w:ascii="Century Schoolbook" w:hAnsi="Century Schoolbook" w:cs="Century Schoolbook"/>
              </w:rPr>
              <w:softHyphen/>
              <w:t>товить их из листа бумаги?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rPr>
                <w:rFonts w:ascii="Century Schoolbook" w:hAnsi="Century Schoolbook" w:cs="Century Schoolbook"/>
              </w:rPr>
              <w:t>Формирование у учащихся деятельностных способностей и способностей к структу</w:t>
            </w:r>
            <w:r>
              <w:rPr>
                <w:rFonts w:ascii="Century Schoolbook" w:hAnsi="Century Schoolbook" w:cs="Century Schoolbook"/>
              </w:rPr>
              <w:softHyphen/>
              <w:t xml:space="preserve">рированию и систематизации изучаемого предметного содержания: самостоятельно организовывать рабочее место по образцу в учебнике (с. 55) и поддерживать порядок на нем во время работы; работать в группе: находить </w:t>
            </w:r>
            <w:r>
              <w:rPr>
                <w:rFonts w:ascii="Century Schoolbook" w:hAnsi="Century Schoolbook" w:cs="Century Schoolbook"/>
              </w:rPr>
              <w:lastRenderedPageBreak/>
              <w:t>дополнительную информацию о ба</w:t>
            </w:r>
            <w:r>
              <w:rPr>
                <w:rFonts w:ascii="Century Schoolbook" w:hAnsi="Century Schoolbook" w:cs="Century Schoolbook"/>
              </w:rPr>
              <w:softHyphen/>
              <w:t>бочках в ресурсах Интернет, энциклопедии</w:t>
            </w:r>
          </w:p>
          <w:p w:rsidR="0048511C" w:rsidRDefault="0048511C" w:rsidP="00E53341">
            <w:r>
              <w:t>и других источниках; конструировать устное высказывание о необходимости бережного отношения к природе, составлять рассказ на тему «Бабочки — чудо природы»; называть детали в конструкции бабочки; выполнять пробные упражнения: складывание бумаж</w:t>
            </w:r>
            <w:r>
              <w:softHyphen/>
              <w:t>ной заготовки гармошкой; коллективно читать и обсуждать советы мастера (учебник, с. 54); изготавливать изделие с опорой на ри</w:t>
            </w:r>
            <w:r>
              <w:softHyphen/>
              <w:t>сунки и план в учебнике (с. 55); соблюдать правила безопасной работы ножницами; оформлять изделие по собственному замыс</w:t>
            </w:r>
            <w:r>
              <w:softHyphen/>
              <w:t>лу; оценивать свою работу и работу других учащихся по заданным критериям (точность складывания, аккуратность, оригинальность оформления, общая эстетичность и др.)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>- сравнивать конструктивные особенности схожих изделий и технологии их изготовления;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 xml:space="preserve">- сравнивать приёмы разметки деталей по шаблонам, складыванием; </w:t>
            </w:r>
            <w:r w:rsidRPr="0048511C">
              <w:rPr>
                <w:lang w:eastAsia="ar-SA"/>
              </w:rPr>
              <w:lastRenderedPageBreak/>
              <w:t>формы деталей бабочек с геометрическими формами;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>- открывать новые знания и умения через пробные упражнения (приёмы формообразования складыванием бумажной заготовки гармошкой).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7F05D5" w:rsidP="00E53341">
            <w:pPr>
              <w:rPr>
                <w:rFonts w:ascii="Century Schoolbook" w:hAnsi="Century Schoolbook" w:cs="Century Schoolbook"/>
              </w:rPr>
            </w:pPr>
            <w:r>
              <w:rPr>
                <w:rFonts w:ascii="Century Schoolbook" w:hAnsi="Century Schoolbook" w:cs="Century Schoolbook"/>
              </w:rPr>
              <w:lastRenderedPageBreak/>
              <w:t>презентация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pPr>
              <w:rPr>
                <w:rFonts w:ascii="Century Schoolbook" w:hAnsi="Century Schoolbook" w:cs="Century Schoolbook"/>
              </w:rPr>
            </w:pPr>
          </w:p>
        </w:tc>
      </w:tr>
      <w:tr w:rsidR="0048511C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lastRenderedPageBreak/>
              <w:t>24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Орнамент в полосе. Для чего нужен ор</w:t>
            </w:r>
            <w:r>
              <w:softHyphen/>
              <w:t>намент?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8511C" w:rsidRDefault="0048511C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организовывать рабочее место по образцу в учебнике (с. 57) и поддерживать порядок на нем во время работы; наблюдать и срав</w:t>
            </w:r>
            <w:r>
              <w:softHyphen/>
              <w:t>нивать образцы орнаментов, выполненных в разных техниках, из разных материалов (учебник, с. 56); конструировать устное вы</w:t>
            </w:r>
            <w:r>
              <w:softHyphen/>
              <w:t>сказывание об орнаменте;работать в паре (сильный — слабый): выкладывать орнамент из геометрических фигур; исследовать де</w:t>
            </w:r>
            <w:r>
              <w:softHyphen/>
              <w:t>коративно-художественные особенности предлагаемого изделия (учебник, с. 57); коллективно читать и обсуждать советы мастера (учебник, с. 56); вырезать шаблоны из приложения в рабочей тетради (с. 11); изготавливать изделие с опорой на рисунки и план в учебнике (с. 57); оформлять заклад</w:t>
            </w:r>
            <w:r>
              <w:softHyphen/>
              <w:t>ку по собственному замыслу; соблюдать пра</w:t>
            </w:r>
            <w:r>
              <w:softHyphen/>
            </w:r>
            <w:r>
              <w:lastRenderedPageBreak/>
              <w:t>вила безопасной работы ножницами; рабо</w:t>
            </w:r>
            <w:r>
              <w:softHyphen/>
              <w:t>тать в группе: выполнять задания в рабочей тетради (с. 21) с последующей коллективной проверкой; оценивать свою работу и работу других учащихся по заданным критериям (аккуратность, оригинальность оформления, общая эстетичность и др.)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8511C">
              <w:rPr>
                <w:lang w:eastAsia="ar-SA"/>
              </w:rPr>
              <w:t>- наблюдать и сравнивать образцы орнаментов, выполненных в разных техниках, из разных материалов;</w:t>
            </w:r>
          </w:p>
          <w:p w:rsidR="0048511C" w:rsidRPr="0048511C" w:rsidRDefault="0048511C" w:rsidP="00BC71D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8511C">
              <w:rPr>
                <w:lang w:eastAsia="ar-SA"/>
              </w:rPr>
              <w:t>- осваивать умение работать по готовому плану;</w:t>
            </w:r>
          </w:p>
          <w:p w:rsidR="0048511C" w:rsidRPr="0048511C" w:rsidRDefault="0048511C" w:rsidP="00BC71DB">
            <w:pPr>
              <w:suppressAutoHyphens/>
              <w:rPr>
                <w:bCs/>
                <w:lang w:eastAsia="ar-SA"/>
              </w:rPr>
            </w:pPr>
            <w:r w:rsidRPr="0048511C">
              <w:rPr>
                <w:lang w:eastAsia="ar-SA"/>
              </w:rPr>
              <w:t xml:space="preserve">- </w:t>
            </w:r>
            <w:r w:rsidRPr="0048511C">
              <w:rPr>
                <w:bCs/>
                <w:lang w:eastAsia="ar-SA"/>
              </w:rPr>
              <w:t>изготавливать изделие с опорой на рисунки и план.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r>
              <w:t>С.20-21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1C" w:rsidRDefault="0048511C" w:rsidP="00E53341"/>
        </w:tc>
        <w:tc>
          <w:tcPr>
            <w:tcW w:w="14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gridAfter w:val="1"/>
          <w:wAfter w:w="90" w:type="dxa"/>
          <w:trHeight w:val="649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lastRenderedPageBreak/>
              <w:t>25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Весна. Какие краски у весны?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под руководством учителя организовывать свое рабочее место; отгадывать загадки на тему «Весна», пред</w:t>
            </w:r>
            <w:r>
              <w:softHyphen/>
              <w:t>ложенные учителем; работать в паре (силь</w:t>
            </w:r>
            <w:r>
              <w:softHyphen/>
              <w:t>ный - слабый): рассматривать фотографии ранней и поздней весны; называть весенние признаки; составлять рассказ на тему «Чудес</w:t>
            </w:r>
            <w:r>
              <w:softHyphen/>
              <w:t>ное время пробуждения природы»; называть весенние цветы по иллюстрации; конструи</w:t>
            </w:r>
            <w:r>
              <w:softHyphen/>
              <w:t>ровать выказывание о необходимости уважи</w:t>
            </w:r>
            <w:r>
              <w:softHyphen/>
              <w:t>тельного и бережного отношения к природе и культуре своего народа; коллективно</w:t>
            </w:r>
          </w:p>
          <w:p w:rsidR="0048511C" w:rsidRDefault="0048511C" w:rsidP="00E53341">
            <w:r>
              <w:t>читать и обсуждать совет мастера (учебник, с. 58); называть детали аппликации (учеб</w:t>
            </w:r>
            <w:r>
              <w:softHyphen/>
              <w:t>ник, с. 59); проговаривать план работы; изготавливать изделие с опорой на рисунки и план в учебнике (с. 59); оформлять изделие по собственному замыслу; оценивать свою работу и работу других учащихся по задан</w:t>
            </w:r>
            <w:r>
              <w:softHyphen/>
              <w:t>ным критериям (аккуратность, оригиналь</w:t>
            </w:r>
            <w:r>
              <w:softHyphen/>
              <w:t>ность оформления, цветовое решение, общая эстетичность и др.)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iCs/>
                <w:lang w:eastAsia="ar-SA"/>
              </w:rPr>
              <w:t>-</w:t>
            </w:r>
            <w:r w:rsidRPr="0048511C">
              <w:rPr>
                <w:lang w:eastAsia="ar-SA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48511C" w:rsidRPr="0048511C" w:rsidRDefault="0048511C" w:rsidP="00BC71D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8511C">
              <w:rPr>
                <w:iCs/>
                <w:lang w:eastAsia="ar-SA"/>
              </w:rPr>
              <w:t xml:space="preserve">- </w:t>
            </w:r>
            <w:r w:rsidRPr="0048511C">
              <w:rPr>
                <w:lang w:eastAsia="ar-SA"/>
              </w:rPr>
              <w:t>осознавать необходимость уважительного и бережного отношения к природе и культуре своего народа;</w:t>
            </w:r>
          </w:p>
          <w:p w:rsidR="0048511C" w:rsidRPr="0048511C" w:rsidRDefault="0048511C" w:rsidP="00BC71DB">
            <w:pPr>
              <w:suppressAutoHyphens/>
              <w:autoSpaceDE w:val="0"/>
              <w:autoSpaceDN w:val="0"/>
              <w:adjustRightInd w:val="0"/>
              <w:rPr>
                <w:iCs/>
                <w:lang w:eastAsia="ar-SA"/>
              </w:rPr>
            </w:pPr>
            <w:r w:rsidRPr="0048511C">
              <w:rPr>
                <w:lang w:eastAsia="ar-SA"/>
              </w:rPr>
              <w:t>- осваивать умение обсуждать и оценивать свои знания, искать ответы в учебнике.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r>
              <w:t>С.19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1C" w:rsidRDefault="0048511C" w:rsidP="00E53341"/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26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Настрое</w:t>
            </w:r>
            <w:r>
              <w:softHyphen/>
              <w:t>ние вес</w:t>
            </w:r>
            <w:r>
              <w:softHyphen/>
              <w:t>ны. Что такое ко</w:t>
            </w:r>
            <w:r>
              <w:softHyphen/>
              <w:t>лорит?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8511C" w:rsidRDefault="0048511C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самостоятельно организовывать рабочее место для рабо</w:t>
            </w:r>
            <w:r>
              <w:softHyphen/>
              <w:t>ты с бумагой и картоном; работать в паре (сильный - слабый): рассматривать образ</w:t>
            </w:r>
            <w:r>
              <w:softHyphen/>
              <w:t xml:space="preserve">цы </w:t>
            </w:r>
            <w:r>
              <w:lastRenderedPageBreak/>
              <w:t xml:space="preserve">изделий; объяснять значение слова </w:t>
            </w:r>
            <w:r>
              <w:rPr>
                <w:i/>
                <w:iCs/>
              </w:rPr>
              <w:t>ко</w:t>
            </w:r>
            <w:r>
              <w:rPr>
                <w:i/>
                <w:iCs/>
              </w:rPr>
              <w:softHyphen/>
              <w:t>лорит</w:t>
            </w:r>
            <w:r>
              <w:t xml:space="preserve"> (учебник, с. 60); коллективно читать и обсуждать совет мастера (учебник, с. 60); выполнять работу по готовому плану в учеб</w:t>
            </w:r>
            <w:r>
              <w:softHyphen/>
              <w:t>нике (с. 61); вырезать шаблоны из приложе</w:t>
            </w:r>
            <w:r>
              <w:softHyphen/>
              <w:t>ния в рабочей тетради (с. 11, 15); соблюдать правила безопасной работы ножницами; оценивать свою работу и работу других учащихся по заданным критериям (аккурат</w:t>
            </w:r>
            <w:r>
              <w:softHyphen/>
              <w:t>ность наклеивания, оригинальность оформ</w:t>
            </w:r>
            <w:r>
              <w:softHyphen/>
              <w:t>ления, цветовое решение, общая эстетич</w:t>
            </w:r>
            <w:r>
              <w:softHyphen/>
              <w:t>ность и др.)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48511C">
              <w:rPr>
                <w:lang w:eastAsia="ar-SA"/>
              </w:rPr>
              <w:t xml:space="preserve">- </w:t>
            </w:r>
            <w:r w:rsidRPr="0048511C">
              <w:rPr>
                <w:bCs/>
                <w:lang w:eastAsia="ar-SA"/>
              </w:rPr>
              <w:t>организовывать рабочее место для работы с бумагой и  картоном;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 xml:space="preserve">- анализировать образцы изделий, понимать поставленную цель, </w:t>
            </w:r>
            <w:r w:rsidRPr="0048511C">
              <w:rPr>
                <w:lang w:eastAsia="ar-SA"/>
              </w:rPr>
              <w:lastRenderedPageBreak/>
              <w:t>отделять известное от неизвестного;</w:t>
            </w:r>
          </w:p>
          <w:p w:rsidR="0048511C" w:rsidRPr="0048511C" w:rsidRDefault="0048511C" w:rsidP="00BC71D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8511C">
              <w:rPr>
                <w:lang w:eastAsia="ar-SA"/>
              </w:rPr>
              <w:t>- осваивать умение работать по готовому плану.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lastRenderedPageBreak/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r>
              <w:lastRenderedPageBreak/>
              <w:t>С.18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1C" w:rsidRDefault="0048511C" w:rsidP="00E53341"/>
        </w:tc>
        <w:tc>
          <w:tcPr>
            <w:tcW w:w="15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48511C" w:rsidTr="006F7D54">
        <w:trPr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lastRenderedPageBreak/>
              <w:t>27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1C" w:rsidRDefault="0048511C" w:rsidP="00E53341">
            <w:r>
              <w:t>Праздни</w:t>
            </w:r>
            <w:r>
              <w:softHyphen/>
              <w:t>ки весны и тради</w:t>
            </w:r>
            <w:r>
              <w:softHyphen/>
              <w:t>ции. Ка</w:t>
            </w:r>
            <w:r>
              <w:softHyphen/>
              <w:t>кие они? Проверим себя</w:t>
            </w:r>
          </w:p>
          <w:p w:rsidR="0048511C" w:rsidRDefault="0048511C" w:rsidP="00E53341">
            <w:r>
              <w:t>по разде</w:t>
            </w:r>
            <w:r>
              <w:softHyphen/>
              <w:t>лу «Бу</w:t>
            </w:r>
            <w:r>
              <w:softHyphen/>
              <w:t>мажная мастер</w:t>
            </w:r>
            <w:r>
              <w:softHyphen/>
              <w:t>ская»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8511C" w:rsidRDefault="0048511C" w:rsidP="00E53341">
            <w:r>
              <w:t>Формирование у учащихся умений к осуще</w:t>
            </w:r>
            <w:r>
              <w:softHyphen/>
              <w:t>ствлению контрольной функции; контроль и самоконтроль изученных понятий: само</w:t>
            </w:r>
            <w:r>
              <w:softHyphen/>
              <w:t>стоятельно организовывать рабочее место по образцу в учебнике (с. 63) и поддерживать порядок на нем во время работы; отбирать необходимые материалы для своей компо</w:t>
            </w:r>
            <w:r>
              <w:softHyphen/>
              <w:t>зиции; называть и узнавать виды художест</w:t>
            </w:r>
            <w:r>
              <w:softHyphen/>
              <w:t>венной техники (коллаж, роспись, апплика</w:t>
            </w:r>
            <w:r>
              <w:softHyphen/>
              <w:t>ция); работать в паре (сильный — слабый): составлять рассказ о весенних праздниках; работать в группе: находить дополнительную информацию о Пасхе в ресурсах Интернет, энциклопедии и других источниках; кол</w:t>
            </w:r>
            <w:r>
              <w:softHyphen/>
              <w:t>лективно читать и обсуждать совет мастера (учебник, с. 62); вырезать шаблоны из при</w:t>
            </w:r>
            <w:r>
              <w:softHyphen/>
              <w:t>ложения в рабочей тетради (с. 11); соблюдать правила безопасной работы ножницами; изготавливать изделие с опорой на рисунки и план в учебнике (с. 63); оформлять изделие по собственному замыслу; оценивать свою работу и работу других учащихся по задан</w:t>
            </w:r>
            <w:r>
              <w:softHyphen/>
              <w:t>ным критериям (аккуратность наклеивания, оригинальность оформления, цветовое решение, общая эстетичность и др.); са</w:t>
            </w:r>
            <w:r>
              <w:softHyphen/>
              <w:t xml:space="preserve">мостоятельно выбирать ответ на вопросы из рубрики «Проверим себя» (учебник, с. 64) с последующим коллективным обсуждением </w:t>
            </w:r>
            <w:r>
              <w:lastRenderedPageBreak/>
              <w:t>верных ответов; адекватно оценивать свои знания по данному разделу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Pr="0048511C" w:rsidRDefault="0048511C" w:rsidP="00BC71DB">
            <w:pPr>
              <w:suppressAutoHyphens/>
              <w:rPr>
                <w:iCs/>
                <w:lang w:eastAsia="ar-SA"/>
              </w:rPr>
            </w:pPr>
            <w:r w:rsidRPr="0048511C">
              <w:rPr>
                <w:iCs/>
                <w:lang w:eastAsia="ar-SA"/>
              </w:rPr>
              <w:t>С помощью учителя: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iCs/>
                <w:lang w:eastAsia="ar-SA"/>
              </w:rPr>
              <w:t>-</w:t>
            </w:r>
            <w:r w:rsidRPr="0048511C">
              <w:rPr>
                <w:lang w:eastAsia="ar-SA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48511C" w:rsidRPr="0048511C" w:rsidRDefault="0048511C" w:rsidP="00BC71DB">
            <w:pPr>
              <w:suppressAutoHyphens/>
              <w:rPr>
                <w:lang w:eastAsia="ar-SA"/>
              </w:rPr>
            </w:pPr>
            <w:r w:rsidRPr="0048511C">
              <w:rPr>
                <w:lang w:eastAsia="ar-SA"/>
              </w:rPr>
              <w:t>- отбирать необходимые материалы для композиций;</w:t>
            </w:r>
          </w:p>
          <w:p w:rsidR="0048511C" w:rsidRPr="0048511C" w:rsidRDefault="0048511C" w:rsidP="00BC71D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8511C">
              <w:rPr>
                <w:iCs/>
                <w:lang w:eastAsia="ar-SA"/>
              </w:rPr>
              <w:t xml:space="preserve">- </w:t>
            </w:r>
            <w:r w:rsidRPr="0048511C">
              <w:rPr>
                <w:lang w:eastAsia="ar-SA"/>
              </w:rPr>
              <w:t>осознавать необходимость уважительного и бережного отношения к природе и культуре своего народа;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5D5" w:rsidRDefault="007F05D5" w:rsidP="007F05D5">
            <w:r>
              <w:t>Рабочая тетрадь</w:t>
            </w:r>
          </w:p>
          <w:p w:rsidR="007F05D5" w:rsidRDefault="007F05D5" w:rsidP="007F05D5">
            <w:r>
              <w:t>«Технология» Е.А. Лутцева, Т.П. Зуева</w:t>
            </w:r>
          </w:p>
          <w:p w:rsidR="0048511C" w:rsidRDefault="007F05D5" w:rsidP="007F05D5">
            <w:r>
              <w:t>С.23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511C" w:rsidRDefault="0048511C" w:rsidP="00E53341"/>
        </w:tc>
        <w:tc>
          <w:tcPr>
            <w:tcW w:w="15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1C" w:rsidRDefault="0048511C" w:rsidP="00E53341"/>
        </w:tc>
      </w:tr>
      <w:tr w:rsidR="00E53341" w:rsidTr="006F7D54">
        <w:trPr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/>
        </w:tc>
        <w:tc>
          <w:tcPr>
            <w:tcW w:w="7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341" w:rsidRDefault="00E53341" w:rsidP="00E53341">
            <w:pPr>
              <w:jc w:val="center"/>
            </w:pPr>
            <w:r>
              <w:rPr>
                <w:b/>
                <w:bCs/>
                <w:sz w:val="26"/>
                <w:szCs w:val="26"/>
                <w:lang w:eastAsia="ar-SA"/>
              </w:rPr>
              <w:t>Текстильная мастерская (5 часов)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341" w:rsidRDefault="00E53341" w:rsidP="00E53341"/>
        </w:tc>
        <w:tc>
          <w:tcPr>
            <w:tcW w:w="15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341" w:rsidRDefault="00E53341" w:rsidP="00E53341"/>
        </w:tc>
      </w:tr>
      <w:tr w:rsidR="006F2944" w:rsidTr="006F7D54">
        <w:trPr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28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Мир</w:t>
            </w:r>
          </w:p>
          <w:p w:rsidR="006F2944" w:rsidRDefault="006F2944" w:rsidP="00E53341">
            <w:r>
              <w:t>тканей. Для чего нужны ткани?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умений построе</w:t>
            </w:r>
            <w:r>
              <w:softHyphen/>
              <w:t>ния и реализации новых знаний (понятий, способов, действий и т. д.): с помощью учите</w:t>
            </w:r>
            <w:r>
              <w:softHyphen/>
              <w:t>ля прогнозировать содержание раздела; отга</w:t>
            </w:r>
            <w:r>
              <w:softHyphen/>
              <w:t>дывать загадки о шитье, предложенные учи</w:t>
            </w:r>
            <w:r>
              <w:softHyphen/>
              <w:t>телем; составлять ответ на вопрос «Для чего нужны ткани?»; работать в паре (силь</w:t>
            </w:r>
            <w:r>
              <w:softHyphen/>
              <w:t>ный — слабый): рассматривать иллюстрации в учебнике (с. 66), извлекать из них нужную информацию;составлять рассказ по рисун</w:t>
            </w:r>
            <w:r>
              <w:softHyphen/>
              <w:t>кам на тему «Как кусок ткани превращается в вышитую рубаху»; при консультативной помощи учителя исследовать образцы тка</w:t>
            </w:r>
            <w:r>
              <w:softHyphen/>
              <w:t>ней, называть их свойства, пользуясь вопро</w:t>
            </w:r>
            <w:r>
              <w:softHyphen/>
              <w:t>сами в учебнике (с. 67); сравнивать свойства разных видов ткани и бумаги; с помощью учителя перечислять инструменты и приспо</w:t>
            </w:r>
            <w:r>
              <w:softHyphen/>
              <w:t>собления, необходимые для работы с тканью; завязывать узелок, пользуясь памяткой (учеб</w:t>
            </w:r>
            <w:r>
              <w:softHyphen/>
              <w:t>ник, с. 79); выполнять изделие «Маковые узелки» по образцу в рабочей тетради (с. 24);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6F2944">
              <w:rPr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организовывать рабочее место для работы с текстилем;</w:t>
            </w:r>
          </w:p>
          <w:p w:rsidR="006F2944" w:rsidRPr="006F2944" w:rsidRDefault="006F2944" w:rsidP="00BC71DB">
            <w:pPr>
              <w:suppressAutoHyphens/>
              <w:jc w:val="both"/>
              <w:rPr>
                <w:lang w:eastAsia="ar-SA"/>
              </w:rPr>
            </w:pPr>
            <w:r w:rsidRPr="006F2944">
              <w:rPr>
                <w:bCs/>
                <w:lang w:eastAsia="ar-SA"/>
              </w:rPr>
              <w:t xml:space="preserve">- </w:t>
            </w:r>
            <w:r w:rsidRPr="006F2944">
              <w:rPr>
                <w:lang w:eastAsia="ar-SA"/>
              </w:rPr>
              <w:t>наблюдать и называть свойства тканей;</w:t>
            </w:r>
          </w:p>
          <w:p w:rsidR="006F2944" w:rsidRPr="006F2944" w:rsidRDefault="006F2944" w:rsidP="00BC71DB">
            <w:pPr>
              <w:suppressAutoHyphens/>
              <w:jc w:val="both"/>
              <w:rPr>
                <w:lang w:eastAsia="ar-SA"/>
              </w:rPr>
            </w:pPr>
            <w:r w:rsidRPr="006F2944">
              <w:rPr>
                <w:lang w:eastAsia="ar-SA"/>
              </w:rPr>
              <w:t>- сравнивать свойства разных видов ткани и бумаги;</w:t>
            </w:r>
          </w:p>
          <w:p w:rsidR="006F2944" w:rsidRPr="006F2944" w:rsidRDefault="006F2944" w:rsidP="00BC71DB">
            <w:pPr>
              <w:suppressAutoHyphens/>
              <w:jc w:val="both"/>
              <w:rPr>
                <w:lang w:eastAsia="ar-SA"/>
              </w:rPr>
            </w:pPr>
            <w:r w:rsidRPr="006F2944">
              <w:rPr>
                <w:lang w:eastAsia="ar-SA"/>
              </w:rPr>
              <w:t>- открывать новое знание и практическое умение через практическое исследование и пробные упражнения (строение и свойства ткани, крепление нитки на ткани с помощью узелка).</w:t>
            </w:r>
          </w:p>
          <w:p w:rsidR="006F2944" w:rsidRPr="006F2944" w:rsidRDefault="006F2944" w:rsidP="00BC71D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15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29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Игла-тру-женица. Что умеет игла?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с помощью учи</w:t>
            </w:r>
            <w:r>
              <w:softHyphen/>
              <w:t>теля читать материалы рубрики «Рассказы мастера» (с. 93); формулировать вопросы к прочитанному тексту; наблюдать и сравни</w:t>
            </w:r>
            <w:r>
              <w:softHyphen/>
              <w:t>вать иглы, булавки и другие приспособления по внешнему виду и их назначению; рассма</w:t>
            </w:r>
            <w:r>
              <w:softHyphen/>
              <w:t>тривать иллюстрации в учебнике (с. 68); со</w:t>
            </w:r>
            <w:r>
              <w:softHyphen/>
              <w:t xml:space="preserve">ставлять ответ на вопрос «Что умеет игла?»;перечислять инструменты и швейные </w:t>
            </w:r>
            <w:r>
              <w:lastRenderedPageBreak/>
              <w:t>при</w:t>
            </w:r>
            <w:r>
              <w:softHyphen/>
              <w:t>способления, необходимые для работы с тка</w:t>
            </w:r>
            <w:r>
              <w:softHyphen/>
              <w:t>нью: коллективно читать и обсуждать совет мастера (учебник, с. 68); выполнять пробные упражнения (учебник, с. 69): отмеривание нитки для шитья, заправка нитки в иглу, приемы выполнения строчки прямого стеж</w:t>
            </w:r>
            <w:r>
              <w:softHyphen/>
              <w:t>ка; соблюдать технику безопасной работы инструментами; работать в группе; форму</w:t>
            </w:r>
            <w:r>
              <w:softHyphen/>
              <w:t>лировать правила безопасной работы иглой;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6F2944">
              <w:rPr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организовывать рабочее место для работы с текстилем;</w:t>
            </w:r>
          </w:p>
          <w:p w:rsidR="006F2944" w:rsidRPr="006F2944" w:rsidRDefault="006F2944" w:rsidP="00BC71DB">
            <w:r w:rsidRPr="006F2944">
              <w:t>- наблюдать и сравнивать иглы, булавки и другие приспособления по внешнему виду и их назначению;</w:t>
            </w:r>
          </w:p>
          <w:p w:rsidR="006F2944" w:rsidRPr="006F2944" w:rsidRDefault="006F2944" w:rsidP="00BC71DB">
            <w:r w:rsidRPr="006F2944">
              <w:t xml:space="preserve">-  открывать новое знание и практическое умение через пробные упражнения </w:t>
            </w:r>
            <w:r w:rsidRPr="006F2944">
              <w:lastRenderedPageBreak/>
              <w:t>(отмеривание нитки для шитья, заправка нитки в иглу, приёмы выполнения строчки прямого стежка).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15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3612CD">
        <w:trPr>
          <w:gridAfter w:val="1"/>
          <w:wAfter w:w="90" w:type="dxa"/>
          <w:trHeight w:val="52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lastRenderedPageBreak/>
              <w:t>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Вышивка. Для чего она нуж</w:t>
            </w:r>
            <w:r>
              <w:softHyphen/>
              <w:t>на?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организовывать рабочее место для работы с текстилем; рабо</w:t>
            </w:r>
            <w:r>
              <w:softHyphen/>
              <w:t>тать в паре (сильный — слабый): составлять рассказ о вышивке, используя текст и рисун</w:t>
            </w:r>
            <w:r>
              <w:softHyphen/>
              <w:t>ки учебника (с. 70); рассматривать изделия с вышивкой, делиться своими впечатления</w:t>
            </w:r>
            <w:r>
              <w:softHyphen/>
              <w:t>ми; коллективно читать и обсуждать советы мастера (учебник, с. 70); при консультатив</w:t>
            </w:r>
            <w:r>
              <w:softHyphen/>
              <w:t>ной помощи учителя выполнять практиче-</w:t>
            </w:r>
          </w:p>
          <w:p w:rsidR="006F2944" w:rsidRPr="003612CD" w:rsidRDefault="006F2944" w:rsidP="003612CD">
            <w:r>
              <w:t>скую работу с опорой на рисунки (учебник, с. 71); соблюдать технику безопасной работы инструментами; конструировать моноло</w:t>
            </w:r>
            <w:r>
              <w:softHyphen/>
              <w:t>гическое выказывание об использовании салфетки и закладки; составлять высказы</w:t>
            </w:r>
            <w:r>
              <w:softHyphen/>
              <w:t>вание — комментарий о работах однокласс</w:t>
            </w:r>
            <w:r>
              <w:softHyphen/>
              <w:t>ников; в совместной деятельности учитель — ученик оценивать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выполнять строчку по размеченной основе;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>- осуществлять контроль по точкам развёртки.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14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31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Прямая строчка и пере</w:t>
            </w:r>
            <w:r>
              <w:softHyphen/>
              <w:t>вивы. Для чего они нуж</w:t>
            </w:r>
            <w:r>
              <w:softHyphen/>
              <w:t>ны?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деятельностных способностей и способностей к структу</w:t>
            </w:r>
            <w:r>
              <w:softHyphen/>
              <w:t>рированию и систематизации изучаемого предметного содержания: организовывать рабочее место для работы с текстилем; при консультативной помощи учителя прогова</w:t>
            </w:r>
            <w:r>
              <w:softHyphen/>
              <w:t xml:space="preserve">ривать план работы над изделием, выполнять </w:t>
            </w:r>
            <w:r>
              <w:lastRenderedPageBreak/>
              <w:t>пробные упражнения (учебник, с. 72); кол</w:t>
            </w:r>
            <w:r>
              <w:softHyphen/>
              <w:t>лективно читать и обсуждать советы мастера (учебник, с. 72); под руководством учителя выполнять строчку прямых стежков, укра</w:t>
            </w:r>
            <w:r>
              <w:softHyphen/>
              <w:t>шать ее перевивами по выбору; соблюдать технику безопасной работы инструментами; в совместной деятельности учитель — ученик оценивать свои достижения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iCs/>
                <w:lang w:eastAsia="ar-SA"/>
              </w:rPr>
            </w:pPr>
            <w:r w:rsidRPr="006F2944">
              <w:rPr>
                <w:iCs/>
                <w:lang w:eastAsia="ar-SA"/>
              </w:rPr>
              <w:t>С помощью учителя:</w:t>
            </w:r>
          </w:p>
          <w:p w:rsidR="006F2944" w:rsidRPr="006F2944" w:rsidRDefault="006F2944" w:rsidP="00BC71DB">
            <w:pPr>
              <w:suppressAutoHyphens/>
              <w:jc w:val="both"/>
              <w:rPr>
                <w:bCs/>
                <w:lang w:eastAsia="ar-SA"/>
              </w:rPr>
            </w:pPr>
            <w:r w:rsidRPr="006F2944">
              <w:rPr>
                <w:lang w:eastAsia="ar-SA"/>
              </w:rPr>
              <w:t xml:space="preserve">- </w:t>
            </w:r>
            <w:r w:rsidRPr="006F2944">
              <w:rPr>
                <w:bCs/>
                <w:lang w:eastAsia="ar-SA"/>
              </w:rPr>
              <w:t>организовывать рабочее место для работы с текстилем;</w:t>
            </w:r>
          </w:p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  <w:r w:rsidRPr="006F2944">
              <w:rPr>
                <w:lang w:eastAsia="ar-SA"/>
              </w:rPr>
              <w:t xml:space="preserve">- анализировать образцы изделий, понимать поставленную цель, </w:t>
            </w:r>
            <w:r w:rsidRPr="006F2944">
              <w:rPr>
                <w:lang w:eastAsia="ar-SA"/>
              </w:rPr>
              <w:lastRenderedPageBreak/>
              <w:t>отделять известное от неизвестного;</w:t>
            </w:r>
          </w:p>
          <w:p w:rsidR="006F2944" w:rsidRPr="006F2944" w:rsidRDefault="006F2944" w:rsidP="00BC71DB">
            <w:r w:rsidRPr="006F2944"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:rsidR="006F2944" w:rsidRPr="006F2944" w:rsidRDefault="006F2944" w:rsidP="00BC71DB">
            <w:r w:rsidRPr="006F2944">
              <w:t>- делать выводы о наблюдаемых явлениях.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14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lastRenderedPageBreak/>
              <w:t>32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Прямая строчка и пере</w:t>
            </w:r>
            <w:r>
              <w:softHyphen/>
              <w:t>вивы. Для чего они нуж</w:t>
            </w:r>
            <w:r>
              <w:softHyphen/>
              <w:t>ны? Прове</w:t>
            </w:r>
            <w:r>
              <w:softHyphen/>
              <w:t>рим себя по разде</w:t>
            </w:r>
            <w:r>
              <w:softHyphen/>
              <w:t>лу «Тек</w:t>
            </w:r>
            <w:r>
              <w:softHyphen/>
              <w:t>стильная мастер</w:t>
            </w:r>
            <w:r>
              <w:softHyphen/>
              <w:t>ская»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F2944" w:rsidRDefault="006F2944" w:rsidP="00E53341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организовывать рабочее место для работы с текстилем; составлять высказывание о необходимости уважитель</w:t>
            </w:r>
            <w:r>
              <w:softHyphen/>
              <w:t>ного отношения к культуре своего народа; соблюдать технику безопасной работы ин</w:t>
            </w:r>
            <w:r>
              <w:softHyphen/>
              <w:t>струментами; выбирать и выполнять вышив</w:t>
            </w:r>
            <w:r>
              <w:softHyphen/>
              <w:t>ку на закладке из рабочей тетради (с. 26); составлять высказывание — комментарий о работах одноклассников; в совместной деятельности учитель - ученик оценивать достижения на уроке по диагностической карте типичных ошибок; самостоятельно выбирать ответы на вопросы рубрики «Про</w:t>
            </w:r>
            <w:r>
              <w:softHyphen/>
              <w:t>верим себя» (учебник, с. 74) с последующим коллективным обсуждением верных ответов; адекватно оценивать свои знания по данно</w:t>
            </w:r>
            <w:r>
              <w:softHyphen/>
              <w:t>му разделу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BC71DB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14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  <w:tr w:rsidR="006F2944" w:rsidTr="006F7D54">
        <w:trPr>
          <w:gridAfter w:val="1"/>
          <w:wAfter w:w="90" w:type="dxa"/>
          <w:trHeight w:val="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33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944" w:rsidRDefault="006F2944" w:rsidP="00E53341">
            <w:r>
              <w:t>Что узна</w:t>
            </w:r>
            <w:r>
              <w:softHyphen/>
              <w:t>ли, чему научи</w:t>
            </w:r>
            <w:r>
              <w:softHyphen/>
              <w:t>лись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48511C" w:rsidP="00E5334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>
            <w:r>
              <w:t>Формирование у учащихся умений к осуще</w:t>
            </w:r>
            <w:r>
              <w:softHyphen/>
              <w:t>ствлению контрольной функции; контроль и самоконтроль изученных понятий: само</w:t>
            </w:r>
            <w:r>
              <w:softHyphen/>
              <w:t>стоятельно выбирать ответы на вопросы из рубрики «Что узнали, чему научились» (учебник, с. 75, 76) с последующим коллек</w:t>
            </w:r>
            <w:r>
              <w:softHyphen/>
              <w:t>тивным обсуждением верных ответов; аде</w:t>
            </w:r>
            <w:r>
              <w:softHyphen/>
              <w:t xml:space="preserve">кватно оценивать свои знания; коллективно читать и обсуждать советы мастера (учебник, с. 75); работать в группе: выполнять задания в рабочей тетради (с. 29—31) с последующей </w:t>
            </w:r>
            <w:r>
              <w:lastRenderedPageBreak/>
              <w:t>взаимопроверкой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Pr="006F2944" w:rsidRDefault="006F2944" w:rsidP="006F2944">
            <w:pPr>
              <w:suppressAutoHyphens/>
              <w:jc w:val="both"/>
              <w:rPr>
                <w:lang w:eastAsia="ar-SA"/>
              </w:rPr>
            </w:pPr>
            <w:r w:rsidRPr="006F2944">
              <w:rPr>
                <w:lang w:eastAsia="ar-SA"/>
              </w:rPr>
              <w:t>Использовать освоенные знания и умения для решения предложенных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944" w:rsidRDefault="006F2944" w:rsidP="00E53341"/>
        </w:tc>
        <w:tc>
          <w:tcPr>
            <w:tcW w:w="14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944" w:rsidRDefault="006F2944" w:rsidP="00E53341"/>
        </w:tc>
      </w:tr>
    </w:tbl>
    <w:p w:rsidR="00E53341" w:rsidRDefault="00E53341" w:rsidP="00E53341"/>
    <w:p w:rsidR="00E53341" w:rsidRDefault="00E53341" w:rsidP="00E53341"/>
    <w:p w:rsidR="00E53341" w:rsidRDefault="00E53341" w:rsidP="00E53341"/>
    <w:p w:rsidR="00E53341" w:rsidRPr="00CD2073" w:rsidRDefault="00E53341" w:rsidP="008A6A99">
      <w:pPr>
        <w:ind w:left="567"/>
        <w:jc w:val="center"/>
        <w:rPr>
          <w:b/>
          <w:sz w:val="28"/>
          <w:szCs w:val="28"/>
        </w:rPr>
      </w:pPr>
    </w:p>
    <w:sectPr w:rsidR="00E53341" w:rsidRPr="00CD2073" w:rsidSect="008A6A9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A6B"/>
    <w:multiLevelType w:val="multilevel"/>
    <w:tmpl w:val="701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3426C"/>
    <w:multiLevelType w:val="multilevel"/>
    <w:tmpl w:val="DF1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>
    <w:nsid w:val="41D95381"/>
    <w:multiLevelType w:val="multilevel"/>
    <w:tmpl w:val="91F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25BBD"/>
    <w:rsid w:val="00011B14"/>
    <w:rsid w:val="00042B62"/>
    <w:rsid w:val="00157369"/>
    <w:rsid w:val="00225162"/>
    <w:rsid w:val="00267678"/>
    <w:rsid w:val="00267AF3"/>
    <w:rsid w:val="003612CD"/>
    <w:rsid w:val="003B1AAC"/>
    <w:rsid w:val="00470AA5"/>
    <w:rsid w:val="00482640"/>
    <w:rsid w:val="0048511C"/>
    <w:rsid w:val="005C6A80"/>
    <w:rsid w:val="005E75A5"/>
    <w:rsid w:val="006236EA"/>
    <w:rsid w:val="006342FC"/>
    <w:rsid w:val="006F2944"/>
    <w:rsid w:val="006F7D54"/>
    <w:rsid w:val="00762585"/>
    <w:rsid w:val="00765B37"/>
    <w:rsid w:val="00781461"/>
    <w:rsid w:val="007F05D5"/>
    <w:rsid w:val="0080724D"/>
    <w:rsid w:val="00823729"/>
    <w:rsid w:val="008A6A99"/>
    <w:rsid w:val="009A13A5"/>
    <w:rsid w:val="00AF2EC1"/>
    <w:rsid w:val="00C500B8"/>
    <w:rsid w:val="00C85886"/>
    <w:rsid w:val="00CB6A3A"/>
    <w:rsid w:val="00D25BBD"/>
    <w:rsid w:val="00DE0A80"/>
    <w:rsid w:val="00DF7E3E"/>
    <w:rsid w:val="00E53341"/>
    <w:rsid w:val="00F66F9C"/>
    <w:rsid w:val="00FD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0A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533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A9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rsid w:val="008A6A99"/>
    <w:pPr>
      <w:spacing w:before="280" w:after="280"/>
    </w:pPr>
    <w:rPr>
      <w:lang w:eastAsia="ar-SA"/>
    </w:rPr>
  </w:style>
  <w:style w:type="paragraph" w:customStyle="1" w:styleId="a5">
    <w:name w:val="Новый"/>
    <w:basedOn w:val="a"/>
    <w:rsid w:val="008A6A99"/>
    <w:pPr>
      <w:spacing w:line="360" w:lineRule="auto"/>
      <w:ind w:firstLine="454"/>
      <w:jc w:val="both"/>
    </w:pPr>
    <w:rPr>
      <w:sz w:val="28"/>
      <w:lang w:eastAsia="ar-SA"/>
    </w:rPr>
  </w:style>
  <w:style w:type="paragraph" w:customStyle="1" w:styleId="1">
    <w:name w:val="Абзац списка1"/>
    <w:basedOn w:val="a"/>
    <w:rsid w:val="008A6A99"/>
    <w:pPr>
      <w:ind w:left="720"/>
      <w:contextualSpacing/>
    </w:pPr>
    <w:rPr>
      <w:rFonts w:eastAsia="Cambria"/>
    </w:rPr>
  </w:style>
  <w:style w:type="character" w:customStyle="1" w:styleId="a6">
    <w:name w:val="Основной текст_"/>
    <w:link w:val="10"/>
    <w:locked/>
    <w:rsid w:val="008A6A99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8A6A99"/>
    <w:pPr>
      <w:widowControl w:val="0"/>
      <w:shd w:val="clear" w:color="auto" w:fill="FFFFFF"/>
      <w:spacing w:before="840" w:line="240" w:lineRule="exact"/>
      <w:ind w:firstLine="460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8A6A9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A99"/>
    <w:pPr>
      <w:widowControl w:val="0"/>
      <w:shd w:val="clear" w:color="auto" w:fill="FFFFFF"/>
      <w:spacing w:line="240" w:lineRule="exact"/>
      <w:ind w:firstLine="460"/>
      <w:jc w:val="both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8A6A99"/>
    <w:pPr>
      <w:widowControl w:val="0"/>
      <w:shd w:val="clear" w:color="auto" w:fill="FFFFFF"/>
      <w:spacing w:before="240" w:line="240" w:lineRule="exact"/>
      <w:ind w:hanging="320"/>
      <w:jc w:val="both"/>
    </w:pPr>
    <w:rPr>
      <w:rFonts w:ascii="Georgia" w:hAnsi="Georgia" w:cs="Georgia"/>
      <w:color w:val="000000"/>
      <w:sz w:val="20"/>
      <w:szCs w:val="20"/>
    </w:rPr>
  </w:style>
  <w:style w:type="character" w:customStyle="1" w:styleId="5">
    <w:name w:val="Основной текст (5)_"/>
    <w:link w:val="50"/>
    <w:locked/>
    <w:rsid w:val="008A6A99"/>
    <w:rPr>
      <w:rFonts w:ascii="Georgia" w:eastAsia="Times New Roman" w:hAnsi="Georgia" w:cs="Georgia"/>
      <w:b/>
      <w:bCs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6A99"/>
    <w:pPr>
      <w:widowControl w:val="0"/>
      <w:shd w:val="clear" w:color="auto" w:fill="FFFFFF"/>
      <w:spacing w:before="120" w:after="120" w:line="240" w:lineRule="atLeast"/>
      <w:ind w:firstLine="320"/>
    </w:pPr>
    <w:rPr>
      <w:rFonts w:ascii="Georgia" w:hAnsi="Georgia" w:cs="Georgia"/>
      <w:b/>
      <w:bCs/>
      <w:i/>
      <w:iCs/>
      <w:sz w:val="17"/>
      <w:szCs w:val="17"/>
      <w:lang w:eastAsia="en-US"/>
    </w:rPr>
  </w:style>
  <w:style w:type="character" w:customStyle="1" w:styleId="7Exact">
    <w:name w:val="Основной текст (7) Exact"/>
    <w:link w:val="7"/>
    <w:locked/>
    <w:rsid w:val="008A6A99"/>
    <w:rPr>
      <w:rFonts w:ascii="Trebuchet MS" w:eastAsia="Times New Roman" w:hAnsi="Trebuchet MS" w:cs="Trebuchet MS"/>
      <w:b/>
      <w:bCs/>
      <w:sz w:val="25"/>
      <w:szCs w:val="2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8A6A99"/>
    <w:pPr>
      <w:widowControl w:val="0"/>
      <w:shd w:val="clear" w:color="auto" w:fill="FFFFFF"/>
      <w:spacing w:line="240" w:lineRule="atLeast"/>
    </w:pPr>
    <w:rPr>
      <w:rFonts w:ascii="Trebuchet MS" w:hAnsi="Trebuchet MS" w:cs="Trebuchet MS"/>
      <w:b/>
      <w:bCs/>
      <w:sz w:val="25"/>
      <w:szCs w:val="25"/>
      <w:lang w:eastAsia="en-US"/>
    </w:rPr>
  </w:style>
  <w:style w:type="character" w:customStyle="1" w:styleId="11">
    <w:name w:val="Основной текст + 11"/>
    <w:aliases w:val="5 pt,Курсив,Основной текст + Candara,10,Полужирный,Основной текст + 11 pt,Заголовок №1 + 9,5 pt1,Не полужирный,Основной текст (3) + Bookman Old Style,7,Не курсив,Заголовок №2 + 10"/>
    <w:rsid w:val="008A6A9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Курсив1"/>
    <w:rsid w:val="008A6A9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8A6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0A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E53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E53341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A9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rsid w:val="008A6A99"/>
    <w:pPr>
      <w:spacing w:before="280" w:after="280"/>
    </w:pPr>
    <w:rPr>
      <w:lang w:eastAsia="ar-SA"/>
    </w:rPr>
  </w:style>
  <w:style w:type="paragraph" w:customStyle="1" w:styleId="a5">
    <w:name w:val="Новый"/>
    <w:basedOn w:val="a"/>
    <w:rsid w:val="008A6A99"/>
    <w:pPr>
      <w:spacing w:line="360" w:lineRule="auto"/>
      <w:ind w:firstLine="454"/>
      <w:jc w:val="both"/>
    </w:pPr>
    <w:rPr>
      <w:sz w:val="28"/>
      <w:lang w:eastAsia="ar-SA"/>
    </w:rPr>
  </w:style>
  <w:style w:type="paragraph" w:customStyle="1" w:styleId="1">
    <w:name w:val="Абзац списка1"/>
    <w:basedOn w:val="a"/>
    <w:rsid w:val="008A6A99"/>
    <w:pPr>
      <w:ind w:left="720"/>
      <w:contextualSpacing/>
    </w:pPr>
    <w:rPr>
      <w:rFonts w:eastAsia="Cambria"/>
    </w:rPr>
  </w:style>
  <w:style w:type="character" w:customStyle="1" w:styleId="a6">
    <w:name w:val="Основной текст_"/>
    <w:link w:val="10"/>
    <w:locked/>
    <w:rsid w:val="008A6A99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8A6A99"/>
    <w:pPr>
      <w:widowControl w:val="0"/>
      <w:shd w:val="clear" w:color="auto" w:fill="FFFFFF"/>
      <w:spacing w:before="840" w:line="240" w:lineRule="exact"/>
      <w:ind w:firstLine="460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8A6A9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A99"/>
    <w:pPr>
      <w:widowControl w:val="0"/>
      <w:shd w:val="clear" w:color="auto" w:fill="FFFFFF"/>
      <w:spacing w:line="240" w:lineRule="exact"/>
      <w:ind w:firstLine="460"/>
      <w:jc w:val="both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8A6A99"/>
    <w:pPr>
      <w:widowControl w:val="0"/>
      <w:shd w:val="clear" w:color="auto" w:fill="FFFFFF"/>
      <w:spacing w:before="240" w:line="240" w:lineRule="exact"/>
      <w:ind w:hanging="320"/>
      <w:jc w:val="both"/>
    </w:pPr>
    <w:rPr>
      <w:rFonts w:ascii="Georgia" w:hAnsi="Georgia" w:cs="Georgia"/>
      <w:color w:val="000000"/>
      <w:sz w:val="20"/>
      <w:szCs w:val="20"/>
    </w:rPr>
  </w:style>
  <w:style w:type="character" w:customStyle="1" w:styleId="5">
    <w:name w:val="Основной текст (5)_"/>
    <w:link w:val="50"/>
    <w:locked/>
    <w:rsid w:val="008A6A99"/>
    <w:rPr>
      <w:rFonts w:ascii="Georgia" w:eastAsia="Times New Roman" w:hAnsi="Georgia" w:cs="Georgia"/>
      <w:b/>
      <w:bCs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6A99"/>
    <w:pPr>
      <w:widowControl w:val="0"/>
      <w:shd w:val="clear" w:color="auto" w:fill="FFFFFF"/>
      <w:spacing w:before="120" w:after="120" w:line="240" w:lineRule="atLeast"/>
      <w:ind w:firstLine="320"/>
    </w:pPr>
    <w:rPr>
      <w:rFonts w:ascii="Georgia" w:hAnsi="Georgia" w:cs="Georgia"/>
      <w:b/>
      <w:bCs/>
      <w:i/>
      <w:iCs/>
      <w:sz w:val="17"/>
      <w:szCs w:val="17"/>
      <w:lang w:eastAsia="en-US"/>
    </w:rPr>
  </w:style>
  <w:style w:type="character" w:customStyle="1" w:styleId="7Exact">
    <w:name w:val="Основной текст (7) Exact"/>
    <w:link w:val="7"/>
    <w:locked/>
    <w:rsid w:val="008A6A99"/>
    <w:rPr>
      <w:rFonts w:ascii="Trebuchet MS" w:eastAsia="Times New Roman" w:hAnsi="Trebuchet MS" w:cs="Trebuchet MS"/>
      <w:b/>
      <w:bCs/>
      <w:sz w:val="25"/>
      <w:szCs w:val="2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8A6A99"/>
    <w:pPr>
      <w:widowControl w:val="0"/>
      <w:shd w:val="clear" w:color="auto" w:fill="FFFFFF"/>
      <w:spacing w:line="240" w:lineRule="atLeast"/>
    </w:pPr>
    <w:rPr>
      <w:rFonts w:ascii="Trebuchet MS" w:hAnsi="Trebuchet MS" w:cs="Trebuchet MS"/>
      <w:b/>
      <w:bCs/>
      <w:sz w:val="25"/>
      <w:szCs w:val="25"/>
      <w:lang w:eastAsia="en-US"/>
    </w:rPr>
  </w:style>
  <w:style w:type="character" w:customStyle="1" w:styleId="11">
    <w:name w:val="Основной текст + 11"/>
    <w:aliases w:val="5 pt,Курсив,Основной текст + Candara,10,Полужирный,Основной текст + 11 pt,Заголовок №1 + 9,5 pt1,Не полужирный,Основной текст (3) + Bookman Old Style,7,Не курсив,Заголовок №2 + 10"/>
    <w:rsid w:val="008A6A9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Курсив1"/>
    <w:rsid w:val="008A6A9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8A6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81E0-FCCD-4407-AC7F-64A3015E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34</Pages>
  <Words>9442</Words>
  <Characters>53820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User</cp:lastModifiedBy>
  <cp:revision>18</cp:revision>
  <cp:lastPrinted>2016-09-17T16:34:00Z</cp:lastPrinted>
  <dcterms:created xsi:type="dcterms:W3CDTF">2016-08-30T13:26:00Z</dcterms:created>
  <dcterms:modified xsi:type="dcterms:W3CDTF">2016-12-28T18:15:00Z</dcterms:modified>
</cp:coreProperties>
</file>