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11" w:rsidRDefault="009A0E11" w:rsidP="00F908DB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0"/>
        </w:rPr>
      </w:pPr>
    </w:p>
    <w:p w:rsidR="00F908DB" w:rsidRDefault="00F908DB" w:rsidP="00F908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Pr="004F04AB">
        <w:rPr>
          <w:b/>
          <w:sz w:val="28"/>
          <w:szCs w:val="28"/>
        </w:rPr>
        <w:t>освоения учебного предмета</w:t>
      </w:r>
      <w:r>
        <w:rPr>
          <w:b/>
          <w:sz w:val="28"/>
          <w:szCs w:val="28"/>
        </w:rPr>
        <w:t>.</w:t>
      </w:r>
    </w:p>
    <w:p w:rsidR="00F908DB" w:rsidRPr="00462F04" w:rsidRDefault="00F908DB" w:rsidP="00F908DB">
      <w:pPr>
        <w:rPr>
          <w:sz w:val="28"/>
          <w:szCs w:val="28"/>
        </w:rPr>
      </w:pP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rPr>
          <w:b/>
          <w:bCs/>
        </w:rPr>
        <w:t xml:space="preserve">Личностными результатами </w:t>
      </w:r>
      <w:r w:rsidRPr="002B4F29">
        <w:t>изучения предмета «Русский язык» являются следующие умения: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осознавать </w:t>
      </w:r>
      <w:r w:rsidRPr="002B4F29">
        <w:t>роль языка и речи в жизни людей;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эмоционально «проживать» </w:t>
      </w:r>
      <w:r w:rsidRPr="002B4F29">
        <w:t>текст, выражать свои эмоции;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понимать </w:t>
      </w:r>
      <w:r w:rsidRPr="002B4F29">
        <w:t>эмоции других людей, сочувствовать, сопереживать;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высказывать </w:t>
      </w:r>
      <w:r w:rsidRPr="002B4F29">
        <w:t>своё отношение к героям прочитанных произведений, к их поступкам.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>Средство достижения этих результатов – тексты литературных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>произведений из Букваря и учебников «Русский язык».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rPr>
          <w:b/>
          <w:bCs/>
        </w:rPr>
        <w:t xml:space="preserve">Метапредметными результатами </w:t>
      </w:r>
      <w:r w:rsidRPr="002B4F29">
        <w:t>изучения курса «Русский язык» является формирование универсальных учебных действий (УУД).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  <w:rPr>
          <w:iCs/>
        </w:rPr>
      </w:pPr>
      <w:r w:rsidRPr="002B4F29">
        <w:rPr>
          <w:iCs/>
        </w:rPr>
        <w:t>Регулятивные УУД: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определять и формулировать </w:t>
      </w:r>
      <w:r w:rsidRPr="002B4F29">
        <w:t>цель деятельности на уроке с помощью учителя;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проговаривать </w:t>
      </w:r>
      <w:r w:rsidRPr="002B4F29">
        <w:t>последовательность действий на уроке;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учиться </w:t>
      </w:r>
      <w:r w:rsidRPr="002B4F29">
        <w:rPr>
          <w:iCs/>
        </w:rPr>
        <w:t xml:space="preserve">высказывать </w:t>
      </w:r>
      <w:r w:rsidRPr="002B4F29">
        <w:t>своё предположение (версию) на основе работы с материалом учебника;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учиться </w:t>
      </w:r>
      <w:r w:rsidRPr="002B4F29">
        <w:rPr>
          <w:iCs/>
        </w:rPr>
        <w:t xml:space="preserve">работать </w:t>
      </w:r>
      <w:r w:rsidRPr="002B4F29">
        <w:t>по предложенному учителем плану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>Средством формирования регулятивных УУД служат технология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>продуктивного чтения и проблемно-диалогическая технология.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  <w:rPr>
          <w:iCs/>
        </w:rPr>
      </w:pPr>
      <w:r w:rsidRPr="002B4F29">
        <w:rPr>
          <w:iCs/>
        </w:rPr>
        <w:t>Познавательные УУД: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ориентироваться </w:t>
      </w:r>
      <w:r w:rsidRPr="002B4F29">
        <w:t>в учебнике (на развороте, в оглавлении, в условных обозначениях);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находить ответы </w:t>
      </w:r>
      <w:r w:rsidRPr="002B4F29">
        <w:t>на вопросы в тексте, иллюстрациях;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делать выводы </w:t>
      </w:r>
      <w:r w:rsidRPr="002B4F29">
        <w:t>в результате совместной работы класса и учителя;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преобразовывать </w:t>
      </w:r>
      <w:r w:rsidRPr="002B4F29">
        <w:t xml:space="preserve">информацию из одной формы в другую: подробно </w:t>
      </w:r>
      <w:r w:rsidRPr="002B4F29">
        <w:rPr>
          <w:iCs/>
        </w:rPr>
        <w:t xml:space="preserve">пересказывать </w:t>
      </w:r>
      <w:r w:rsidRPr="002B4F29">
        <w:t>небольшие тексты.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  <w:rPr>
          <w:iCs/>
        </w:rPr>
      </w:pPr>
      <w:r w:rsidRPr="002B4F29">
        <w:rPr>
          <w:iCs/>
        </w:rPr>
        <w:t>Коммуникативные УУД: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оформлять </w:t>
      </w:r>
      <w:r w:rsidRPr="002B4F29">
        <w:t>свои мысли в устной и письменной форме (на уровне предложения или небольшого текста);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слушать </w:t>
      </w:r>
      <w:r w:rsidRPr="002B4F29">
        <w:t xml:space="preserve">и </w:t>
      </w:r>
      <w:r w:rsidRPr="002B4F29">
        <w:rPr>
          <w:iCs/>
        </w:rPr>
        <w:t xml:space="preserve">понимать </w:t>
      </w:r>
      <w:r w:rsidRPr="002B4F29">
        <w:t>речь других;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выразительно читать </w:t>
      </w:r>
      <w:r w:rsidRPr="002B4F29">
        <w:t xml:space="preserve">и </w:t>
      </w:r>
      <w:r w:rsidRPr="002B4F29">
        <w:rPr>
          <w:iCs/>
        </w:rPr>
        <w:t xml:space="preserve">пересказывать </w:t>
      </w:r>
      <w:r w:rsidRPr="002B4F29">
        <w:t>текст;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договариваться </w:t>
      </w:r>
      <w:r w:rsidRPr="002B4F29">
        <w:t>с одноклассниками совместно с учителем о правилах поведения и общения и следовать им;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учиться </w:t>
      </w:r>
      <w:r w:rsidRPr="002B4F29">
        <w:rPr>
          <w:iCs/>
        </w:rPr>
        <w:t xml:space="preserve">работать в паре, группе; </w:t>
      </w:r>
      <w:r w:rsidRPr="002B4F29">
        <w:t>выполнять различные роли (лидера, исполнителя).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rPr>
          <w:b/>
          <w:bCs/>
        </w:rPr>
        <w:t xml:space="preserve">Предметными результатами </w:t>
      </w:r>
      <w:r w:rsidRPr="002B4F29">
        <w:t>изучения курса «Русский язык» является сформированность следующих умений: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отличать </w:t>
      </w:r>
      <w:r w:rsidRPr="002B4F29">
        <w:t>текст от набора предложений, записанных как текст;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осмысленно, правильно </w:t>
      </w:r>
      <w:r w:rsidRPr="002B4F29">
        <w:rPr>
          <w:iCs/>
        </w:rPr>
        <w:t xml:space="preserve">читать </w:t>
      </w:r>
      <w:r w:rsidRPr="002B4F29">
        <w:t>целыми словами;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отвечать на вопросы </w:t>
      </w:r>
      <w:r w:rsidRPr="002B4F29">
        <w:t>учителя по содержанию прочитанного;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подробно </w:t>
      </w:r>
      <w:r w:rsidRPr="002B4F29">
        <w:rPr>
          <w:iCs/>
        </w:rPr>
        <w:t xml:space="preserve">пересказывать </w:t>
      </w:r>
      <w:r w:rsidRPr="002B4F29">
        <w:t>текст;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составлять </w:t>
      </w:r>
      <w:r w:rsidRPr="002B4F29">
        <w:t>устный рассказ по картинке;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lastRenderedPageBreak/>
        <w:t>-</w:t>
      </w:r>
      <w:r w:rsidRPr="002B4F29">
        <w:rPr>
          <w:iCs/>
        </w:rPr>
        <w:t xml:space="preserve">называть </w:t>
      </w:r>
      <w:r w:rsidRPr="002B4F29"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определять </w:t>
      </w:r>
      <w:r w:rsidRPr="002B4F29"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обозначать </w:t>
      </w:r>
      <w:r w:rsidRPr="002B4F29">
        <w:t>мягкость согласных звуков на письме;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определять </w:t>
      </w:r>
      <w:r w:rsidRPr="002B4F29">
        <w:t>количество букв и звуков в слове;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писать </w:t>
      </w:r>
      <w:r w:rsidRPr="002B4F29">
        <w:t>большую букву в начале предложения, в именах и фамилиях;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ставить </w:t>
      </w:r>
      <w:r w:rsidRPr="002B4F29">
        <w:t>пунктуационные знаки конца предложения;</w:t>
      </w:r>
    </w:p>
    <w:p w:rsidR="00F908DB" w:rsidRPr="002B4F29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списывать </w:t>
      </w:r>
      <w:r w:rsidRPr="002B4F29">
        <w:t xml:space="preserve">с печатного образца и </w:t>
      </w:r>
      <w:r w:rsidRPr="002B4F29">
        <w:rPr>
          <w:iCs/>
        </w:rPr>
        <w:t xml:space="preserve">писать </w:t>
      </w:r>
      <w:r w:rsidRPr="002B4F29">
        <w:t>под диктовку слова и небольшие предложения, используя правильные начертания букв, соединения;</w:t>
      </w:r>
    </w:p>
    <w:p w:rsidR="00F908DB" w:rsidRDefault="00F908DB" w:rsidP="00F908DB">
      <w:pPr>
        <w:autoSpaceDE w:val="0"/>
        <w:autoSpaceDN w:val="0"/>
        <w:adjustRightInd w:val="0"/>
        <w:jc w:val="both"/>
      </w:pPr>
      <w:r w:rsidRPr="002B4F29">
        <w:t xml:space="preserve">– </w:t>
      </w:r>
      <w:r w:rsidRPr="002B4F29">
        <w:rPr>
          <w:iCs/>
        </w:rPr>
        <w:t xml:space="preserve">находить </w:t>
      </w:r>
      <w:r w:rsidRPr="002B4F29">
        <w:t>корень в группе доступных однокоренных слов.</w:t>
      </w:r>
    </w:p>
    <w:p w:rsidR="00F908DB" w:rsidRPr="00F30330" w:rsidRDefault="00F908DB" w:rsidP="00F908DB">
      <w:pPr>
        <w:tabs>
          <w:tab w:val="left" w:pos="3795"/>
        </w:tabs>
        <w:rPr>
          <w:b/>
        </w:rPr>
      </w:pPr>
      <w:r>
        <w:rPr>
          <w:b/>
        </w:rPr>
        <w:t xml:space="preserve">       Планируемые результаты обучения</w:t>
      </w:r>
    </w:p>
    <w:p w:rsidR="00F908DB" w:rsidRPr="002B4F29" w:rsidRDefault="00F908DB" w:rsidP="00F908DB">
      <w:pPr>
        <w:tabs>
          <w:tab w:val="left" w:pos="3795"/>
        </w:tabs>
        <w:ind w:firstLine="720"/>
        <w:jc w:val="both"/>
      </w:pPr>
      <w:r w:rsidRPr="002B4F29">
        <w:t>В результате изучения русского языка в 1 классе ученик</w:t>
      </w:r>
      <w:r w:rsidRPr="002B4F29">
        <w:rPr>
          <w:b/>
        </w:rPr>
        <w:t>научится: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left" w:pos="-3240"/>
        </w:tabs>
        <w:ind w:left="0" w:firstLine="720"/>
        <w:jc w:val="both"/>
        <w:rPr>
          <w:b/>
          <w:color w:val="333333"/>
        </w:rPr>
      </w:pPr>
      <w:r w:rsidRPr="002B4F29">
        <w:t>различать звуки и буквы;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  <w:rPr>
          <w:b/>
          <w:color w:val="333333"/>
        </w:rPr>
      </w:pPr>
      <w:r w:rsidRPr="002B4F29">
        <w:t>знать последовательность букв в русском алфавите;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  <w:rPr>
          <w:b/>
          <w:color w:val="333333"/>
        </w:rPr>
      </w:pPr>
      <w:r w:rsidRPr="002B4F29">
        <w:t>различать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оформлять предложения на письме, правильного употребления прописной буквы в начале предложения, знаки препинания в конце предложения (точка, вопросительный и восклицательный знаки),;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вычленять слова из предложения;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правильно списывать слова и предложения, написанные печатным и рукописным шрифтом;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чётко, без искажений писать строчные и прописные буквы, соединения, слова;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  <w:rPr>
          <w:b/>
          <w:color w:val="333333"/>
        </w:rPr>
      </w:pPr>
      <w:r w:rsidRPr="002B4F29">
        <w:rPr>
          <w:color w:val="333333"/>
        </w:rPr>
        <w:t xml:space="preserve">писатьпод диктовку текст в </w:t>
      </w:r>
      <w:r w:rsidRPr="002B4F29">
        <w:rPr>
          <w:b/>
          <w:color w:val="333333"/>
        </w:rPr>
        <w:t>15-17</w:t>
      </w:r>
      <w:r w:rsidRPr="002B4F29">
        <w:rPr>
          <w:color w:val="333333"/>
        </w:rPr>
        <w:t xml:space="preserve"> слов с изученными орфограммами;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понимать смысл близких детям по тематике пословиц и поговорок;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понимать слова, называющие предмет, действие предмета и признак предмета;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находить различие между звуками и буквами; гласные и согласные звуки и буквы, их обозначающие;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  <w:rPr>
          <w:b/>
        </w:rPr>
      </w:pPr>
      <w:r w:rsidRPr="002B4F29">
        <w:t xml:space="preserve">звук (й) и буква </w:t>
      </w:r>
      <w:r w:rsidRPr="002B4F29">
        <w:rPr>
          <w:b/>
        </w:rPr>
        <w:t>й;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понимать слогообразующую роль гласного звука в слове, деление слова на слоги и для переноса;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делить слова на слоги;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находить ударный слог;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различать гласные ударные и безударные;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определять согласные твёрдые и мягкие, а также обозначать мягкость согласных на письме;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различать согласные  только твёрдые, согласные только мягкие;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 xml:space="preserve">делать соотношение количества звуков и букв в таких словах, как </w:t>
      </w:r>
      <w:r w:rsidRPr="002B4F29">
        <w:rPr>
          <w:b/>
        </w:rPr>
        <w:t>мел, мель, яма, ель</w:t>
      </w:r>
      <w:r w:rsidRPr="002B4F29">
        <w:t xml:space="preserve"> и правильно писать  слова типа </w:t>
      </w:r>
      <w:r w:rsidRPr="002B4F29">
        <w:rPr>
          <w:b/>
        </w:rPr>
        <w:t>пень, яма;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обозначать в словах мягкость согласных звуков на письме;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передавать различную интонацию предложения в устной речи;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устно составлять 3-5 предложений на определённую тему;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соотносить в словах число звуков с числом букв 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соблюдать орфоэпические нормы (нормы литературного произношения) в наиболее употребительных словах;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lastRenderedPageBreak/>
        <w:t>использовать прописную букву в именах собственных;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обозначать в словах мягкость согласных звуков на письме;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писать слова с непроверяемыми написаниями;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  <w:rPr>
          <w:b/>
        </w:rPr>
      </w:pPr>
      <w:r w:rsidRPr="002B4F29">
        <w:t xml:space="preserve">написанию слов с сочетаниями </w:t>
      </w:r>
      <w:r w:rsidRPr="002B4F29">
        <w:rPr>
          <w:b/>
        </w:rPr>
        <w:t>жи-ши, ча-ща, чу-щу, чк-чн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left" w:pos="-3240"/>
        </w:tabs>
        <w:ind w:left="0" w:firstLine="720"/>
        <w:jc w:val="both"/>
        <w:rPr>
          <w:b/>
        </w:rPr>
      </w:pPr>
      <w:r w:rsidRPr="002B4F29">
        <w:t>различать согласные, парные по звонкости и глухости;</w:t>
      </w:r>
    </w:p>
    <w:p w:rsidR="00F908DB" w:rsidRPr="002B4F29" w:rsidRDefault="00F908DB" w:rsidP="00F908DB">
      <w:pPr>
        <w:numPr>
          <w:ilvl w:val="0"/>
          <w:numId w:val="26"/>
        </w:numPr>
        <w:tabs>
          <w:tab w:val="clear" w:pos="720"/>
          <w:tab w:val="num" w:pos="-3240"/>
        </w:tabs>
        <w:ind w:left="0" w:firstLine="720"/>
        <w:jc w:val="both"/>
      </w:pPr>
      <w:r w:rsidRPr="002B4F29">
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</w:r>
    </w:p>
    <w:p w:rsidR="00F908DB" w:rsidRPr="002B4F29" w:rsidRDefault="00F908DB" w:rsidP="00F908DB">
      <w:pPr>
        <w:tabs>
          <w:tab w:val="left" w:pos="3795"/>
        </w:tabs>
        <w:jc w:val="both"/>
        <w:rPr>
          <w:b/>
        </w:rPr>
      </w:pPr>
      <w:r w:rsidRPr="002B4F29">
        <w:rPr>
          <w:b/>
        </w:rPr>
        <w:t>получит возможность научиться:</w:t>
      </w:r>
    </w:p>
    <w:p w:rsidR="00F908DB" w:rsidRPr="002B4F29" w:rsidRDefault="00F908DB" w:rsidP="00F908DB">
      <w:pPr>
        <w:numPr>
          <w:ilvl w:val="0"/>
          <w:numId w:val="27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передавать в устной речи эмоциональной окраски предложения и выбирать интонацию, соответствующую речевой ситуации;</w:t>
      </w:r>
    </w:p>
    <w:p w:rsidR="00F908DB" w:rsidRPr="002B4F29" w:rsidRDefault="00F908DB" w:rsidP="00F908DB">
      <w:pPr>
        <w:numPr>
          <w:ilvl w:val="0"/>
          <w:numId w:val="27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соблюдать орфоэпические нормы (нормы литературного произношения) в наиболее употребительных словах;</w:t>
      </w:r>
    </w:p>
    <w:p w:rsidR="00F908DB" w:rsidRPr="002B4F29" w:rsidRDefault="00F908DB" w:rsidP="00F908DB">
      <w:pPr>
        <w:numPr>
          <w:ilvl w:val="0"/>
          <w:numId w:val="27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осознавать место возможного возникновения орфографической ошибки;</w:t>
      </w:r>
    </w:p>
    <w:p w:rsidR="00F908DB" w:rsidRPr="002B4F29" w:rsidRDefault="00F908DB" w:rsidP="00F908DB">
      <w:pPr>
        <w:numPr>
          <w:ilvl w:val="0"/>
          <w:numId w:val="27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проводить фонетико-графический (звукобуквенный) разбор слова самостоятельно по предложенному в учебнике алгоритму; оценивать правильность проведения фонетико-графического (звукобуквенного) разбора слов.</w:t>
      </w:r>
    </w:p>
    <w:p w:rsidR="00F908DB" w:rsidRPr="002B4F29" w:rsidRDefault="00F908DB" w:rsidP="00F908DB">
      <w:pPr>
        <w:numPr>
          <w:ilvl w:val="0"/>
          <w:numId w:val="27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F908DB" w:rsidRDefault="00F908DB" w:rsidP="00F908DB">
      <w:pPr>
        <w:numPr>
          <w:ilvl w:val="0"/>
          <w:numId w:val="27"/>
        </w:numPr>
        <w:tabs>
          <w:tab w:val="clear" w:pos="720"/>
          <w:tab w:val="left" w:pos="-3240"/>
        </w:tabs>
        <w:ind w:left="0" w:firstLine="720"/>
        <w:jc w:val="both"/>
      </w:pPr>
      <w:r w:rsidRPr="002B4F29">
        <w:t>пользоваться алфавитом для упорядочивания слов и поиска нужной информации.</w:t>
      </w:r>
    </w:p>
    <w:p w:rsidR="00ED3444" w:rsidRPr="008404B8" w:rsidRDefault="00ED3444" w:rsidP="00ED3444">
      <w:pPr>
        <w:tabs>
          <w:tab w:val="left" w:pos="-3240"/>
        </w:tabs>
        <w:ind w:left="720"/>
        <w:jc w:val="both"/>
      </w:pP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  <w:outlineLvl w:val="0"/>
      </w:pPr>
      <w:r w:rsidRPr="00482E85">
        <w:rPr>
          <w:b/>
        </w:rPr>
        <w:t>К концу 1 класса учащиеся должны знать</w:t>
      </w:r>
      <w:r w:rsidRPr="00482E85">
        <w:t>: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все звуки и буквы русского алфавита, осознавать их основное различие (звуки произносим, буквы пишем).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  <w:outlineLvl w:val="0"/>
      </w:pPr>
      <w:r w:rsidRPr="00482E85">
        <w:rPr>
          <w:b/>
        </w:rPr>
        <w:t>Учащиеся должны уметь</w:t>
      </w:r>
      <w:r w:rsidRPr="00482E85">
        <w:t>: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различать гласные и согласные звуки и буквы;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правильно произносить твердые и мягкие согласные звуки в слове и вне слова;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обозначать на письме мягкость согласного звука буквами и, е, ё, ю, я и мягким знаком;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различать звонкие и глухие согласные звуки;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определять место ударения в слове, вычленять ударный слог;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производить устный звуковой анализ слов типа шар, лось, лиса, вычленять звуки в словах и определять их последовательность в слове;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вычленять слова из предложения;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правильно, без искажений писать строчные и заглавные буквы, соединять буквы в слова;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правильно списывать слова и предложения, написанные печатным и рукописным шрифтом;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грамотно, без пропусков и искажений букв писать под диктовку предложения из 3 – 5 слов, написание которых не расходится с произношением;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употреблять заглавную букву в начале предложения и точку в конце предложения, слова в предложениях писать раздельно;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писать заглавную букву в именах, фамилиях людей, кличках животных;</w:t>
      </w:r>
    </w:p>
    <w:p w:rsidR="00ED3444" w:rsidRPr="00482E85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самостоятельно составлять и записывать 2 – 3 предложения по опорным словам, по рисунку, на определенную тему;</w:t>
      </w:r>
    </w:p>
    <w:p w:rsidR="00ED3444" w:rsidRDefault="00ED3444" w:rsidP="00ED3444">
      <w:pPr>
        <w:pStyle w:val="af1"/>
        <w:spacing w:before="0" w:beforeAutospacing="0" w:after="0" w:afterAutospacing="0"/>
        <w:ind w:left="360"/>
        <w:jc w:val="both"/>
      </w:pPr>
      <w:r w:rsidRPr="00482E85">
        <w:t>- приводить примеры слов речевого этикета: приветствие, прощание.</w:t>
      </w:r>
    </w:p>
    <w:p w:rsidR="00ED3444" w:rsidRDefault="00ED3444" w:rsidP="00ED3444">
      <w:pPr>
        <w:pStyle w:val="af1"/>
        <w:spacing w:before="0" w:beforeAutospacing="0" w:after="0" w:afterAutospacing="0"/>
        <w:ind w:left="360"/>
        <w:jc w:val="both"/>
      </w:pPr>
    </w:p>
    <w:p w:rsidR="00F908DB" w:rsidRDefault="00F908DB" w:rsidP="00F908DB">
      <w:pPr>
        <w:rPr>
          <w:sz w:val="28"/>
          <w:szCs w:val="28"/>
        </w:rPr>
      </w:pPr>
    </w:p>
    <w:p w:rsidR="00826ED3" w:rsidRDefault="00826ED3" w:rsidP="00F908DB">
      <w:pPr>
        <w:rPr>
          <w:sz w:val="28"/>
          <w:szCs w:val="28"/>
        </w:rPr>
      </w:pPr>
    </w:p>
    <w:p w:rsidR="00826ED3" w:rsidRDefault="00826ED3" w:rsidP="00F908DB">
      <w:pPr>
        <w:rPr>
          <w:sz w:val="28"/>
          <w:szCs w:val="28"/>
        </w:rPr>
      </w:pPr>
    </w:p>
    <w:p w:rsidR="00826ED3" w:rsidRDefault="00826ED3" w:rsidP="00F908DB">
      <w:pPr>
        <w:rPr>
          <w:sz w:val="28"/>
          <w:szCs w:val="28"/>
        </w:rPr>
      </w:pPr>
    </w:p>
    <w:p w:rsidR="00F908DB" w:rsidRDefault="00F908DB" w:rsidP="00826ED3">
      <w:pPr>
        <w:rPr>
          <w:b/>
          <w:sz w:val="28"/>
          <w:szCs w:val="28"/>
        </w:rPr>
      </w:pPr>
      <w:r w:rsidRPr="004F04AB">
        <w:rPr>
          <w:b/>
          <w:sz w:val="28"/>
          <w:szCs w:val="28"/>
        </w:rPr>
        <w:t>Содержание учебного предмета</w:t>
      </w:r>
    </w:p>
    <w:tbl>
      <w:tblPr>
        <w:tblpPr w:leftFromText="180" w:rightFromText="180" w:horzAnchor="margin" w:tblpY="288"/>
        <w:tblW w:w="4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5"/>
        <w:gridCol w:w="6666"/>
        <w:gridCol w:w="71"/>
        <w:gridCol w:w="2205"/>
        <w:gridCol w:w="2434"/>
      </w:tblGrid>
      <w:tr w:rsidR="00A92449" w:rsidRPr="00D2015C" w:rsidTr="00A92449">
        <w:trPr>
          <w:trHeight w:val="562"/>
        </w:trPr>
        <w:tc>
          <w:tcPr>
            <w:tcW w:w="2195" w:type="dxa"/>
          </w:tcPr>
          <w:p w:rsidR="00A92449" w:rsidRPr="00462F04" w:rsidRDefault="00A92449" w:rsidP="007F6785">
            <w:pPr>
              <w:tabs>
                <w:tab w:val="left" w:pos="2145"/>
              </w:tabs>
              <w:spacing w:after="200" w:line="276" w:lineRule="auto"/>
              <w:contextualSpacing/>
              <w:rPr>
                <w:b/>
              </w:rPr>
            </w:pPr>
            <w:r w:rsidRPr="00462F04">
              <w:rPr>
                <w:b/>
              </w:rPr>
              <w:t>Основные разделы</w:t>
            </w:r>
          </w:p>
        </w:tc>
        <w:tc>
          <w:tcPr>
            <w:tcW w:w="6667" w:type="dxa"/>
          </w:tcPr>
          <w:p w:rsidR="00A92449" w:rsidRPr="00462F04" w:rsidRDefault="00A92449" w:rsidP="00A92449">
            <w:pPr>
              <w:tabs>
                <w:tab w:val="left" w:pos="2145"/>
              </w:tabs>
              <w:spacing w:after="200" w:line="276" w:lineRule="auto"/>
              <w:contextualSpacing/>
              <w:rPr>
                <w:b/>
              </w:rPr>
            </w:pPr>
            <w:r w:rsidRPr="00462F04">
              <w:rPr>
                <w:b/>
              </w:rPr>
              <w:t>Основные виды учебной деятельности</w:t>
            </w:r>
          </w:p>
        </w:tc>
        <w:tc>
          <w:tcPr>
            <w:tcW w:w="2276" w:type="dxa"/>
            <w:gridSpan w:val="2"/>
          </w:tcPr>
          <w:p w:rsidR="00A92449" w:rsidRPr="00462F04" w:rsidRDefault="00A92449" w:rsidP="007F6785">
            <w:pPr>
              <w:tabs>
                <w:tab w:val="left" w:pos="2145"/>
              </w:tabs>
              <w:spacing w:after="200" w:line="276" w:lineRule="auto"/>
              <w:ind w:left="720"/>
              <w:contextualSpacing/>
              <w:jc w:val="center"/>
              <w:rPr>
                <w:b/>
              </w:rPr>
            </w:pPr>
            <w:r w:rsidRPr="00462F04">
              <w:rPr>
                <w:b/>
              </w:rPr>
              <w:t>Кол-во часов</w:t>
            </w:r>
          </w:p>
        </w:tc>
        <w:tc>
          <w:tcPr>
            <w:tcW w:w="2434" w:type="dxa"/>
          </w:tcPr>
          <w:p w:rsidR="00A92449" w:rsidRDefault="00A92449" w:rsidP="00A92449">
            <w:pPr>
              <w:tabs>
                <w:tab w:val="left" w:pos="2145"/>
              </w:tabs>
              <w:spacing w:after="200" w:line="276" w:lineRule="auto"/>
              <w:ind w:left="720"/>
              <w:contextualSpacing/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</w:p>
          <w:p w:rsidR="00A92449" w:rsidRPr="00462F04" w:rsidRDefault="00A92449" w:rsidP="00A92449">
            <w:pPr>
              <w:tabs>
                <w:tab w:val="left" w:pos="2145"/>
              </w:tabs>
              <w:spacing w:after="200" w:line="276" w:lineRule="auto"/>
              <w:ind w:left="720"/>
              <w:contextualSpacing/>
              <w:jc w:val="center"/>
              <w:rPr>
                <w:b/>
              </w:rPr>
            </w:pPr>
            <w:r w:rsidRPr="00462F04">
              <w:rPr>
                <w:b/>
              </w:rPr>
              <w:t>работы</w:t>
            </w:r>
          </w:p>
        </w:tc>
      </w:tr>
      <w:tr w:rsidR="00A92449" w:rsidRPr="00D2015C" w:rsidTr="00A92449">
        <w:tc>
          <w:tcPr>
            <w:tcW w:w="2195" w:type="dxa"/>
          </w:tcPr>
          <w:p w:rsidR="00A92449" w:rsidRPr="00D2015C" w:rsidRDefault="00A92449" w:rsidP="00A92449">
            <w:pPr>
              <w:rPr>
                <w:b/>
                <w:iCs/>
                <w:color w:val="000000"/>
                <w:spacing w:val="3"/>
                <w:shd w:val="clear" w:color="auto" w:fill="FFFFFF"/>
              </w:rPr>
            </w:pPr>
            <w:r>
              <w:rPr>
                <w:b/>
                <w:iCs/>
                <w:color w:val="000000"/>
                <w:spacing w:val="3"/>
                <w:shd w:val="clear" w:color="auto" w:fill="FFFFFF"/>
              </w:rPr>
              <w:t>П</w:t>
            </w:r>
            <w:r w:rsidRPr="00D2015C">
              <w:rPr>
                <w:b/>
                <w:iCs/>
                <w:color w:val="000000"/>
                <w:spacing w:val="3"/>
                <w:shd w:val="clear" w:color="auto" w:fill="FFFFFF"/>
              </w:rPr>
              <w:t>одготови</w:t>
            </w:r>
          </w:p>
          <w:p w:rsidR="00A92449" w:rsidRPr="00826ED3" w:rsidRDefault="00A92449" w:rsidP="00A92449">
            <w:pPr>
              <w:rPr>
                <w:b/>
                <w:iCs/>
                <w:color w:val="000000"/>
                <w:spacing w:val="3"/>
                <w:shd w:val="clear" w:color="auto" w:fill="FFFFFF"/>
              </w:rPr>
            </w:pPr>
            <w:r w:rsidRPr="00D2015C">
              <w:rPr>
                <w:b/>
                <w:iCs/>
                <w:color w:val="000000"/>
                <w:spacing w:val="3"/>
                <w:shd w:val="clear" w:color="auto" w:fill="FFFFFF"/>
              </w:rPr>
              <w:t xml:space="preserve">тельный (добукварный) период </w:t>
            </w:r>
          </w:p>
        </w:tc>
        <w:tc>
          <w:tcPr>
            <w:tcW w:w="6667" w:type="dxa"/>
          </w:tcPr>
          <w:p w:rsidR="00A92449" w:rsidRPr="00D2015C" w:rsidRDefault="00A92449" w:rsidP="00A92449">
            <w:r w:rsidRPr="00D2015C">
              <w:t xml:space="preserve">-отличать устную и письменную речь, отличать буквы и звуки; </w:t>
            </w:r>
          </w:p>
          <w:p w:rsidR="00A92449" w:rsidRPr="00D2015C" w:rsidRDefault="00A92449" w:rsidP="00A92449">
            <w:r w:rsidRPr="00D2015C">
              <w:t>-выделять из короткого текста предложения, оформлять предложение в устной речи</w:t>
            </w:r>
          </w:p>
          <w:p w:rsidR="00A92449" w:rsidRPr="00D2015C" w:rsidRDefault="00A92449" w:rsidP="00A92449">
            <w:r w:rsidRPr="00D2015C">
              <w:t>-выделять слова из предложения, соотносить их с моделью слова;</w:t>
            </w:r>
          </w:p>
          <w:p w:rsidR="00A92449" w:rsidRPr="00D2015C" w:rsidRDefault="00A92449" w:rsidP="00A92449">
            <w:r w:rsidRPr="00D2015C">
              <w:t>-разделять слово на слоги с использованием графических схем;</w:t>
            </w:r>
          </w:p>
          <w:p w:rsidR="00A92449" w:rsidRPr="00D2015C" w:rsidRDefault="00A92449" w:rsidP="00A92449">
            <w:pPr>
              <w:ind w:left="-391" w:firstLine="391"/>
              <w:rPr>
                <w:b/>
              </w:rPr>
            </w:pPr>
            <w:r w:rsidRPr="00D2015C">
              <w:t xml:space="preserve">-делить слова на слог; определять ударный слог в слове; </w:t>
            </w:r>
          </w:p>
          <w:p w:rsidR="00A92449" w:rsidRPr="00D2015C" w:rsidRDefault="00A92449" w:rsidP="00A92449">
            <w:r w:rsidRPr="00D2015C">
              <w:t>-определять главную мысль предложения;</w:t>
            </w:r>
          </w:p>
          <w:p w:rsidR="00A92449" w:rsidRPr="00D2015C" w:rsidRDefault="00A92449" w:rsidP="00A92449">
            <w:r w:rsidRPr="00D2015C">
              <w:t xml:space="preserve">-отличать гласные звуки от согласных, отличать буквы от звуков; </w:t>
            </w:r>
          </w:p>
          <w:p w:rsidR="00A92449" w:rsidRPr="00D2015C" w:rsidRDefault="00A92449" w:rsidP="00A92449">
            <w:pPr>
              <w:shd w:val="clear" w:color="auto" w:fill="FFFFFF"/>
              <w:ind w:right="-119"/>
              <w:rPr>
                <w:color w:val="000000"/>
                <w:shd w:val="clear" w:color="auto" w:fill="FFFFFF"/>
              </w:rPr>
            </w:pPr>
            <w:r w:rsidRPr="00D2015C">
              <w:t>Обучающийся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      </w:r>
          </w:p>
          <w:p w:rsidR="00A92449" w:rsidRPr="00D2015C" w:rsidRDefault="00A92449" w:rsidP="00A92449">
            <w:r w:rsidRPr="00D2015C">
              <w:t>Обучающийся получит возможность научиться в совместной деятельности с учителем:</w:t>
            </w:r>
          </w:p>
          <w:p w:rsidR="00A92449" w:rsidRPr="00D2015C" w:rsidRDefault="00A92449" w:rsidP="00A92449">
            <w:r w:rsidRPr="00D2015C">
              <w:t>-осознавать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A92449" w:rsidRPr="00D2015C" w:rsidRDefault="00A92449" w:rsidP="00A92449">
            <w:r>
              <w:t>-</w:t>
            </w:r>
            <w:r w:rsidRPr="00D2015C">
              <w:t>выделять слоги в словах в процессе слогового анализа слова;</w:t>
            </w:r>
          </w:p>
          <w:p w:rsidR="00A92449" w:rsidRPr="00D2015C" w:rsidRDefault="00A92449" w:rsidP="00A92449">
            <w:r w:rsidRPr="00D2015C">
              <w:t>-определять позицию (ударную и безударную) слога в слове; определять логическое ударение, различать интонационную окраску предложения</w:t>
            </w:r>
          </w:p>
          <w:p w:rsidR="00A92449" w:rsidRPr="00D2015C" w:rsidRDefault="00A92449" w:rsidP="00A92449">
            <w:r w:rsidRPr="00D2015C">
              <w:t xml:space="preserve"> артикулировать звуки в соответствии с особенностями их произнесения, осознавать образное представление о звуке;</w:t>
            </w:r>
          </w:p>
          <w:p w:rsidR="00A92449" w:rsidRPr="00D2015C" w:rsidRDefault="00A92449" w:rsidP="00A92449">
            <w:r w:rsidRPr="00D2015C">
              <w:t>-понимать смысловое значение интонации;</w:t>
            </w:r>
          </w:p>
          <w:p w:rsidR="00A92449" w:rsidRDefault="00A92449" w:rsidP="00A92449">
            <w:r w:rsidRPr="00D2015C">
              <w:t>-обозначать гласные звуки буквами;</w:t>
            </w:r>
          </w:p>
          <w:p w:rsidR="00A92449" w:rsidRPr="00D2015C" w:rsidRDefault="00A92449" w:rsidP="00A92449">
            <w:r w:rsidRPr="00D2015C">
              <w:t>-рассматривать гласные а, о, у, и  как букву, слог слово;</w:t>
            </w:r>
          </w:p>
          <w:p w:rsidR="00A92449" w:rsidRPr="00D2015C" w:rsidRDefault="00A92449" w:rsidP="00A92449">
            <w:r w:rsidRPr="00D2015C">
              <w:t>-наблюдать за позиционным изменением согласных звуков.</w:t>
            </w:r>
          </w:p>
          <w:p w:rsidR="00A92449" w:rsidRPr="00D2015C" w:rsidRDefault="00A92449" w:rsidP="00A92449"/>
          <w:p w:rsidR="00A92449" w:rsidRPr="00D2015C" w:rsidRDefault="00A92449" w:rsidP="00A92449">
            <w:pPr>
              <w:rPr>
                <w:rFonts w:eastAsia="Tahoma"/>
                <w:b/>
                <w:bCs/>
              </w:rPr>
            </w:pPr>
          </w:p>
        </w:tc>
        <w:tc>
          <w:tcPr>
            <w:tcW w:w="2276" w:type="dxa"/>
            <w:gridSpan w:val="2"/>
          </w:tcPr>
          <w:p w:rsidR="00A92449" w:rsidRPr="00D2015C" w:rsidRDefault="00A92449" w:rsidP="00A92449">
            <w:pPr>
              <w:rPr>
                <w:rFonts w:eastAsia="Tahoma"/>
                <w:b/>
                <w:bCs/>
              </w:rPr>
            </w:pPr>
            <w:r>
              <w:rPr>
                <w:rFonts w:eastAsia="Tahoma"/>
                <w:b/>
                <w:bCs/>
              </w:rPr>
              <w:t>20</w:t>
            </w:r>
          </w:p>
        </w:tc>
        <w:tc>
          <w:tcPr>
            <w:tcW w:w="2434" w:type="dxa"/>
          </w:tcPr>
          <w:p w:rsidR="00A92449" w:rsidRPr="00D2015C" w:rsidRDefault="00A92449" w:rsidP="00A92449">
            <w:pPr>
              <w:rPr>
                <w:rFonts w:eastAsia="Tahoma"/>
                <w:b/>
                <w:bCs/>
              </w:rPr>
            </w:pPr>
          </w:p>
        </w:tc>
      </w:tr>
      <w:tr w:rsidR="00A92449" w:rsidRPr="00D2015C" w:rsidTr="00A92449">
        <w:tc>
          <w:tcPr>
            <w:tcW w:w="2195" w:type="dxa"/>
          </w:tcPr>
          <w:p w:rsidR="00A92449" w:rsidRPr="00D2015C" w:rsidRDefault="00A92449" w:rsidP="00A92449">
            <w:pPr>
              <w:rPr>
                <w:b/>
                <w:iCs/>
                <w:color w:val="000000"/>
                <w:spacing w:val="3"/>
                <w:shd w:val="clear" w:color="auto" w:fill="FFFFFF"/>
              </w:rPr>
            </w:pPr>
            <w:r w:rsidRPr="00D2015C">
              <w:rPr>
                <w:b/>
                <w:iCs/>
                <w:color w:val="000000"/>
                <w:spacing w:val="3"/>
                <w:shd w:val="clear" w:color="auto" w:fill="FFFFFF"/>
              </w:rPr>
              <w:lastRenderedPageBreak/>
              <w:t>Букварный (основной) период</w:t>
            </w:r>
          </w:p>
          <w:p w:rsidR="00A92449" w:rsidRPr="00D2015C" w:rsidRDefault="00A92449" w:rsidP="00A92449">
            <w:pPr>
              <w:rPr>
                <w:b/>
              </w:rPr>
            </w:pPr>
          </w:p>
        </w:tc>
        <w:tc>
          <w:tcPr>
            <w:tcW w:w="6738" w:type="dxa"/>
            <w:gridSpan w:val="2"/>
          </w:tcPr>
          <w:p w:rsidR="00A92449" w:rsidRPr="00D2015C" w:rsidRDefault="00A92449" w:rsidP="00A92449">
            <w:r w:rsidRPr="00D2015C">
              <w:t>Обучающийся научится:</w:t>
            </w:r>
          </w:p>
          <w:p w:rsidR="00A92449" w:rsidRPr="00D2015C" w:rsidRDefault="00A92449" w:rsidP="00A92449">
            <w:r w:rsidRPr="00D2015C">
              <w:t xml:space="preserve">-давать характеристику согласным звукам, </w:t>
            </w:r>
          </w:p>
          <w:p w:rsidR="00A92449" w:rsidRPr="00D2015C" w:rsidRDefault="00A92449" w:rsidP="00A92449">
            <w:r w:rsidRPr="00D2015C">
              <w:t xml:space="preserve">-узнавать буквы, обозначающие гласные и согласные звуки, </w:t>
            </w:r>
          </w:p>
          <w:p w:rsidR="00A92449" w:rsidRPr="00D2015C" w:rsidRDefault="00A92449" w:rsidP="00A92449">
            <w:r w:rsidRPr="00D2015C">
              <w:t xml:space="preserve">- читать слова с изученными буквами, </w:t>
            </w:r>
          </w:p>
          <w:p w:rsidR="00A92449" w:rsidRPr="00D2015C" w:rsidRDefault="00A92449" w:rsidP="00A92449">
            <w:r w:rsidRPr="00D2015C">
              <w:t xml:space="preserve">-узнавать графический образ букв выделять звуки из слов, </w:t>
            </w:r>
          </w:p>
          <w:p w:rsidR="00A92449" w:rsidRPr="00D2015C" w:rsidRDefault="00A92449" w:rsidP="00A92449">
            <w:r w:rsidRPr="00D2015C">
              <w:t>-группировать, систематизировать буквы по обозначению ими разных звуков и по начертанию;</w:t>
            </w:r>
          </w:p>
          <w:p w:rsidR="00A92449" w:rsidRPr="00D2015C" w:rsidRDefault="00A92449" w:rsidP="00A92449">
            <w:r w:rsidRPr="00D2015C">
              <w:t>-обозначать йотированные звуки вначале слова и  после гласной буквы буквами Е, Ё, Ю, Я;</w:t>
            </w:r>
          </w:p>
          <w:p w:rsidR="00A92449" w:rsidRPr="00D2015C" w:rsidRDefault="00A92449" w:rsidP="00A92449">
            <w:r w:rsidRPr="00D2015C">
              <w:t xml:space="preserve">-определять тему текста, его главную мысль, пересказывать текст; </w:t>
            </w:r>
          </w:p>
          <w:p w:rsidR="00A92449" w:rsidRPr="00D2015C" w:rsidRDefault="00A92449" w:rsidP="00A92449">
            <w:r w:rsidRPr="00D2015C">
              <w:t xml:space="preserve">- называть буквы в алфавитном порядке, правильно называть буквы. </w:t>
            </w:r>
          </w:p>
          <w:p w:rsidR="00A92449" w:rsidRPr="00D2015C" w:rsidRDefault="00A92449" w:rsidP="00A92449">
            <w:r w:rsidRPr="00D2015C">
              <w:t xml:space="preserve">-распространять основу предложения, сокращать предложения до основы; </w:t>
            </w:r>
          </w:p>
          <w:p w:rsidR="00A92449" w:rsidRPr="00D2015C" w:rsidRDefault="00A92449" w:rsidP="00A92449">
            <w:r w:rsidRPr="00D2015C">
              <w:t xml:space="preserve">-правильно выражать свои мысли в речи, наблюдать за ролью формоизменения для точности высказывания мысли и связи слов; </w:t>
            </w:r>
          </w:p>
          <w:p w:rsidR="00A92449" w:rsidRPr="00D2015C" w:rsidRDefault="00A92449" w:rsidP="00A92449">
            <w:r w:rsidRPr="00D2015C">
              <w:t xml:space="preserve">- наблюдать за расхождением написания и произношения безударных гласных; </w:t>
            </w:r>
          </w:p>
          <w:p w:rsidR="00A92449" w:rsidRPr="00D2015C" w:rsidRDefault="00A92449" w:rsidP="00A92449">
            <w:r w:rsidRPr="00D2015C">
              <w:t xml:space="preserve">-выделять в однокоренных словах корень; </w:t>
            </w:r>
          </w:p>
          <w:p w:rsidR="00A92449" w:rsidRPr="00D2015C" w:rsidRDefault="00A92449" w:rsidP="00A92449">
            <w:r w:rsidRPr="00D2015C">
              <w:t xml:space="preserve">-объяснять значение многозначных слов, </w:t>
            </w:r>
          </w:p>
          <w:p w:rsidR="00A92449" w:rsidRPr="00D2015C" w:rsidRDefault="00A92449" w:rsidP="00A92449">
            <w:r w:rsidRPr="00D2015C">
              <w:t>- отгадывать буквенные ребусы;</w:t>
            </w:r>
          </w:p>
          <w:p w:rsidR="00A92449" w:rsidRPr="00D2015C" w:rsidRDefault="00A92449" w:rsidP="00A92449">
            <w:r w:rsidRPr="00D2015C">
              <w:t>-находить отрывки, которые могут ответить на вопрос;</w:t>
            </w:r>
          </w:p>
          <w:p w:rsidR="00A92449" w:rsidRPr="00D2015C" w:rsidRDefault="00A92449" w:rsidP="00A92449">
            <w:r w:rsidRPr="00D2015C">
              <w:t xml:space="preserve">-выбирать отрывок к которому можно подобрать пословицу; </w:t>
            </w:r>
          </w:p>
          <w:p w:rsidR="00A92449" w:rsidRPr="00D2015C" w:rsidRDefault="00A92449" w:rsidP="00A92449">
            <w:r w:rsidRPr="00D2015C">
              <w:t xml:space="preserve">-правильно употреблять заглавную букву при написании имен собственных; </w:t>
            </w:r>
          </w:p>
          <w:p w:rsidR="00A92449" w:rsidRPr="00D2015C" w:rsidRDefault="00A92449" w:rsidP="00A92449">
            <w:r w:rsidRPr="00D2015C">
              <w:t>-находить рифму;</w:t>
            </w:r>
          </w:p>
          <w:p w:rsidR="00A92449" w:rsidRPr="00D2015C" w:rsidRDefault="00A92449" w:rsidP="00A92449">
            <w:r w:rsidRPr="00D2015C">
              <w:t>-придумывать заголовок к тексту, ставить вопросы;</w:t>
            </w:r>
          </w:p>
          <w:p w:rsidR="00A92449" w:rsidRPr="00D2015C" w:rsidRDefault="00A92449" w:rsidP="00A92449">
            <w:r w:rsidRPr="00D2015C">
              <w:t>- различать значения многозначных слов</w:t>
            </w:r>
          </w:p>
          <w:p w:rsidR="00A92449" w:rsidRPr="00D2015C" w:rsidRDefault="00A92449" w:rsidP="00A92449">
            <w:r w:rsidRPr="00D2015C">
              <w:t>Обучающийся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      </w:r>
          </w:p>
          <w:p w:rsidR="00A92449" w:rsidRPr="00D2015C" w:rsidRDefault="00A92449" w:rsidP="00A92449">
            <w:pPr>
              <w:rPr>
                <w:rFonts w:eastAsia="Tahoma"/>
                <w:b/>
                <w:bCs/>
              </w:rPr>
            </w:pPr>
          </w:p>
        </w:tc>
        <w:tc>
          <w:tcPr>
            <w:tcW w:w="2205" w:type="dxa"/>
          </w:tcPr>
          <w:p w:rsidR="00A92449" w:rsidRPr="00D2015C" w:rsidRDefault="00A92449" w:rsidP="00A92449">
            <w:pPr>
              <w:rPr>
                <w:rFonts w:eastAsia="Tahoma"/>
                <w:b/>
                <w:bCs/>
              </w:rPr>
            </w:pPr>
            <w:r>
              <w:rPr>
                <w:rFonts w:eastAsia="Tahoma"/>
                <w:b/>
                <w:bCs/>
              </w:rPr>
              <w:t>77</w:t>
            </w:r>
          </w:p>
        </w:tc>
        <w:tc>
          <w:tcPr>
            <w:tcW w:w="2434" w:type="dxa"/>
          </w:tcPr>
          <w:p w:rsidR="00A92449" w:rsidRPr="00D2015C" w:rsidRDefault="00A92449" w:rsidP="00A92449">
            <w:pPr>
              <w:rPr>
                <w:rFonts w:eastAsia="Tahoma"/>
                <w:b/>
                <w:bCs/>
              </w:rPr>
            </w:pPr>
          </w:p>
        </w:tc>
      </w:tr>
      <w:tr w:rsidR="00A92449" w:rsidRPr="00D2015C" w:rsidTr="00A92449">
        <w:tc>
          <w:tcPr>
            <w:tcW w:w="2195" w:type="dxa"/>
          </w:tcPr>
          <w:p w:rsidR="00A92449" w:rsidRPr="00CB659C" w:rsidRDefault="00A92449" w:rsidP="00A92449">
            <w:pPr>
              <w:rPr>
                <w:b/>
                <w:iCs/>
                <w:color w:val="000000"/>
                <w:spacing w:val="3"/>
                <w:shd w:val="clear" w:color="auto" w:fill="FFFFFF"/>
              </w:rPr>
            </w:pPr>
            <w:r w:rsidRPr="00CB659C">
              <w:rPr>
                <w:b/>
                <w:iCs/>
                <w:color w:val="000000"/>
                <w:spacing w:val="3"/>
                <w:shd w:val="clear" w:color="auto" w:fill="FFFFFF"/>
              </w:rPr>
              <w:t>Послебукварный период</w:t>
            </w:r>
          </w:p>
          <w:p w:rsidR="00A92449" w:rsidRPr="00D2015C" w:rsidRDefault="00A92449" w:rsidP="00A92449">
            <w:pPr>
              <w:rPr>
                <w:b/>
              </w:rPr>
            </w:pPr>
          </w:p>
        </w:tc>
        <w:tc>
          <w:tcPr>
            <w:tcW w:w="6738" w:type="dxa"/>
            <w:gridSpan w:val="2"/>
          </w:tcPr>
          <w:p w:rsidR="00A92449" w:rsidRPr="00D2015C" w:rsidRDefault="00A92449" w:rsidP="00A92449">
            <w:r w:rsidRPr="00D2015C">
              <w:t>- ставить вопросы по содержанию прочитанного, отвечать на вопросы;</w:t>
            </w:r>
          </w:p>
          <w:p w:rsidR="00A92449" w:rsidRPr="00D2015C" w:rsidRDefault="00A92449" w:rsidP="00A92449">
            <w:r w:rsidRPr="00D2015C">
              <w:t xml:space="preserve">- соотносить содержание с темой чтения, выделять особенности пушкинской поэзии (интонация, темп чтения, </w:t>
            </w:r>
            <w:r w:rsidRPr="00D2015C">
              <w:lastRenderedPageBreak/>
              <w:t xml:space="preserve">особенности речи); </w:t>
            </w:r>
          </w:p>
          <w:p w:rsidR="00A92449" w:rsidRPr="00D2015C" w:rsidRDefault="00A92449" w:rsidP="00A92449">
            <w:r w:rsidRPr="00D2015C">
              <w:t>- определять тему, главную мысль произведения;</w:t>
            </w:r>
          </w:p>
          <w:p w:rsidR="00A92449" w:rsidRPr="00D2015C" w:rsidRDefault="00A92449" w:rsidP="00A92449">
            <w:r w:rsidRPr="00D2015C">
              <w:t>- правильно строить ответы на поставленные вопросы;</w:t>
            </w:r>
          </w:p>
          <w:p w:rsidR="00A92449" w:rsidRPr="00D2015C" w:rsidRDefault="00A92449" w:rsidP="00A92449">
            <w:r w:rsidRPr="00D2015C">
              <w:t>- ставить вопросы по содержанию прочитанного;</w:t>
            </w:r>
          </w:p>
          <w:p w:rsidR="00A92449" w:rsidRPr="00D2015C" w:rsidRDefault="00A92449" w:rsidP="00A92449">
            <w:r w:rsidRPr="00D2015C">
              <w:t xml:space="preserve">Обучающийся в совместной деятельности с учителем получит возможность научиться: </w:t>
            </w:r>
          </w:p>
          <w:p w:rsidR="00A92449" w:rsidRPr="00D2015C" w:rsidRDefault="00A92449" w:rsidP="00A92449">
            <w:r w:rsidRPr="00D2015C">
              <w:t>- участвовать в диалоге при обсуждении прочитанного произведения рассуждать на заданную тему;</w:t>
            </w:r>
          </w:p>
          <w:p w:rsidR="00A92449" w:rsidRPr="00D2015C" w:rsidRDefault="00A92449" w:rsidP="00A92449">
            <w:r w:rsidRPr="00D2015C">
              <w:t>- различать элементы книги (обложка, титульный лист, оглавление,  иллюстрация, аннотация);</w:t>
            </w:r>
          </w:p>
          <w:p w:rsidR="00A92449" w:rsidRPr="00D2015C" w:rsidRDefault="00A92449" w:rsidP="00A92449">
            <w:r w:rsidRPr="00D2015C">
              <w:t>- сравнивать различные по жанру произведения;</w:t>
            </w:r>
          </w:p>
          <w:p w:rsidR="00A92449" w:rsidRPr="00D2015C" w:rsidRDefault="00A92449" w:rsidP="00A92449">
            <w:r w:rsidRPr="00D2015C">
              <w:t>- кратко характеризовать героев произведений,</w:t>
            </w:r>
          </w:p>
          <w:p w:rsidR="00A92449" w:rsidRPr="00D2015C" w:rsidRDefault="00A92449" w:rsidP="00A92449">
            <w:r w:rsidRPr="00D2015C">
              <w:t>- делить текст на смысловые части, составлять его простой план;</w:t>
            </w:r>
          </w:p>
          <w:p w:rsidR="00A92449" w:rsidRPr="00D2015C" w:rsidRDefault="00A92449" w:rsidP="00A92449">
            <w:r w:rsidRPr="00D2015C">
              <w:t>- выявлять в содержании текста реальное и фантастическое, смешное и комическое;</w:t>
            </w:r>
          </w:p>
          <w:p w:rsidR="00A92449" w:rsidRPr="00D2015C" w:rsidRDefault="00A92449" w:rsidP="00A92449">
            <w:r w:rsidRPr="00D2015C">
              <w:t xml:space="preserve">-составлятьнебольшое монологическое высказывание с опорой на авторский текст; </w:t>
            </w:r>
          </w:p>
          <w:p w:rsidR="00A92449" w:rsidRPr="00D2015C" w:rsidRDefault="00A92449" w:rsidP="00A92449">
            <w:r w:rsidRPr="00D2015C">
              <w:t>- давать простейшую характеристику основным действующим лицам произведения;</w:t>
            </w:r>
          </w:p>
          <w:p w:rsidR="00A92449" w:rsidRPr="00D2015C" w:rsidRDefault="00A92449" w:rsidP="00A92449">
            <w:r w:rsidRPr="00D2015C">
              <w:t>- создавать небольшой устный текст на заданную тему.</w:t>
            </w:r>
          </w:p>
          <w:p w:rsidR="00A92449" w:rsidRPr="00D2015C" w:rsidRDefault="00A92449" w:rsidP="00A92449">
            <w:r w:rsidRPr="00D2015C">
              <w:t xml:space="preserve">- вырабатывать навыки грамотного письма. </w:t>
            </w:r>
          </w:p>
          <w:p w:rsidR="00A92449" w:rsidRDefault="00A92449" w:rsidP="00A92449">
            <w:r w:rsidRPr="00D2015C">
              <w:t>- формировать умение записывать</w:t>
            </w:r>
          </w:p>
          <w:p w:rsidR="00A92449" w:rsidRPr="00D2015C" w:rsidRDefault="00A92449" w:rsidP="00A92449">
            <w:r w:rsidRPr="00D2015C">
              <w:t>предложение, находить в нем основу.</w:t>
            </w:r>
          </w:p>
          <w:p w:rsidR="00A92449" w:rsidRPr="00D2015C" w:rsidRDefault="00A92449" w:rsidP="00A92449">
            <w:r w:rsidRPr="00D2015C">
              <w:t>- проверить умение записывать предложение, ставить знаки препинания.</w:t>
            </w:r>
          </w:p>
          <w:p w:rsidR="00A92449" w:rsidRPr="00D2015C" w:rsidRDefault="00A92449" w:rsidP="00A92449">
            <w:r w:rsidRPr="00D2015C">
              <w:t>- формировать навыки правописания гласных в корне слова.</w:t>
            </w:r>
          </w:p>
          <w:p w:rsidR="00A92449" w:rsidRPr="00D2015C" w:rsidRDefault="00A92449" w:rsidP="00A92449">
            <w:pPr>
              <w:rPr>
                <w:rFonts w:eastAsia="Tahoma"/>
                <w:b/>
                <w:bCs/>
              </w:rPr>
            </w:pPr>
            <w:r w:rsidRPr="00D2015C">
              <w:t>- формировать навыки правописания звонких и глухих согласных в корне слова.</w:t>
            </w:r>
          </w:p>
        </w:tc>
        <w:tc>
          <w:tcPr>
            <w:tcW w:w="2205" w:type="dxa"/>
          </w:tcPr>
          <w:p w:rsidR="00A92449" w:rsidRPr="00D2015C" w:rsidRDefault="00A92449" w:rsidP="00A92449">
            <w:pPr>
              <w:rPr>
                <w:rFonts w:eastAsia="Tahoma"/>
                <w:b/>
                <w:bCs/>
              </w:rPr>
            </w:pPr>
            <w:r>
              <w:rPr>
                <w:rFonts w:eastAsia="Tahoma"/>
                <w:b/>
                <w:bCs/>
              </w:rPr>
              <w:lastRenderedPageBreak/>
              <w:t>18</w:t>
            </w:r>
          </w:p>
        </w:tc>
        <w:tc>
          <w:tcPr>
            <w:tcW w:w="2434" w:type="dxa"/>
          </w:tcPr>
          <w:p w:rsidR="00A92449" w:rsidRPr="00D2015C" w:rsidRDefault="00A92449" w:rsidP="00A92449">
            <w:pPr>
              <w:rPr>
                <w:rFonts w:eastAsia="Tahoma"/>
                <w:b/>
                <w:bCs/>
              </w:rPr>
            </w:pPr>
          </w:p>
        </w:tc>
      </w:tr>
    </w:tbl>
    <w:p w:rsidR="00ED3444" w:rsidRDefault="00ED3444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p w:rsidR="00EA180D" w:rsidRDefault="00EA180D" w:rsidP="00F908DB">
      <w:pPr>
        <w:jc w:val="center"/>
        <w:rPr>
          <w:b/>
          <w:sz w:val="28"/>
          <w:szCs w:val="28"/>
        </w:rPr>
      </w:pPr>
    </w:p>
    <w:tbl>
      <w:tblPr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6"/>
        <w:gridCol w:w="2291"/>
        <w:gridCol w:w="1537"/>
        <w:gridCol w:w="6968"/>
      </w:tblGrid>
      <w:tr w:rsidR="008404B8" w:rsidRPr="002B4F29" w:rsidTr="007F6785">
        <w:trPr>
          <w:cantSplit/>
          <w:trHeight w:val="56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404B8" w:rsidRPr="002B4F29" w:rsidRDefault="008404B8" w:rsidP="007F6785">
            <w:pPr>
              <w:jc w:val="center"/>
              <w:rPr>
                <w:b/>
              </w:rPr>
            </w:pPr>
            <w:r w:rsidRPr="002B4F29">
              <w:rPr>
                <w:b/>
              </w:rPr>
              <w:lastRenderedPageBreak/>
              <w:t>№ п/п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:rsidR="008404B8" w:rsidRPr="002B4F29" w:rsidRDefault="008404B8" w:rsidP="007F6785">
            <w:pPr>
              <w:jc w:val="center"/>
              <w:rPr>
                <w:b/>
              </w:rPr>
            </w:pPr>
            <w:r w:rsidRPr="002B4F29">
              <w:rPr>
                <w:b/>
              </w:rPr>
              <w:t>Тема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8404B8" w:rsidRPr="002B4F29" w:rsidRDefault="008404B8" w:rsidP="007F6785">
            <w:pPr>
              <w:jc w:val="center"/>
              <w:rPr>
                <w:b/>
              </w:rPr>
            </w:pPr>
            <w:r w:rsidRPr="002B4F29">
              <w:rPr>
                <w:b/>
              </w:rPr>
              <w:t>Количество часов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8404B8" w:rsidRPr="002B4F29" w:rsidRDefault="008404B8" w:rsidP="007F6785">
            <w:pPr>
              <w:jc w:val="center"/>
              <w:rPr>
                <w:b/>
              </w:rPr>
            </w:pPr>
            <w:r w:rsidRPr="002B4F29">
              <w:rPr>
                <w:b/>
              </w:rPr>
              <w:t>Контрольные работы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:rsidR="008404B8" w:rsidRPr="002B4F29" w:rsidRDefault="008404B8" w:rsidP="007F6785">
            <w:pPr>
              <w:jc w:val="center"/>
              <w:rPr>
                <w:b/>
              </w:rPr>
            </w:pPr>
            <w:r w:rsidRPr="002B4F29">
              <w:rPr>
                <w:b/>
              </w:rPr>
              <w:t>Виды учебной деятельности обучающихся</w:t>
            </w:r>
          </w:p>
        </w:tc>
      </w:tr>
      <w:tr w:rsidR="008404B8" w:rsidRPr="002B4F29" w:rsidTr="007F6785">
        <w:trPr>
          <w:cantSplit/>
        </w:trPr>
        <w:tc>
          <w:tcPr>
            <w:tcW w:w="648" w:type="dxa"/>
            <w:vAlign w:val="center"/>
          </w:tcPr>
          <w:p w:rsidR="008404B8" w:rsidRPr="002B4F29" w:rsidRDefault="008404B8" w:rsidP="008404B8">
            <w:pPr>
              <w:numPr>
                <w:ilvl w:val="0"/>
                <w:numId w:val="33"/>
              </w:numPr>
            </w:pPr>
          </w:p>
        </w:tc>
        <w:tc>
          <w:tcPr>
            <w:tcW w:w="3996" w:type="dxa"/>
            <w:vAlign w:val="center"/>
          </w:tcPr>
          <w:p w:rsidR="008404B8" w:rsidRDefault="008404B8" w:rsidP="007F6785">
            <w:r w:rsidRPr="002B4F29">
              <w:t>Предложение.</w:t>
            </w:r>
          </w:p>
          <w:p w:rsidR="008404B8" w:rsidRPr="002B4F29" w:rsidRDefault="008404B8" w:rsidP="007F6785"/>
        </w:tc>
        <w:tc>
          <w:tcPr>
            <w:tcW w:w="2291" w:type="dxa"/>
            <w:vAlign w:val="center"/>
          </w:tcPr>
          <w:p w:rsidR="008404B8" w:rsidRPr="002B4F29" w:rsidRDefault="008404B8" w:rsidP="007F6785">
            <w:pPr>
              <w:jc w:val="center"/>
            </w:pPr>
            <w:r w:rsidRPr="002B4F29">
              <w:t xml:space="preserve">10 ч </w:t>
            </w:r>
          </w:p>
        </w:tc>
        <w:tc>
          <w:tcPr>
            <w:tcW w:w="1537" w:type="dxa"/>
          </w:tcPr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>
            <w:pPr>
              <w:jc w:val="center"/>
              <w:rPr>
                <w:lang w:val="en-US"/>
              </w:rPr>
            </w:pPr>
          </w:p>
        </w:tc>
        <w:tc>
          <w:tcPr>
            <w:tcW w:w="6968" w:type="dxa"/>
            <w:vMerge w:val="restart"/>
          </w:tcPr>
          <w:p w:rsidR="008404B8" w:rsidRPr="002B4F29" w:rsidRDefault="008404B8" w:rsidP="007F6785">
            <w:r w:rsidRPr="002B4F29">
              <w:t>Высказываться о значении языка и речи.</w:t>
            </w:r>
          </w:p>
          <w:p w:rsidR="008404B8" w:rsidRPr="002B4F29" w:rsidRDefault="008404B8" w:rsidP="007F6785">
            <w:r w:rsidRPr="002B4F29">
              <w:t>Различать текст и предложения.</w:t>
            </w:r>
          </w:p>
          <w:p w:rsidR="008404B8" w:rsidRPr="002B4F29" w:rsidRDefault="008404B8" w:rsidP="007F6785">
            <w:r w:rsidRPr="002B4F29">
              <w:t>Составлять небольшие тексты.</w:t>
            </w:r>
          </w:p>
          <w:p w:rsidR="008404B8" w:rsidRPr="002B4F29" w:rsidRDefault="008404B8" w:rsidP="007F6785">
            <w:r w:rsidRPr="002B4F29">
              <w:t>Определять границы предложения.</w:t>
            </w:r>
          </w:p>
          <w:p w:rsidR="008404B8" w:rsidRPr="002B4F29" w:rsidRDefault="008404B8" w:rsidP="007F6785">
            <w:r w:rsidRPr="002B4F29">
              <w:t>Соблюдать интонацию.</w:t>
            </w:r>
          </w:p>
          <w:p w:rsidR="008404B8" w:rsidRPr="002B4F29" w:rsidRDefault="008404B8" w:rsidP="007F6785">
            <w:r w:rsidRPr="002B4F29">
              <w:t>Классифицировать и объединять слова по значению.</w:t>
            </w:r>
          </w:p>
          <w:p w:rsidR="008404B8" w:rsidRPr="002B4F29" w:rsidRDefault="008404B8" w:rsidP="007F6785">
            <w:r w:rsidRPr="002B4F29">
              <w:t>Наблюдать над употреблением однозначных и многозначных слов.</w:t>
            </w:r>
          </w:p>
          <w:p w:rsidR="008404B8" w:rsidRPr="002B4F29" w:rsidRDefault="008404B8" w:rsidP="007F6785">
            <w:r w:rsidRPr="002B4F29">
              <w:t>Переносить слова по слогам.</w:t>
            </w:r>
          </w:p>
          <w:p w:rsidR="008404B8" w:rsidRPr="002B4F29" w:rsidRDefault="008404B8" w:rsidP="007F6785">
            <w:r w:rsidRPr="002B4F29">
              <w:t>Наблюдать за ролью словесного ударения, осознавать его значимость.</w:t>
            </w:r>
          </w:p>
          <w:p w:rsidR="008404B8" w:rsidRPr="002B4F29" w:rsidRDefault="008404B8" w:rsidP="007F6785">
            <w:r w:rsidRPr="002B4F29">
              <w:t>Различать предмет и слово, называющего предмет, признак, действия.</w:t>
            </w:r>
          </w:p>
          <w:p w:rsidR="008404B8" w:rsidRPr="002B4F29" w:rsidRDefault="008404B8" w:rsidP="007F6785">
            <w:r w:rsidRPr="002B4F29">
              <w:t>Работать со словарями.</w:t>
            </w:r>
          </w:p>
          <w:p w:rsidR="008404B8" w:rsidRPr="002B4F29" w:rsidRDefault="008404B8" w:rsidP="007F6785">
            <w:r w:rsidRPr="002B4F29">
              <w:t>Осуществлять знаково-символические действия.</w:t>
            </w:r>
          </w:p>
          <w:p w:rsidR="008404B8" w:rsidRPr="002B4F29" w:rsidRDefault="008404B8" w:rsidP="007F6785">
            <w:r w:rsidRPr="002B4F29">
              <w:t>Сопоставлять звуковое о буквенное обозначение слова.</w:t>
            </w:r>
          </w:p>
          <w:p w:rsidR="008404B8" w:rsidRPr="002B4F29" w:rsidRDefault="008404B8" w:rsidP="007F6785">
            <w:r w:rsidRPr="002B4F29">
              <w:t>Различать гласные звуки и согласные.</w:t>
            </w:r>
          </w:p>
          <w:p w:rsidR="008404B8" w:rsidRPr="002B4F29" w:rsidRDefault="008404B8" w:rsidP="007F6785">
            <w:r w:rsidRPr="002B4F29">
              <w:t>Определять качественную характеристику гласного звука (ударный/безударный), согласного звука (тверды/ мягкий, звонкий/глухой, парный/непарный).</w:t>
            </w:r>
          </w:p>
          <w:p w:rsidR="008404B8" w:rsidRPr="002B4F29" w:rsidRDefault="008404B8" w:rsidP="007F6785">
            <w:r w:rsidRPr="002B4F29">
              <w:t xml:space="preserve">Планировать учебные действия при подборе проверочного слова (изменение формы). </w:t>
            </w:r>
          </w:p>
          <w:p w:rsidR="008404B8" w:rsidRPr="002B4F29" w:rsidRDefault="008404B8" w:rsidP="007F6785">
            <w:r w:rsidRPr="002B4F29">
              <w:t>Находить и писать слова с сочетаниями жи-ши, ча-ща, чу-щу, чк-чн, чт.</w:t>
            </w:r>
          </w:p>
          <w:p w:rsidR="008404B8" w:rsidRPr="002B4F29" w:rsidRDefault="008404B8" w:rsidP="007F6785">
            <w:r w:rsidRPr="002B4F29">
              <w:t>Составлять ответы на вопросы.</w:t>
            </w:r>
          </w:p>
          <w:p w:rsidR="008404B8" w:rsidRPr="002B4F29" w:rsidRDefault="008404B8" w:rsidP="007F6785">
            <w:r w:rsidRPr="002B4F29">
              <w:t>Оценивать результаты выполненного задания.</w:t>
            </w:r>
          </w:p>
        </w:tc>
      </w:tr>
      <w:tr w:rsidR="008404B8" w:rsidRPr="002B4F29" w:rsidTr="007F6785">
        <w:trPr>
          <w:cantSplit/>
        </w:trPr>
        <w:tc>
          <w:tcPr>
            <w:tcW w:w="648" w:type="dxa"/>
            <w:vAlign w:val="center"/>
          </w:tcPr>
          <w:p w:rsidR="008404B8" w:rsidRPr="002B4F29" w:rsidRDefault="008404B8" w:rsidP="008404B8">
            <w:pPr>
              <w:numPr>
                <w:ilvl w:val="0"/>
                <w:numId w:val="33"/>
              </w:numPr>
            </w:pPr>
          </w:p>
        </w:tc>
        <w:tc>
          <w:tcPr>
            <w:tcW w:w="3996" w:type="dxa"/>
            <w:vAlign w:val="center"/>
          </w:tcPr>
          <w:p w:rsidR="008404B8" w:rsidRDefault="008404B8" w:rsidP="007F6785">
            <w:r w:rsidRPr="002B4F29">
              <w:t>Слово.</w:t>
            </w:r>
          </w:p>
          <w:p w:rsidR="008404B8" w:rsidRDefault="008404B8" w:rsidP="007F6785"/>
          <w:p w:rsidR="008404B8" w:rsidRPr="002B4F29" w:rsidRDefault="008404B8" w:rsidP="007F6785"/>
        </w:tc>
        <w:tc>
          <w:tcPr>
            <w:tcW w:w="2291" w:type="dxa"/>
            <w:vAlign w:val="center"/>
          </w:tcPr>
          <w:p w:rsidR="008404B8" w:rsidRPr="002B4F29" w:rsidRDefault="008404B8" w:rsidP="007F6785">
            <w:pPr>
              <w:jc w:val="center"/>
            </w:pPr>
            <w:r w:rsidRPr="002B4F29">
              <w:t>11 ч</w:t>
            </w:r>
          </w:p>
        </w:tc>
        <w:tc>
          <w:tcPr>
            <w:tcW w:w="1537" w:type="dxa"/>
          </w:tcPr>
          <w:p w:rsidR="008404B8" w:rsidRPr="002B4F29" w:rsidRDefault="008404B8" w:rsidP="007F6785">
            <w:pPr>
              <w:jc w:val="center"/>
            </w:pPr>
          </w:p>
        </w:tc>
        <w:tc>
          <w:tcPr>
            <w:tcW w:w="6968" w:type="dxa"/>
            <w:vMerge/>
          </w:tcPr>
          <w:p w:rsidR="008404B8" w:rsidRPr="002B4F29" w:rsidRDefault="008404B8" w:rsidP="007F6785">
            <w:pPr>
              <w:jc w:val="center"/>
            </w:pPr>
          </w:p>
        </w:tc>
      </w:tr>
      <w:tr w:rsidR="008404B8" w:rsidRPr="002B4F29" w:rsidTr="007F6785">
        <w:trPr>
          <w:cantSplit/>
        </w:trPr>
        <w:tc>
          <w:tcPr>
            <w:tcW w:w="648" w:type="dxa"/>
            <w:vAlign w:val="center"/>
          </w:tcPr>
          <w:p w:rsidR="008404B8" w:rsidRPr="002B4F29" w:rsidRDefault="008404B8" w:rsidP="008404B8">
            <w:pPr>
              <w:numPr>
                <w:ilvl w:val="0"/>
                <w:numId w:val="33"/>
              </w:numPr>
            </w:pPr>
          </w:p>
        </w:tc>
        <w:tc>
          <w:tcPr>
            <w:tcW w:w="3996" w:type="dxa"/>
            <w:vAlign w:val="center"/>
          </w:tcPr>
          <w:p w:rsidR="008404B8" w:rsidRPr="002B4F29" w:rsidRDefault="008404B8" w:rsidP="007F6785">
            <w:r w:rsidRPr="002B4F29">
              <w:t>Звуки и буквы.</w:t>
            </w:r>
          </w:p>
        </w:tc>
        <w:tc>
          <w:tcPr>
            <w:tcW w:w="2291" w:type="dxa"/>
            <w:vAlign w:val="center"/>
          </w:tcPr>
          <w:p w:rsidR="008404B8" w:rsidRPr="002B4F29" w:rsidRDefault="008404B8" w:rsidP="007F6785">
            <w:pPr>
              <w:jc w:val="center"/>
            </w:pPr>
            <w:r w:rsidRPr="002B4F29">
              <w:t>27 ч</w:t>
            </w:r>
          </w:p>
        </w:tc>
        <w:tc>
          <w:tcPr>
            <w:tcW w:w="1537" w:type="dxa"/>
          </w:tcPr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>
            <w:pPr>
              <w:jc w:val="center"/>
            </w:pPr>
          </w:p>
          <w:p w:rsidR="008404B8" w:rsidRPr="002B4F29" w:rsidRDefault="008404B8" w:rsidP="007F6785"/>
          <w:p w:rsidR="008404B8" w:rsidRPr="002B4F29" w:rsidRDefault="008404B8" w:rsidP="007F6785">
            <w:pPr>
              <w:jc w:val="center"/>
            </w:pPr>
            <w:r w:rsidRPr="002B4F29">
              <w:t>2</w:t>
            </w:r>
          </w:p>
        </w:tc>
        <w:tc>
          <w:tcPr>
            <w:tcW w:w="6968" w:type="dxa"/>
            <w:vMerge/>
          </w:tcPr>
          <w:p w:rsidR="008404B8" w:rsidRPr="002B4F29" w:rsidRDefault="008404B8" w:rsidP="007F6785">
            <w:pPr>
              <w:jc w:val="center"/>
            </w:pPr>
          </w:p>
        </w:tc>
      </w:tr>
    </w:tbl>
    <w:p w:rsidR="008404B8" w:rsidRPr="002B4F29" w:rsidRDefault="008404B8" w:rsidP="008404B8">
      <w:pPr>
        <w:tabs>
          <w:tab w:val="left" w:pos="3795"/>
        </w:tabs>
      </w:pPr>
    </w:p>
    <w:p w:rsidR="008404B8" w:rsidRDefault="008404B8" w:rsidP="008404B8">
      <w:pPr>
        <w:rPr>
          <w:sz w:val="28"/>
          <w:szCs w:val="28"/>
        </w:rPr>
      </w:pPr>
    </w:p>
    <w:p w:rsidR="00EA180D" w:rsidRDefault="00EA180D" w:rsidP="008404B8">
      <w:pPr>
        <w:rPr>
          <w:sz w:val="28"/>
          <w:szCs w:val="28"/>
        </w:rPr>
      </w:pPr>
    </w:p>
    <w:p w:rsidR="00EA180D" w:rsidRDefault="00EA180D" w:rsidP="008404B8">
      <w:pPr>
        <w:rPr>
          <w:sz w:val="28"/>
          <w:szCs w:val="28"/>
        </w:rPr>
      </w:pPr>
    </w:p>
    <w:p w:rsidR="00EA180D" w:rsidRDefault="00EA180D" w:rsidP="008404B8">
      <w:pPr>
        <w:rPr>
          <w:sz w:val="28"/>
          <w:szCs w:val="28"/>
        </w:rPr>
      </w:pPr>
    </w:p>
    <w:p w:rsidR="00EA180D" w:rsidRDefault="00EA180D" w:rsidP="008404B8">
      <w:pPr>
        <w:rPr>
          <w:sz w:val="28"/>
          <w:szCs w:val="28"/>
        </w:rPr>
      </w:pPr>
    </w:p>
    <w:p w:rsidR="00EA180D" w:rsidRDefault="00EA180D" w:rsidP="008404B8">
      <w:pPr>
        <w:rPr>
          <w:sz w:val="28"/>
          <w:szCs w:val="28"/>
        </w:rPr>
      </w:pPr>
    </w:p>
    <w:p w:rsidR="00EA180D" w:rsidRDefault="00EA180D" w:rsidP="008404B8">
      <w:pPr>
        <w:rPr>
          <w:sz w:val="28"/>
          <w:szCs w:val="28"/>
        </w:rPr>
      </w:pPr>
    </w:p>
    <w:p w:rsidR="00EA180D" w:rsidRDefault="00EA180D" w:rsidP="008404B8">
      <w:pPr>
        <w:rPr>
          <w:sz w:val="28"/>
          <w:szCs w:val="28"/>
        </w:rPr>
      </w:pPr>
    </w:p>
    <w:p w:rsidR="00EA180D" w:rsidRDefault="00EA180D" w:rsidP="008404B8">
      <w:pPr>
        <w:rPr>
          <w:sz w:val="28"/>
          <w:szCs w:val="28"/>
        </w:rPr>
      </w:pPr>
    </w:p>
    <w:p w:rsidR="008404B8" w:rsidRDefault="008404B8" w:rsidP="008404B8">
      <w:pPr>
        <w:rPr>
          <w:b/>
        </w:rPr>
      </w:pPr>
      <w:r>
        <w:rPr>
          <w:b/>
        </w:rPr>
        <w:lastRenderedPageBreak/>
        <w:t>ТЕМАТИЧЕСКОЕ ПЛАНИРОВАНИЕ</w:t>
      </w:r>
    </w:p>
    <w:p w:rsidR="008404B8" w:rsidRDefault="00EA180D" w:rsidP="008404B8">
      <w:pPr>
        <w:rPr>
          <w:b/>
        </w:rPr>
      </w:pPr>
      <w:r>
        <w:rPr>
          <w:b/>
        </w:rPr>
        <w:t>Класс: 1 «б</w:t>
      </w:r>
      <w:r w:rsidR="008404B8">
        <w:rPr>
          <w:b/>
        </w:rPr>
        <w:t xml:space="preserve">» </w:t>
      </w:r>
    </w:p>
    <w:p w:rsidR="008404B8" w:rsidRDefault="008404B8" w:rsidP="008404B8">
      <w:pPr>
        <w:rPr>
          <w:b/>
        </w:rPr>
      </w:pPr>
      <w:r>
        <w:rPr>
          <w:b/>
        </w:rPr>
        <w:t>Предмет: Русский язык</w:t>
      </w:r>
    </w:p>
    <w:p w:rsidR="008404B8" w:rsidRPr="00C51C80" w:rsidRDefault="008404B8" w:rsidP="008404B8">
      <w:pPr>
        <w:pStyle w:val="afd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УМК: </w:t>
      </w:r>
      <w:r w:rsidRPr="00C51C80">
        <w:rPr>
          <w:rFonts w:ascii="Times New Roman" w:hAnsi="Times New Roman"/>
          <w:sz w:val="28"/>
          <w:szCs w:val="28"/>
        </w:rPr>
        <w:t>Программа: «Школа России»</w:t>
      </w:r>
    </w:p>
    <w:p w:rsidR="008404B8" w:rsidRPr="00F1292F" w:rsidRDefault="008404B8" w:rsidP="00F1292F">
      <w:pPr>
        <w:pStyle w:val="afd"/>
        <w:rPr>
          <w:rFonts w:ascii="Times New Roman" w:hAnsi="Times New Roman" w:cs="Times New Roman"/>
          <w:sz w:val="28"/>
          <w:szCs w:val="28"/>
        </w:rPr>
      </w:pPr>
      <w:r w:rsidRPr="00F1292F">
        <w:rPr>
          <w:rFonts w:ascii="Times New Roman" w:hAnsi="Times New Roman" w:cs="Times New Roman"/>
          <w:sz w:val="28"/>
          <w:szCs w:val="28"/>
        </w:rPr>
        <w:t>Учебник:1. Горецкий В. Г., Федосова Н. А. Прописи. 1 класс. В 4 частях М.: Просвещение, 2015;</w:t>
      </w:r>
    </w:p>
    <w:p w:rsidR="008404B8" w:rsidRPr="00F1292F" w:rsidRDefault="00F1292F" w:rsidP="00F1292F">
      <w:pPr>
        <w:pStyle w:val="afd"/>
        <w:rPr>
          <w:rFonts w:ascii="Times New Roman" w:hAnsi="Times New Roman" w:cs="Times New Roman"/>
          <w:color w:val="333333"/>
          <w:sz w:val="28"/>
          <w:szCs w:val="28"/>
        </w:rPr>
      </w:pPr>
      <w:r w:rsidRPr="00F1292F">
        <w:rPr>
          <w:rFonts w:ascii="Times New Roman" w:hAnsi="Times New Roman" w:cs="Times New Roman"/>
          <w:sz w:val="28"/>
          <w:szCs w:val="28"/>
        </w:rPr>
        <w:t xml:space="preserve"> 2. </w:t>
      </w:r>
      <w:r w:rsidRPr="00F1292F">
        <w:rPr>
          <w:rFonts w:ascii="Times New Roman" w:hAnsi="Times New Roman" w:cs="Times New Roman"/>
          <w:color w:val="333333"/>
          <w:sz w:val="28"/>
          <w:szCs w:val="28"/>
        </w:rPr>
        <w:t xml:space="preserve">Канакина В. П., Горецкий В. Г. Русский язык. Учебник. 1 класс </w:t>
      </w:r>
      <w:r w:rsidR="008404B8" w:rsidRPr="00F1292F">
        <w:rPr>
          <w:rFonts w:ascii="Times New Roman" w:hAnsi="Times New Roman" w:cs="Times New Roman"/>
          <w:sz w:val="28"/>
          <w:szCs w:val="28"/>
        </w:rPr>
        <w:t xml:space="preserve"> М.: Просвещение, 2015</w:t>
      </w:r>
    </w:p>
    <w:p w:rsidR="008404B8" w:rsidRPr="00F1292F" w:rsidRDefault="008404B8" w:rsidP="00F1292F">
      <w:pPr>
        <w:pStyle w:val="afd"/>
        <w:rPr>
          <w:rFonts w:ascii="Times New Roman" w:hAnsi="Times New Roman" w:cs="Times New Roman"/>
          <w:color w:val="000000"/>
          <w:sz w:val="28"/>
          <w:szCs w:val="28"/>
        </w:rPr>
      </w:pPr>
    </w:p>
    <w:p w:rsidR="00F908DB" w:rsidRDefault="00F908DB" w:rsidP="00EA18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 класс (115 письмо + 50 русский язык= 165 ч</w:t>
      </w:r>
      <w:r>
        <w:rPr>
          <w:sz w:val="28"/>
          <w:szCs w:val="28"/>
        </w:rPr>
        <w:t>)</w:t>
      </w:r>
    </w:p>
    <w:p w:rsidR="00F908DB" w:rsidRDefault="00F908DB" w:rsidP="00F908DB">
      <w:pPr>
        <w:tabs>
          <w:tab w:val="left" w:pos="-3240"/>
        </w:tabs>
        <w:jc w:val="both"/>
      </w:pPr>
    </w:p>
    <w:tbl>
      <w:tblPr>
        <w:tblW w:w="15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841"/>
        <w:gridCol w:w="2974"/>
      </w:tblGrid>
      <w:tr w:rsidR="00F908DB" w:rsidRPr="003F36CB" w:rsidTr="00F908DB">
        <w:trPr>
          <w:trHeight w:val="40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908DB">
              <w:rPr>
                <w:color w:val="000000"/>
              </w:rPr>
              <w:t>№</w:t>
            </w:r>
          </w:p>
          <w:p w:rsidR="00F908DB" w:rsidRP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908DB">
              <w:t>п/п</w:t>
            </w:r>
          </w:p>
        </w:tc>
        <w:tc>
          <w:tcPr>
            <w:tcW w:w="1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F908DB" w:rsidRDefault="00F908DB" w:rsidP="00F908DB">
            <w:pPr>
              <w:shd w:val="clear" w:color="auto" w:fill="FFFFFF"/>
              <w:jc w:val="center"/>
            </w:pPr>
            <w:r w:rsidRPr="00F908DB">
              <w:rPr>
                <w:color w:val="000000"/>
              </w:rPr>
              <w:t>Содержание</w:t>
            </w:r>
          </w:p>
          <w:p w:rsidR="00F908DB" w:rsidRP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8DB">
              <w:rPr>
                <w:color w:val="000000"/>
              </w:rPr>
              <w:t>(разделы, темы)</w:t>
            </w:r>
          </w:p>
          <w:p w:rsidR="00F908DB" w:rsidRP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908DB" w:rsidRP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908DB">
              <w:rPr>
                <w:color w:val="000000"/>
              </w:rPr>
              <w:t>115 ч. письмо+ 50 ч. русский язык=165 ч.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F908DB" w:rsidRDefault="00F908DB" w:rsidP="00F908DB">
            <w:pPr>
              <w:shd w:val="clear" w:color="auto" w:fill="FFFFFF"/>
              <w:jc w:val="center"/>
            </w:pPr>
            <w:r w:rsidRPr="00F908DB">
              <w:rPr>
                <w:color w:val="000000"/>
              </w:rPr>
              <w:t>Количество</w:t>
            </w:r>
          </w:p>
          <w:p w:rsidR="00F908DB" w:rsidRP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</w:pPr>
            <w:r w:rsidRPr="00F908DB">
              <w:rPr>
                <w:color w:val="000000"/>
              </w:rPr>
              <w:t>часов</w:t>
            </w:r>
          </w:p>
        </w:tc>
      </w:tr>
      <w:tr w:rsidR="00F908DB" w:rsidRPr="003F36CB" w:rsidTr="00F908DB">
        <w:trPr>
          <w:trHeight w:val="91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DB" w:rsidRPr="003F36CB" w:rsidRDefault="00F908DB" w:rsidP="00F908DB">
            <w:pPr>
              <w:rPr>
                <w:b/>
                <w:sz w:val="18"/>
                <w:szCs w:val="18"/>
              </w:rPr>
            </w:pPr>
          </w:p>
        </w:tc>
        <w:tc>
          <w:tcPr>
            <w:tcW w:w="1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DB" w:rsidRPr="003F36CB" w:rsidRDefault="00F908DB" w:rsidP="00F908DB">
            <w:pPr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DB" w:rsidRPr="003F36CB" w:rsidRDefault="00F908DB" w:rsidP="00F908DB">
            <w:pPr>
              <w:rPr>
                <w:b/>
                <w:sz w:val="18"/>
                <w:szCs w:val="18"/>
              </w:rPr>
            </w:pP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B30EC0" w:rsidRDefault="00F908DB" w:rsidP="00F908DB">
            <w:pPr>
              <w:spacing w:after="40"/>
            </w:pPr>
            <w:r w:rsidRPr="00B30EC0">
              <w:rPr>
                <w:b/>
              </w:rPr>
              <w:t>Добукварный период (20 часов)</w:t>
            </w:r>
          </w:p>
          <w:p w:rsidR="00F908DB" w:rsidRPr="002D3727" w:rsidRDefault="00F908DB" w:rsidP="00F908DB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Пропись — первая учебная тетрадь. (с. 3—6)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</w:pPr>
            <w:r w:rsidRPr="00D54056"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Рабочая строка. Верхняя и нижняя линии рабочей строки. (с. 7—8)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овалов и полуовалов. (с. 9—10)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Рисование бордюров. (с. 11—12)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tabs>
                <w:tab w:val="left" w:pos="1593"/>
              </w:tabs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длинных прямых наклонных линий. (с. 13—14)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наклонной длинной линии с закруглением внизу (влево). (с. 15—17)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короткой линии с закруглением внизу вправо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короткой наклонной линии с закруглением вверху (влево). (с. 18—20)</w:t>
            </w:r>
          </w:p>
          <w:p w:rsidR="00F908DB" w:rsidRPr="002D3727" w:rsidRDefault="00F908DB" w:rsidP="00F908DB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овалов больших и маленьких, их чередование. (с. 21—23)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коротких наклонных линий и письмо коротких и длинных наклонных линий, их чередование. (с. 24—26)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короткой наклонной линии с закруглением внизу вправо.. (с. 27—29)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коротких наклонных линий с закруглением вверху влево и закруглением внизу вправо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наклонных линий с петлёй вверху и внизу.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наклонных линий с петлёй вверху и внизу. Письмо полуовалов, их чередование. Письмо овалов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i/>
                <w:iCs/>
                <w:sz w:val="20"/>
                <w:szCs w:val="20"/>
              </w:rPr>
              <w:t xml:space="preserve">А, а. </w:t>
            </w:r>
            <w:r w:rsidRPr="002D3727">
              <w:rPr>
                <w:sz w:val="20"/>
                <w:szCs w:val="20"/>
              </w:rPr>
              <w:t>(пропись № 2, с. 3—4)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и заглавная буквы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О, о.</w:t>
            </w:r>
            <w:r w:rsidRPr="002D3727">
              <w:rPr>
                <w:sz w:val="20"/>
                <w:szCs w:val="20"/>
              </w:rPr>
              <w:t>(с. 5—6)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 7)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i/>
                <w:iCs/>
                <w:sz w:val="20"/>
                <w:szCs w:val="20"/>
              </w:rPr>
              <w:t>И</w:t>
            </w:r>
            <w:r w:rsidRPr="002D3727">
              <w:rPr>
                <w:sz w:val="20"/>
                <w:szCs w:val="20"/>
              </w:rPr>
              <w:t>.(с. 8)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буква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>ы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 9—10)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У, у.</w:t>
            </w:r>
            <w:r w:rsidRPr="002D3727">
              <w:rPr>
                <w:sz w:val="20"/>
                <w:szCs w:val="20"/>
              </w:rPr>
              <w:t xml:space="preserve"> (с. 11—13)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B30EC0" w:rsidRDefault="00F908DB" w:rsidP="00F908DB">
            <w:pPr>
              <w:spacing w:after="40"/>
              <w:ind w:right="-170"/>
            </w:pPr>
            <w:r w:rsidRPr="00B30EC0">
              <w:rPr>
                <w:b/>
              </w:rPr>
              <w:t xml:space="preserve">Букварный период 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и заглавная буквы </w:t>
            </w:r>
            <w:r w:rsidRPr="002D3727">
              <w:rPr>
                <w:i/>
                <w:iCs/>
                <w:sz w:val="20"/>
                <w:szCs w:val="20"/>
              </w:rPr>
              <w:t>Н, н.</w:t>
            </w:r>
            <w:r w:rsidRPr="002D3727">
              <w:rPr>
                <w:sz w:val="20"/>
                <w:szCs w:val="20"/>
              </w:rPr>
              <w:t xml:space="preserve"> (с. 14—15)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22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и заглавная буквы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С, с.</w:t>
            </w:r>
            <w:r w:rsidRPr="002D3727">
              <w:rPr>
                <w:sz w:val="20"/>
                <w:szCs w:val="20"/>
              </w:rPr>
              <w:t>(с. 16)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23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с изученными буквами (с.17)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К, к.</w:t>
            </w:r>
            <w:r w:rsidRPr="002D3727">
              <w:rPr>
                <w:sz w:val="20"/>
                <w:szCs w:val="20"/>
              </w:rPr>
              <w:t xml:space="preserve"> (с. 18—19)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т.</w:t>
            </w:r>
            <w:r>
              <w:rPr>
                <w:sz w:val="20"/>
                <w:szCs w:val="20"/>
              </w:rPr>
              <w:t>(с. 20</w:t>
            </w:r>
            <w:r w:rsidRPr="002D3727">
              <w:rPr>
                <w:sz w:val="20"/>
                <w:szCs w:val="20"/>
              </w:rPr>
              <w:t>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Заглавная буквы Т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>(с. 21)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Л, л.</w:t>
            </w:r>
            <w:r w:rsidRPr="002D3727">
              <w:rPr>
                <w:sz w:val="20"/>
                <w:szCs w:val="20"/>
              </w:rPr>
              <w:t xml:space="preserve"> (с. 23)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Заглавная буква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 Л (с.24 )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с изученными буквами (с. 25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i/>
                <w:iCs/>
                <w:sz w:val="20"/>
                <w:szCs w:val="20"/>
              </w:rPr>
              <w:t>р</w:t>
            </w:r>
            <w:r w:rsidRPr="002D3727">
              <w:rPr>
                <w:sz w:val="20"/>
                <w:szCs w:val="20"/>
              </w:rPr>
              <w:t>. (с. 26)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i/>
                <w:iCs/>
                <w:sz w:val="20"/>
                <w:szCs w:val="20"/>
              </w:rPr>
              <w:t>Р</w:t>
            </w:r>
            <w:r w:rsidRPr="002D3727">
              <w:rPr>
                <w:sz w:val="20"/>
                <w:szCs w:val="20"/>
              </w:rPr>
              <w:t>.(с. 27)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буква в. (с.28)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i/>
                <w:iCs/>
                <w:sz w:val="20"/>
                <w:szCs w:val="20"/>
              </w:rPr>
              <w:t>В</w:t>
            </w:r>
            <w:r w:rsidRPr="002D3727">
              <w:rPr>
                <w:sz w:val="20"/>
                <w:szCs w:val="20"/>
              </w:rPr>
              <w:t>. (c.29)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34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предложений с изученными буквами. (с.30)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буква е. (с. 31)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буквы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Е.</w:t>
            </w:r>
            <w:r w:rsidRPr="002D3727">
              <w:rPr>
                <w:sz w:val="20"/>
                <w:szCs w:val="20"/>
              </w:rPr>
              <w:t xml:space="preserve"> (с.32)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с буквами е, Е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sz w:val="20"/>
                <w:szCs w:val="20"/>
              </w:rPr>
              <w:t>п.</w:t>
            </w:r>
            <w:r w:rsidRPr="002D3727">
              <w:rPr>
                <w:sz w:val="20"/>
                <w:szCs w:val="20"/>
              </w:rPr>
              <w:t xml:space="preserve"> (№ 3с. 3)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 с изученными буквами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с.4</w:t>
            </w:r>
            <w:r w:rsidRPr="002D3727">
              <w:rPr>
                <w:sz w:val="20"/>
                <w:szCs w:val="20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и заглавная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П, п.</w:t>
            </w:r>
            <w:r w:rsidRPr="002D3727">
              <w:rPr>
                <w:sz w:val="20"/>
                <w:szCs w:val="20"/>
              </w:rPr>
              <w:t xml:space="preserve"> (пропись № 3, с. 5)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 с изученными буквами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 букв 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м.</w:t>
            </w:r>
            <w:r w:rsidRPr="002D3727">
              <w:rPr>
                <w:sz w:val="20"/>
                <w:szCs w:val="20"/>
              </w:rPr>
              <w:t>(с. 6)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М.</w:t>
            </w:r>
            <w:r w:rsidRPr="002D3727">
              <w:rPr>
                <w:sz w:val="20"/>
                <w:szCs w:val="20"/>
              </w:rPr>
              <w:t>(с. 7—8)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bookmarkStart w:id="0" w:name="_GoBack" w:colFirst="1" w:colLast="1"/>
            <w:r>
              <w:rPr>
                <w:b/>
                <w:color w:val="000000"/>
                <w:sz w:val="18"/>
                <w:szCs w:val="18"/>
              </w:rPr>
              <w:t xml:space="preserve">       45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с изученными буквами (с.8)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</w:pPr>
            <w:r w:rsidRPr="00D54056">
              <w:t>1</w:t>
            </w:r>
          </w:p>
        </w:tc>
      </w:tr>
      <w:bookmarkEnd w:id="0"/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з.</w:t>
            </w:r>
            <w:r w:rsidRPr="002D3727">
              <w:rPr>
                <w:sz w:val="20"/>
                <w:szCs w:val="20"/>
              </w:rPr>
              <w:t xml:space="preserve"> (с. 9)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З.</w:t>
            </w:r>
            <w:r w:rsidRPr="002D3727">
              <w:rPr>
                <w:sz w:val="20"/>
                <w:szCs w:val="20"/>
              </w:rPr>
              <w:t xml:space="preserve"> (с.10 -11)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б.</w:t>
            </w:r>
            <w:r w:rsidRPr="002D3727">
              <w:rPr>
                <w:sz w:val="20"/>
                <w:szCs w:val="20"/>
              </w:rPr>
              <w:t xml:space="preserve"> (с. 12)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Б.</w:t>
            </w:r>
            <w:r w:rsidRPr="002D3727">
              <w:rPr>
                <w:sz w:val="20"/>
                <w:szCs w:val="20"/>
              </w:rPr>
              <w:t xml:space="preserve"> (с.13)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с изученными буквами. (с. 14)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предложений с изученными буквами. (с. 15)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Д, д.</w:t>
            </w:r>
            <w:r w:rsidRPr="002D3727">
              <w:rPr>
                <w:sz w:val="20"/>
                <w:szCs w:val="20"/>
              </w:rPr>
              <w:t xml:space="preserve"> (с. 16—17)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д.</w:t>
            </w:r>
            <w:r w:rsidRPr="002D3727">
              <w:rPr>
                <w:sz w:val="20"/>
                <w:szCs w:val="20"/>
              </w:rPr>
              <w:t>(с. 18)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Заглавная буква Д. (с. 19)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я.</w:t>
            </w:r>
            <w:r w:rsidRPr="002D3727">
              <w:rPr>
                <w:sz w:val="20"/>
                <w:szCs w:val="20"/>
              </w:rPr>
              <w:t xml:space="preserve"> (с. 20)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Я.</w:t>
            </w:r>
            <w:r w:rsidRPr="002D3727">
              <w:rPr>
                <w:sz w:val="20"/>
                <w:szCs w:val="20"/>
              </w:rPr>
              <w:t xml:space="preserve"> (с. 21)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Я, я.</w:t>
            </w:r>
            <w:r w:rsidRPr="002D3727">
              <w:rPr>
                <w:sz w:val="20"/>
                <w:szCs w:val="20"/>
              </w:rPr>
              <w:t xml:space="preserve"> (с. 22)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</w:t>
            </w:r>
            <w:r>
              <w:rPr>
                <w:sz w:val="20"/>
                <w:szCs w:val="20"/>
              </w:rPr>
              <w:t xml:space="preserve">буква 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г.</w:t>
            </w:r>
            <w:r w:rsidRPr="002D3727">
              <w:rPr>
                <w:sz w:val="20"/>
                <w:szCs w:val="20"/>
              </w:rPr>
              <w:t xml:space="preserve"> (с. 24)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D3727">
              <w:rPr>
                <w:sz w:val="20"/>
                <w:szCs w:val="20"/>
              </w:rPr>
              <w:t>аглавная букв</w:t>
            </w:r>
            <w:r>
              <w:rPr>
                <w:sz w:val="20"/>
                <w:szCs w:val="20"/>
              </w:rPr>
              <w:t xml:space="preserve">а 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>Г.</w:t>
            </w:r>
            <w:r w:rsidRPr="002D3727">
              <w:rPr>
                <w:sz w:val="20"/>
                <w:szCs w:val="20"/>
              </w:rPr>
              <w:t xml:space="preserve"> (с. 25—26)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буква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>ч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(c. 27)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Заглавная</w:t>
            </w:r>
            <w:r w:rsidRPr="002D3727">
              <w:rPr>
                <w:sz w:val="20"/>
                <w:szCs w:val="20"/>
              </w:rPr>
              <w:t xml:space="preserve"> буква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(c. 28)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Буква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 30)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Буква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 31—32)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</w:t>
            </w:r>
            <w:r>
              <w:rPr>
                <w:sz w:val="20"/>
                <w:szCs w:val="20"/>
              </w:rPr>
              <w:t xml:space="preserve">а 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>ш.</w:t>
            </w:r>
            <w:r w:rsidRPr="002D3727">
              <w:rPr>
                <w:sz w:val="20"/>
                <w:szCs w:val="20"/>
              </w:rPr>
              <w:t>(пропись № 4, с. 3)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D3727">
              <w:rPr>
                <w:sz w:val="20"/>
                <w:szCs w:val="20"/>
              </w:rPr>
              <w:t>аглавная букв</w:t>
            </w:r>
            <w:r>
              <w:rPr>
                <w:sz w:val="20"/>
                <w:szCs w:val="20"/>
              </w:rPr>
              <w:t xml:space="preserve">а </w:t>
            </w:r>
          </w:p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>Ш.</w:t>
            </w:r>
            <w:r w:rsidRPr="002D3727">
              <w:rPr>
                <w:sz w:val="20"/>
                <w:szCs w:val="20"/>
              </w:rPr>
              <w:t>(пропись № 4, с. 4)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слогов и слов с изученными буквами. (пропись № 4, стр. 5)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буква  ж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. (</w:t>
            </w:r>
            <w:r w:rsidRPr="002D3727">
              <w:rPr>
                <w:sz w:val="20"/>
                <w:szCs w:val="20"/>
              </w:rPr>
              <w:t>с. 6—7)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D3727">
              <w:rPr>
                <w:sz w:val="20"/>
                <w:szCs w:val="20"/>
              </w:rPr>
              <w:t xml:space="preserve">аглавная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Ж.</w:t>
            </w:r>
            <w:r w:rsidRPr="002D3727">
              <w:rPr>
                <w:sz w:val="20"/>
                <w:szCs w:val="20"/>
              </w:rPr>
              <w:t>( с. 8)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 (№ 4, с. 9)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>( с. 10 - 11)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i/>
                <w:iCs/>
                <w:sz w:val="20"/>
                <w:szCs w:val="20"/>
              </w:rPr>
              <w:t>Ё</w:t>
            </w:r>
            <w:r w:rsidRPr="002D3727">
              <w:rPr>
                <w:sz w:val="20"/>
                <w:szCs w:val="20"/>
              </w:rPr>
              <w:t>. (пропись № 4, с. 12)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буква И, и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>(пропись № 4, с. 13)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Письмо слов с буквой </w:t>
            </w:r>
            <w:r w:rsidRPr="002D3727">
              <w:rPr>
                <w:b/>
                <w:sz w:val="20"/>
                <w:szCs w:val="20"/>
              </w:rPr>
              <w:t xml:space="preserve">й. </w:t>
            </w:r>
            <w:r w:rsidRPr="002D3727">
              <w:rPr>
                <w:sz w:val="20"/>
                <w:szCs w:val="20"/>
              </w:rPr>
              <w:t xml:space="preserve"> (с.14)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х.</w:t>
            </w:r>
            <w:r w:rsidRPr="002D3727">
              <w:rPr>
                <w:sz w:val="20"/>
                <w:szCs w:val="20"/>
              </w:rPr>
              <w:t xml:space="preserve"> (с. 15)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Х.</w:t>
            </w:r>
            <w:r w:rsidRPr="002D3727">
              <w:rPr>
                <w:sz w:val="20"/>
                <w:szCs w:val="20"/>
              </w:rPr>
              <w:t xml:space="preserve"> (с. 16)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буквами.(с.17)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предложений с изученными буквами. (с.18)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ю </w:t>
            </w:r>
            <w:r w:rsidRPr="002D3727">
              <w:rPr>
                <w:sz w:val="20"/>
                <w:szCs w:val="20"/>
              </w:rPr>
              <w:t>(с. 19)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Ю. </w:t>
            </w:r>
            <w:r w:rsidRPr="002D3727">
              <w:rPr>
                <w:sz w:val="20"/>
                <w:szCs w:val="20"/>
              </w:rPr>
              <w:t>(с. 20)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ц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 22-23)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1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Письмо слогов и слов с буквами </w:t>
            </w:r>
            <w:r w:rsidRPr="002D3727">
              <w:rPr>
                <w:i/>
                <w:iCs/>
                <w:sz w:val="20"/>
                <w:szCs w:val="20"/>
              </w:rPr>
              <w:t xml:space="preserve">Ц, ц </w:t>
            </w:r>
            <w:r w:rsidRPr="002D3727">
              <w:rPr>
                <w:sz w:val="20"/>
                <w:szCs w:val="20"/>
              </w:rPr>
              <w:t>и другими изученными буквами. (с. 24)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Э, э.</w:t>
            </w:r>
            <w:r w:rsidRPr="002D3727">
              <w:rPr>
                <w:sz w:val="20"/>
                <w:szCs w:val="20"/>
              </w:rPr>
              <w:t xml:space="preserve"> (с. 25)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Э, э.</w:t>
            </w:r>
            <w:r w:rsidRPr="002D3727">
              <w:rPr>
                <w:sz w:val="20"/>
                <w:szCs w:val="20"/>
              </w:rPr>
              <w:t xml:space="preserve"> (с. 26)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>
              <w:rPr>
                <w:b/>
                <w:bCs/>
                <w:i/>
                <w:iCs/>
                <w:sz w:val="20"/>
                <w:szCs w:val="20"/>
              </w:rPr>
              <w:t>щ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 27-28)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b/>
                <w:sz w:val="20"/>
                <w:szCs w:val="20"/>
              </w:rPr>
              <w:t>Щ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 29-30)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ф.</w:t>
            </w:r>
            <w:r>
              <w:rPr>
                <w:sz w:val="20"/>
                <w:szCs w:val="20"/>
              </w:rPr>
              <w:t xml:space="preserve"> (с. 30</w:t>
            </w:r>
            <w:r w:rsidRPr="002D3727">
              <w:rPr>
                <w:sz w:val="20"/>
                <w:szCs w:val="20"/>
              </w:rPr>
              <w:t>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Default="00F908DB" w:rsidP="00F908DB">
            <w:pPr>
              <w:spacing w:after="40"/>
              <w:ind w:right="-28"/>
              <w:rPr>
                <w:b/>
                <w:bCs/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Ф.</w:t>
            </w:r>
            <w:r w:rsidRPr="002D3727">
              <w:rPr>
                <w:sz w:val="20"/>
                <w:szCs w:val="20"/>
              </w:rPr>
              <w:t xml:space="preserve"> (с. 31)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слов и  предложений</w:t>
            </w:r>
            <w:r w:rsidRPr="002D3727">
              <w:rPr>
                <w:sz w:val="20"/>
                <w:szCs w:val="20"/>
              </w:rPr>
              <w:t xml:space="preserve"> с изученными буквами.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Строчные буквы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ь, ъ.</w:t>
            </w:r>
            <w:r w:rsidRPr="002D3727">
              <w:rPr>
                <w:sz w:val="20"/>
                <w:szCs w:val="20"/>
              </w:rPr>
              <w:t xml:space="preserve"> (с. 32)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с ъ и ь знаками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с изученными буквами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4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Контрольное списывание.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8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872CE5" w:rsidRDefault="00F908DB" w:rsidP="00F908DB">
            <w:pPr>
              <w:spacing w:after="40"/>
              <w:ind w:right="-28"/>
            </w:pPr>
            <w:r w:rsidRPr="00872CE5">
              <w:rPr>
                <w:b/>
                <w:bCs/>
              </w:rPr>
              <w:t>Послебукварный период</w:t>
            </w:r>
          </w:p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Оформление предложений в тексте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Слова, отвечающие на вопросы «Кто?», «Что?»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Слова, отвечающие на вопросы «Что делать?», «Что сделать?»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Слова, отвечающие на вопросы «Какой?», «Какая?», «Какое?»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b/>
                <w:sz w:val="20"/>
                <w:szCs w:val="20"/>
              </w:rPr>
            </w:pPr>
            <w:r w:rsidRPr="002D3727">
              <w:rPr>
                <w:b/>
                <w:sz w:val="20"/>
                <w:szCs w:val="20"/>
              </w:rPr>
              <w:t>Проверочный диктант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безударных гласных в корне слова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безударных гласных в корне слова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звонких и глухих согласных на конце слова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звонких и глухих согласных на конце слова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жи-ши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ча-ща, чу-щу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чу-щу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чк-чн, щн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гласных после шипящих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Заглавная буква в именах собственных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Заглавная буква в именах собственных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404002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b/>
                <w:sz w:val="20"/>
                <w:szCs w:val="20"/>
              </w:rPr>
            </w:pPr>
            <w:r w:rsidRPr="002D3727">
              <w:rPr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404002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</w:tr>
      <w:tr w:rsidR="00F908DB" w:rsidRPr="00D54056" w:rsidTr="00F908DB">
        <w:trPr>
          <w:trHeight w:val="2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DB" w:rsidRPr="002D3727" w:rsidRDefault="00F908DB" w:rsidP="00F908DB">
            <w:pPr>
              <w:spacing w:after="40"/>
              <w:ind w:right="-28"/>
              <w:rPr>
                <w:b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Закрепление и обобщение изученного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DB" w:rsidRPr="00D54056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EA180D" w:rsidRDefault="00EA180D" w:rsidP="00F908DB">
      <w:pPr>
        <w:tabs>
          <w:tab w:val="left" w:pos="-3240"/>
        </w:tabs>
        <w:jc w:val="center"/>
        <w:rPr>
          <w:b/>
          <w:sz w:val="36"/>
          <w:szCs w:val="36"/>
        </w:rPr>
      </w:pPr>
    </w:p>
    <w:p w:rsidR="00EA180D" w:rsidRDefault="00EA180D" w:rsidP="00F908DB">
      <w:pPr>
        <w:tabs>
          <w:tab w:val="left" w:pos="-3240"/>
        </w:tabs>
        <w:jc w:val="center"/>
        <w:rPr>
          <w:b/>
          <w:sz w:val="36"/>
          <w:szCs w:val="36"/>
        </w:rPr>
      </w:pPr>
    </w:p>
    <w:p w:rsidR="00F908DB" w:rsidRPr="00ED125D" w:rsidRDefault="00F908DB" w:rsidP="00F908DB">
      <w:pPr>
        <w:tabs>
          <w:tab w:val="left" w:pos="-3240"/>
        </w:tabs>
        <w:jc w:val="center"/>
        <w:rPr>
          <w:b/>
          <w:sz w:val="36"/>
          <w:szCs w:val="36"/>
        </w:rPr>
      </w:pPr>
      <w:r w:rsidRPr="00ED125D">
        <w:rPr>
          <w:b/>
          <w:sz w:val="36"/>
          <w:szCs w:val="36"/>
        </w:rPr>
        <w:lastRenderedPageBreak/>
        <w:t>Русский язык.</w:t>
      </w:r>
    </w:p>
    <w:p w:rsidR="00F908DB" w:rsidRDefault="00F908DB" w:rsidP="00F908DB">
      <w:pPr>
        <w:tabs>
          <w:tab w:val="left" w:pos="-3240"/>
        </w:tabs>
        <w:jc w:val="both"/>
      </w:pPr>
    </w:p>
    <w:tbl>
      <w:tblPr>
        <w:tblpPr w:leftFromText="180" w:rightFromText="180" w:vertAnchor="text" w:tblpY="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9549"/>
        <w:gridCol w:w="1655"/>
      </w:tblGrid>
      <w:tr w:rsidR="00F908DB" w:rsidRPr="00F16061" w:rsidTr="00F908DB">
        <w:trPr>
          <w:trHeight w:val="898"/>
        </w:trPr>
        <w:tc>
          <w:tcPr>
            <w:tcW w:w="2938" w:type="dxa"/>
            <w:vMerge w:val="restart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№</w:t>
            </w:r>
          </w:p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6DD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49" w:type="dxa"/>
            <w:vMerge w:val="restart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Содержание. </w:t>
            </w:r>
            <w:r w:rsidRPr="00736DD0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655" w:type="dxa"/>
            <w:vMerge w:val="restart"/>
          </w:tcPr>
          <w:p w:rsidR="00F908DB" w:rsidRPr="00F16061" w:rsidRDefault="00F908DB" w:rsidP="00F908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6061">
              <w:rPr>
                <w:color w:val="000000"/>
                <w:sz w:val="20"/>
                <w:szCs w:val="20"/>
              </w:rPr>
              <w:t>Количество</w:t>
            </w:r>
          </w:p>
          <w:p w:rsidR="00F908DB" w:rsidRPr="00F16061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6061">
              <w:rPr>
                <w:color w:val="000000"/>
                <w:sz w:val="20"/>
                <w:szCs w:val="20"/>
              </w:rPr>
              <w:t>часов</w:t>
            </w:r>
          </w:p>
        </w:tc>
      </w:tr>
      <w:tr w:rsidR="00F908DB" w:rsidRPr="00F16061" w:rsidTr="00F908DB">
        <w:trPr>
          <w:trHeight w:val="230"/>
        </w:trPr>
        <w:tc>
          <w:tcPr>
            <w:tcW w:w="2938" w:type="dxa"/>
            <w:vMerge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49" w:type="dxa"/>
            <w:vMerge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F908DB" w:rsidRPr="00F16061" w:rsidRDefault="00F908DB" w:rsidP="00F908D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8DB" w:rsidRPr="00736DD0" w:rsidTr="00F908DB">
        <w:trPr>
          <w:trHeight w:val="735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36DD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D22E9">
              <w:rPr>
                <w:rStyle w:val="FontStyle11"/>
              </w:rPr>
              <w:t>Язык и речь, их значение в жизни людей.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5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36DD0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 w:rsidRPr="007D22E9">
              <w:rPr>
                <w:rStyle w:val="FontStyle11"/>
              </w:rPr>
              <w:t>Речь устная и письменная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5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36DD0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9" w:type="dxa"/>
          </w:tcPr>
          <w:p w:rsidR="00F908DB" w:rsidRPr="007D22E9" w:rsidRDefault="00F908DB" w:rsidP="00F908DB">
            <w:pPr>
              <w:pStyle w:val="Style6"/>
              <w:widowControl/>
              <w:spacing w:line="254" w:lineRule="exact"/>
              <w:ind w:left="5" w:hanging="5"/>
              <w:rPr>
                <w:rStyle w:val="FontStyle11"/>
              </w:rPr>
            </w:pPr>
            <w:r w:rsidRPr="007D22E9">
              <w:rPr>
                <w:rStyle w:val="FontStyle11"/>
              </w:rPr>
              <w:t>Текст и предложение.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586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0"/>
              </w:rPr>
            </w:pPr>
            <w:r w:rsidRPr="00736DD0">
              <w:rPr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9549" w:type="dxa"/>
          </w:tcPr>
          <w:p w:rsidR="00F908DB" w:rsidRPr="007D22E9" w:rsidRDefault="00F908DB" w:rsidP="00F908DB">
            <w:pPr>
              <w:pStyle w:val="Style3"/>
              <w:widowControl/>
              <w:spacing w:line="254" w:lineRule="exact"/>
              <w:ind w:left="5" w:hanging="5"/>
              <w:rPr>
                <w:rStyle w:val="FontStyle11"/>
              </w:rPr>
            </w:pPr>
            <w:r w:rsidRPr="007D22E9">
              <w:rPr>
                <w:rStyle w:val="FontStyle11"/>
              </w:rPr>
              <w:t>Текст.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699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36DD0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9" w:type="dxa"/>
          </w:tcPr>
          <w:p w:rsidR="00F908DB" w:rsidRPr="007D22E9" w:rsidRDefault="00F908DB" w:rsidP="00F908DB">
            <w:pPr>
              <w:pStyle w:val="Style3"/>
              <w:widowControl/>
              <w:spacing w:line="254" w:lineRule="exact"/>
              <w:ind w:left="5" w:hanging="5"/>
              <w:rPr>
                <w:rStyle w:val="FontStyle11"/>
              </w:rPr>
            </w:pPr>
            <w:r w:rsidRPr="007D22E9">
              <w:rPr>
                <w:rStyle w:val="FontStyle11"/>
              </w:rPr>
              <w:t>Диалог.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839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 w:rsidRPr="00F16061">
              <w:rPr>
                <w:rStyle w:val="70"/>
                <w:sz w:val="20"/>
                <w:szCs w:val="20"/>
                <w:lang w:val="ru-RU"/>
              </w:rPr>
              <w:t xml:space="preserve">Слово. </w:t>
            </w:r>
            <w:r w:rsidRPr="00736DD0">
              <w:rPr>
                <w:rStyle w:val="70"/>
                <w:sz w:val="20"/>
                <w:szCs w:val="20"/>
                <w:lang w:val="ru-RU"/>
              </w:rPr>
              <w:t xml:space="preserve">Роль слов в речи. </w:t>
            </w:r>
            <w:r w:rsidRPr="00736DD0">
              <w:rPr>
                <w:b/>
                <w:i/>
                <w:iCs/>
                <w:sz w:val="20"/>
                <w:szCs w:val="20"/>
              </w:rPr>
              <w:t xml:space="preserve"> Развитиеречи</w:t>
            </w:r>
            <w:r w:rsidRPr="00736DD0">
              <w:rPr>
                <w:b/>
                <w:iCs/>
                <w:sz w:val="20"/>
                <w:szCs w:val="20"/>
              </w:rPr>
              <w:t xml:space="preserve">. </w:t>
            </w:r>
            <w:r w:rsidRPr="00736DD0">
              <w:rPr>
                <w:iCs/>
                <w:sz w:val="20"/>
                <w:szCs w:val="20"/>
              </w:rPr>
              <w:t>Составление текста по рисунку и опорным словам.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855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540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«Вежливые» слова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ind w:right="-14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 однозначные и многозначные.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Слова, близкие и противоположные по значению.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ind w:right="-14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Слог как минимальная произносительная единица.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Деление слов  на слоги.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Перенос слов.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Упражнение в переносе слов.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125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Ударение (общее представление).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10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Способы выделения ударения.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Звуки и буквы 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/>
                <w:iCs/>
                <w:sz w:val="20"/>
                <w:szCs w:val="20"/>
              </w:rPr>
              <w:t>Развитие речи.</w:t>
            </w:r>
            <w:r w:rsidRPr="00736DD0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ind w:right="-108"/>
              <w:rPr>
                <w:i/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Условные звуковые обозначения слов.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Русский алфавит, и  з</w:t>
            </w:r>
            <w:r w:rsidRPr="00736DD0">
              <w:rPr>
                <w:sz w:val="20"/>
                <w:szCs w:val="20"/>
              </w:rPr>
              <w:t>начение алфавита.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ind w:left="-108" w:right="-108" w:firstLine="108"/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Упражнение в правильном назывании букв, их последовательность. 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Буквы, обозначающие гласные звуки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Гласные звуки. Буквы </w:t>
            </w:r>
            <w:r w:rsidRPr="00736DD0">
              <w:rPr>
                <w:b/>
                <w:iCs/>
                <w:sz w:val="20"/>
                <w:szCs w:val="20"/>
              </w:rPr>
              <w:t>е, ё, ю, я</w:t>
            </w:r>
            <w:r w:rsidRPr="00736DD0">
              <w:rPr>
                <w:iCs/>
                <w:sz w:val="20"/>
                <w:szCs w:val="20"/>
              </w:rPr>
              <w:t xml:space="preserve"> и их функции в слове.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 с буквой Э.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277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Произношение ударного гласного звука в слове и его обозначения буквой на письме.</w:t>
            </w:r>
            <w:r w:rsidRPr="00736DD0">
              <w:rPr>
                <w:b/>
                <w:i/>
                <w:iCs/>
                <w:sz w:val="20"/>
                <w:szCs w:val="20"/>
              </w:rPr>
              <w:t>Развитие речи.</w:t>
            </w:r>
            <w:r w:rsidRPr="00736DD0">
              <w:rPr>
                <w:iCs/>
                <w:sz w:val="20"/>
                <w:szCs w:val="20"/>
              </w:rPr>
              <w:t xml:space="preserve"> Составление развёрнутого ответа на вопрос.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Особенности проверяемых и проверочных слов.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Правило обозначения буквой безударного гласного в двусложных словах.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Способы проверки написания буквы, обозначающей безударный гласный звук.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Написание слов с непроверяемой буквой безударного гласного звука. </w:t>
            </w:r>
            <w:r w:rsidRPr="00736DD0">
              <w:rPr>
                <w:b/>
                <w:iCs/>
                <w:sz w:val="20"/>
                <w:szCs w:val="20"/>
              </w:rPr>
              <w:t xml:space="preserve">Проверочный диктант </w:t>
            </w:r>
            <w:r w:rsidRPr="00736DD0">
              <w:rPr>
                <w:iCs/>
                <w:sz w:val="20"/>
                <w:szCs w:val="20"/>
              </w:rPr>
              <w:t>по теме: «Ударные и безударные гласные звуки»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409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Буквы, обозначающие согласные звуки.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ind w:right="-14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628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 с удвоенными согласными.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Буквы </w:t>
            </w:r>
            <w:r w:rsidRPr="00736DD0">
              <w:rPr>
                <w:b/>
                <w:iCs/>
                <w:sz w:val="20"/>
                <w:szCs w:val="20"/>
              </w:rPr>
              <w:t>Й</w:t>
            </w:r>
            <w:r w:rsidRPr="00736DD0">
              <w:rPr>
                <w:iCs/>
                <w:sz w:val="20"/>
                <w:szCs w:val="20"/>
              </w:rPr>
              <w:t>и</w:t>
            </w:r>
            <w:r w:rsidRPr="00736DD0">
              <w:rPr>
                <w:b/>
                <w:iCs/>
                <w:sz w:val="20"/>
                <w:szCs w:val="20"/>
              </w:rPr>
              <w:t>И</w:t>
            </w:r>
          </w:p>
          <w:p w:rsidR="00F908DB" w:rsidRPr="00736DD0" w:rsidRDefault="00F908DB" w:rsidP="00F908D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Согласные парные и непарные по твёрдости –мягкости. 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Буквы для обозначения твёрдости и мягкости.</w:t>
            </w:r>
          </w:p>
          <w:p w:rsidR="00F908DB" w:rsidRPr="00736DD0" w:rsidRDefault="00F908DB" w:rsidP="00F908DB">
            <w:pPr>
              <w:rPr>
                <w:b/>
                <w:sz w:val="20"/>
                <w:szCs w:val="20"/>
              </w:rPr>
            </w:pPr>
            <w:r w:rsidRPr="00736DD0">
              <w:rPr>
                <w:b/>
                <w:i/>
                <w:sz w:val="20"/>
                <w:szCs w:val="20"/>
              </w:rPr>
              <w:t>Развитие речи.</w:t>
            </w:r>
            <w:r w:rsidRPr="00736DD0">
              <w:rPr>
                <w:sz w:val="20"/>
                <w:szCs w:val="20"/>
              </w:rPr>
              <w:t>Восстановление текста с нарушенным порядком предложений.</w:t>
            </w:r>
          </w:p>
          <w:p w:rsidR="00F908DB" w:rsidRPr="00736DD0" w:rsidRDefault="00F908DB" w:rsidP="00F908DB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 xml:space="preserve">Обозначение мягкости согласных звуков на письме буквами и,е,ё,ю,я,ь. 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Использование ь на письме как показателя мягкости предшествующего согласного звука в конце слова. 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Упражнение в написании слов с ь.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/>
                <w:iCs/>
                <w:sz w:val="20"/>
                <w:szCs w:val="20"/>
              </w:rPr>
              <w:t>Развитиеречи</w:t>
            </w:r>
            <w:r w:rsidRPr="00736DD0">
              <w:rPr>
                <w:b/>
                <w:iCs/>
                <w:sz w:val="20"/>
                <w:szCs w:val="20"/>
              </w:rPr>
              <w:t>.</w:t>
            </w:r>
            <w:r w:rsidRPr="00736DD0">
              <w:rPr>
                <w:iCs/>
                <w:sz w:val="20"/>
                <w:szCs w:val="20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553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Звонкие и глухие согласные звуки на конце слова.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Произношение парного по глухости-звонкости согласного звука на конце слова и его обозначения буквой на письме.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ind w:right="-14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Особенности проверяемых и проверочных слов.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/>
                <w:sz w:val="20"/>
                <w:szCs w:val="20"/>
              </w:rPr>
              <w:t xml:space="preserve">Развитие речи </w:t>
            </w:r>
            <w:r w:rsidRPr="00736DD0">
              <w:rPr>
                <w:sz w:val="20"/>
                <w:szCs w:val="20"/>
              </w:rPr>
              <w:t xml:space="preserve"> Работа с текстом 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Способы проверки написания буквы, обозначающей парный  по глухости –звонкости согласный звук.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Упражнение в написании слов с звонкими и глухими согласными. </w:t>
            </w:r>
            <w:r w:rsidRPr="00736DD0">
              <w:rPr>
                <w:b/>
                <w:iCs/>
                <w:sz w:val="20"/>
                <w:szCs w:val="20"/>
              </w:rPr>
              <w:t>Проверочный диктант.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430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sz w:val="22"/>
                <w:szCs w:val="22"/>
              </w:rPr>
              <w:t xml:space="preserve"> Шипящие согласные звуки</w:t>
            </w:r>
            <w:r w:rsidRPr="00736DD0">
              <w:rPr>
                <w:b/>
                <w:iCs/>
                <w:sz w:val="20"/>
                <w:szCs w:val="20"/>
              </w:rPr>
              <w:t>.  «Скороговорки».</w:t>
            </w:r>
            <w:r w:rsidRPr="00736DD0">
              <w:rPr>
                <w:iCs/>
                <w:sz w:val="20"/>
                <w:szCs w:val="20"/>
              </w:rPr>
              <w:t xml:space="preserve"> Составление сборника «Весёлые скороговорки».</w:t>
            </w:r>
            <w:r w:rsidRPr="00736DD0">
              <w:rPr>
                <w:b/>
                <w:iCs/>
                <w:sz w:val="20"/>
                <w:szCs w:val="20"/>
              </w:rPr>
              <w:t xml:space="preserve"> Проект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Буквосочетания ЧК, ЧН, ЧТ.</w:t>
            </w:r>
            <w:r w:rsidRPr="00736DD0">
              <w:rPr>
                <w:b/>
                <w:i/>
                <w:iCs/>
                <w:sz w:val="20"/>
                <w:szCs w:val="20"/>
              </w:rPr>
              <w:t xml:space="preserve"> Развитиеречи</w:t>
            </w:r>
            <w:r w:rsidRPr="00736DD0">
              <w:rPr>
                <w:b/>
                <w:iCs/>
                <w:sz w:val="20"/>
                <w:szCs w:val="20"/>
              </w:rPr>
              <w:t>.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Наблюдение над изобразительными возможностями языка.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674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Упражнение в написании слов с буквосочетаниями ЧК, ЧН, ЧТ.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644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b/>
                <w:i/>
                <w:iCs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Буквосочетания жи- ши, ча-ща, чу,щу.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/>
                <w:iCs/>
                <w:sz w:val="20"/>
                <w:szCs w:val="20"/>
              </w:rPr>
              <w:t>Развитиеречи</w:t>
            </w:r>
            <w:r w:rsidRPr="00736DD0">
              <w:rPr>
                <w:b/>
                <w:iCs/>
                <w:sz w:val="20"/>
                <w:szCs w:val="20"/>
              </w:rPr>
              <w:t>.</w:t>
            </w:r>
            <w:r w:rsidRPr="00736DD0">
              <w:rPr>
                <w:iCs/>
                <w:sz w:val="20"/>
                <w:szCs w:val="20"/>
              </w:rPr>
              <w:t xml:space="preserve"> Воспроизведение по памяти содержания русской народной сказки «Лиса и Журавль».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0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Упражнение в написании слов с буквосочетаниями жи- ши, ча-ща, чу,щу.</w:t>
            </w:r>
          </w:p>
          <w:p w:rsidR="00F908DB" w:rsidRPr="00736DD0" w:rsidRDefault="00F908DB" w:rsidP="00F908DB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Проверочный диктант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/>
                <w:spacing w:val="-5"/>
                <w:sz w:val="20"/>
                <w:szCs w:val="20"/>
              </w:rPr>
            </w:pPr>
            <w:r>
              <w:rPr>
                <w:i/>
                <w:spacing w:val="-5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Заглавная буква в именах, фамилиях и отчествах.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Заглавная буква в кличках животных, городов, рек.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Проект</w:t>
            </w:r>
            <w:r w:rsidRPr="00736DD0">
              <w:rPr>
                <w:iCs/>
                <w:sz w:val="20"/>
                <w:szCs w:val="20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  <w:tr w:rsidR="00F908DB" w:rsidRPr="00736DD0" w:rsidTr="00F908DB">
        <w:trPr>
          <w:trHeight w:val="731"/>
        </w:trPr>
        <w:tc>
          <w:tcPr>
            <w:tcW w:w="2938" w:type="dxa"/>
          </w:tcPr>
          <w:p w:rsidR="00F908DB" w:rsidRPr="00736DD0" w:rsidRDefault="00F908DB" w:rsidP="00F908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49" w:type="dxa"/>
          </w:tcPr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Повторение и обобщение изученного материала.</w:t>
            </w:r>
          </w:p>
          <w:p w:rsidR="00F908DB" w:rsidRPr="00736DD0" w:rsidRDefault="00F908DB" w:rsidP="00F908DB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/>
                <w:iCs/>
                <w:sz w:val="20"/>
                <w:szCs w:val="20"/>
              </w:rPr>
              <w:t>Развитие речи.</w:t>
            </w:r>
            <w:r w:rsidRPr="00736DD0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655" w:type="dxa"/>
          </w:tcPr>
          <w:p w:rsidR="00F908DB" w:rsidRPr="00736DD0" w:rsidRDefault="00F908DB" w:rsidP="00F908DB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</w:tr>
    </w:tbl>
    <w:p w:rsidR="00F908DB" w:rsidRDefault="00F908DB" w:rsidP="00F908DB">
      <w:pPr>
        <w:jc w:val="center"/>
        <w:rPr>
          <w:b/>
          <w:sz w:val="28"/>
          <w:szCs w:val="28"/>
        </w:rPr>
      </w:pPr>
    </w:p>
    <w:p w:rsidR="00F908DB" w:rsidRDefault="00F908DB" w:rsidP="00F908DB">
      <w:pPr>
        <w:jc w:val="center"/>
        <w:rPr>
          <w:b/>
          <w:sz w:val="28"/>
          <w:szCs w:val="28"/>
        </w:rPr>
      </w:pPr>
    </w:p>
    <w:p w:rsidR="00F908DB" w:rsidRDefault="00F908DB" w:rsidP="00F908DB">
      <w:pPr>
        <w:jc w:val="center"/>
        <w:rPr>
          <w:b/>
          <w:sz w:val="28"/>
          <w:szCs w:val="28"/>
        </w:rPr>
      </w:pPr>
    </w:p>
    <w:p w:rsidR="00F908DB" w:rsidRDefault="00F908DB" w:rsidP="00F908DB">
      <w:pPr>
        <w:jc w:val="center"/>
        <w:rPr>
          <w:b/>
          <w:sz w:val="28"/>
          <w:szCs w:val="28"/>
        </w:rPr>
      </w:pPr>
    </w:p>
    <w:p w:rsidR="00F908DB" w:rsidRDefault="00F908DB" w:rsidP="00F908DB">
      <w:pPr>
        <w:jc w:val="center"/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8404B8" w:rsidRDefault="008404B8" w:rsidP="00F908DB">
      <w:pPr>
        <w:rPr>
          <w:b/>
        </w:rPr>
      </w:pPr>
    </w:p>
    <w:p w:rsidR="00F908DB" w:rsidRDefault="00F908DB" w:rsidP="00F908DB">
      <w:pPr>
        <w:shd w:val="clear" w:color="auto" w:fill="FFFFFF"/>
        <w:rPr>
          <w:color w:val="000000"/>
        </w:rPr>
      </w:pPr>
    </w:p>
    <w:p w:rsidR="00F908DB" w:rsidRDefault="00F908DB" w:rsidP="00F908DB">
      <w:pPr>
        <w:jc w:val="center"/>
        <w:rPr>
          <w:b/>
        </w:rPr>
      </w:pPr>
    </w:p>
    <w:p w:rsidR="00F908DB" w:rsidRDefault="00F908DB" w:rsidP="00F908DB">
      <w:pPr>
        <w:shd w:val="clear" w:color="auto" w:fill="FFFFFF"/>
        <w:jc w:val="center"/>
        <w:rPr>
          <w:color w:val="000000"/>
        </w:rPr>
      </w:pPr>
    </w:p>
    <w:p w:rsidR="00F908DB" w:rsidRDefault="00F908DB" w:rsidP="00F908DB">
      <w:pPr>
        <w:shd w:val="clear" w:color="auto" w:fill="FFFFFF"/>
        <w:jc w:val="center"/>
        <w:rPr>
          <w:color w:val="000000"/>
        </w:rPr>
      </w:pPr>
    </w:p>
    <w:p w:rsidR="00F908DB" w:rsidRDefault="00F908DB" w:rsidP="00F908DB">
      <w:pPr>
        <w:jc w:val="both"/>
      </w:pPr>
    </w:p>
    <w:p w:rsidR="00F908DB" w:rsidRDefault="00F908DB" w:rsidP="00F908D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</w:t>
      </w:r>
    </w:p>
    <w:p w:rsidR="00F908DB" w:rsidRDefault="00F908DB" w:rsidP="00F908D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«Ольховская средняя школа»</w:t>
      </w:r>
    </w:p>
    <w:p w:rsidR="00F908DB" w:rsidRDefault="00F908DB" w:rsidP="00F908D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Ольховского муниципального района Волгоградской области</w:t>
      </w:r>
    </w:p>
    <w:p w:rsidR="00F908DB" w:rsidRDefault="00F908DB" w:rsidP="00F908D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(МБОУ «Ольховская СШ»)</w:t>
      </w:r>
    </w:p>
    <w:p w:rsidR="00F908DB" w:rsidRDefault="00F908DB" w:rsidP="00F908DB">
      <w:pPr>
        <w:shd w:val="clear" w:color="auto" w:fill="FFFFFF"/>
        <w:rPr>
          <w:color w:val="000000"/>
        </w:rPr>
      </w:pPr>
    </w:p>
    <w:p w:rsidR="00F908DB" w:rsidRDefault="00F908DB" w:rsidP="00F908DB">
      <w:pPr>
        <w:shd w:val="clear" w:color="auto" w:fill="FFFFFF"/>
        <w:rPr>
          <w:color w:val="000000"/>
        </w:rPr>
      </w:pPr>
    </w:p>
    <w:p w:rsidR="00F908DB" w:rsidRDefault="00F908DB" w:rsidP="00F908DB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Согласовано</w:t>
      </w:r>
    </w:p>
    <w:p w:rsidR="00F908DB" w:rsidRDefault="00F908DB" w:rsidP="00F908DB">
      <w:pPr>
        <w:shd w:val="clear" w:color="auto" w:fill="FFFFFF"/>
        <w:rPr>
          <w:color w:val="000000"/>
        </w:rPr>
      </w:pPr>
      <w:r>
        <w:rPr>
          <w:color w:val="000000"/>
        </w:rPr>
        <w:t>заместитель директора по УВР</w:t>
      </w:r>
    </w:p>
    <w:p w:rsidR="00F908DB" w:rsidRDefault="00F908DB" w:rsidP="00F908DB">
      <w:pPr>
        <w:shd w:val="clear" w:color="auto" w:fill="FFFFFF"/>
      </w:pPr>
      <w:r>
        <w:rPr>
          <w:color w:val="000000"/>
        </w:rPr>
        <w:t>__________________________</w:t>
      </w:r>
    </w:p>
    <w:p w:rsidR="00F908DB" w:rsidRDefault="00F908DB" w:rsidP="00F908DB">
      <w:pPr>
        <w:shd w:val="clear" w:color="auto" w:fill="FFFFFF"/>
      </w:pPr>
      <w:r>
        <w:rPr>
          <w:color w:val="000000"/>
        </w:rPr>
        <w:t>«___» __________ 2016 года</w:t>
      </w:r>
    </w:p>
    <w:p w:rsidR="00F908DB" w:rsidRDefault="00F908DB" w:rsidP="00F908DB">
      <w:pPr>
        <w:shd w:val="clear" w:color="auto" w:fill="FFFFFF"/>
        <w:rPr>
          <w:color w:val="000000"/>
        </w:rPr>
      </w:pPr>
    </w:p>
    <w:p w:rsidR="00F908DB" w:rsidRDefault="00F908DB" w:rsidP="00F908DB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F908DB" w:rsidRDefault="00F908DB" w:rsidP="00F908DB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F908DB" w:rsidRDefault="00F908DB" w:rsidP="00F908DB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F908DB" w:rsidRDefault="00F908DB" w:rsidP="00F908DB">
      <w:pPr>
        <w:shd w:val="clear" w:color="auto" w:fill="FFFFFF"/>
        <w:rPr>
          <w:color w:val="000000"/>
        </w:rPr>
      </w:pPr>
    </w:p>
    <w:p w:rsidR="00F908DB" w:rsidRDefault="00F908DB" w:rsidP="00F908DB">
      <w:pPr>
        <w:shd w:val="clear" w:color="auto" w:fill="FFFFFF"/>
        <w:jc w:val="center"/>
      </w:pPr>
      <w:r>
        <w:rPr>
          <w:color w:val="000000"/>
        </w:rPr>
        <w:t>по русскому языку</w:t>
      </w:r>
    </w:p>
    <w:p w:rsidR="00F908DB" w:rsidRPr="00F908DB" w:rsidRDefault="00F908DB" w:rsidP="00F908DB">
      <w:pPr>
        <w:pStyle w:val="6"/>
        <w:rPr>
          <w:lang w:val="ru-RU"/>
        </w:rPr>
      </w:pPr>
      <w:r w:rsidRPr="00F908DB">
        <w:rPr>
          <w:lang w:val="ru-RU"/>
        </w:rPr>
        <w:t>Класс    ____</w:t>
      </w:r>
      <w:r w:rsidRPr="00F908DB">
        <w:rPr>
          <w:color w:val="FF0000"/>
          <w:u w:val="single"/>
          <w:lang w:val="ru-RU"/>
        </w:rPr>
        <w:t>1</w:t>
      </w:r>
      <w:r w:rsidR="00EA180D">
        <w:rPr>
          <w:color w:val="FF0000"/>
          <w:u w:val="single"/>
          <w:lang w:val="ru-RU"/>
        </w:rPr>
        <w:t>б</w:t>
      </w:r>
      <w:r w:rsidRPr="00F908DB">
        <w:rPr>
          <w:lang w:val="ru-RU"/>
        </w:rPr>
        <w:t>_________________________________________________________________</w:t>
      </w:r>
    </w:p>
    <w:p w:rsidR="00F908DB" w:rsidRDefault="00F908DB" w:rsidP="00F908DB">
      <w:pPr>
        <w:shd w:val="clear" w:color="auto" w:fill="FFFFFF"/>
        <w:rPr>
          <w:color w:val="000000"/>
        </w:rPr>
      </w:pPr>
    </w:p>
    <w:p w:rsidR="00F908DB" w:rsidRDefault="00F908DB" w:rsidP="00F908DB">
      <w:pPr>
        <w:shd w:val="clear" w:color="auto" w:fill="FFFFFF"/>
      </w:pPr>
      <w:r>
        <w:rPr>
          <w:color w:val="000000"/>
          <w:sz w:val="28"/>
          <w:szCs w:val="28"/>
        </w:rPr>
        <w:t xml:space="preserve">Учитель    </w:t>
      </w:r>
      <w:r w:rsidR="00EA180D">
        <w:rPr>
          <w:color w:val="FF0000"/>
          <w:sz w:val="28"/>
          <w:szCs w:val="28"/>
          <w:u w:val="single"/>
        </w:rPr>
        <w:t>Донченко Татьяна Владимировна</w:t>
      </w:r>
      <w:r>
        <w:rPr>
          <w:color w:val="000000"/>
          <w:sz w:val="28"/>
          <w:szCs w:val="28"/>
          <w:u w:val="single"/>
        </w:rPr>
        <w:t>(</w:t>
      </w:r>
      <w:r w:rsidR="00EA180D">
        <w:rPr>
          <w:color w:val="000000"/>
          <w:sz w:val="28"/>
          <w:szCs w:val="28"/>
          <w:u w:val="single"/>
        </w:rPr>
        <w:t>первая</w:t>
      </w:r>
      <w:r>
        <w:rPr>
          <w:color w:val="000000"/>
          <w:sz w:val="28"/>
          <w:szCs w:val="28"/>
          <w:u w:val="single"/>
        </w:rPr>
        <w:t xml:space="preserve"> квалификационная категория</w:t>
      </w:r>
      <w:r w:rsidRPr="009D4CF6">
        <w:rPr>
          <w:color w:val="000000"/>
          <w:sz w:val="28"/>
          <w:szCs w:val="28"/>
          <w:u w:val="single"/>
        </w:rPr>
        <w:t>)________</w:t>
      </w:r>
    </w:p>
    <w:p w:rsidR="00F908DB" w:rsidRDefault="00F908DB" w:rsidP="00F908DB">
      <w:pPr>
        <w:shd w:val="clear" w:color="auto" w:fill="FFFFFF"/>
        <w:rPr>
          <w:color w:val="000000"/>
        </w:rPr>
      </w:pPr>
    </w:p>
    <w:p w:rsidR="00F908DB" w:rsidRDefault="00F908DB" w:rsidP="00F908DB">
      <w:pPr>
        <w:shd w:val="clear" w:color="auto" w:fill="FFFFFF"/>
        <w:rPr>
          <w:color w:val="000000"/>
        </w:rPr>
      </w:pPr>
      <w:r>
        <w:rPr>
          <w:color w:val="000000"/>
        </w:rPr>
        <w:t>Количество часов: всего __</w:t>
      </w:r>
      <w:r w:rsidR="008404B8">
        <w:rPr>
          <w:color w:val="FF0000"/>
          <w:u w:val="single"/>
        </w:rPr>
        <w:t>165</w:t>
      </w:r>
      <w:r>
        <w:rPr>
          <w:color w:val="000000"/>
        </w:rPr>
        <w:t>____ часа; в неделю _____</w:t>
      </w:r>
      <w:r w:rsidR="008404B8">
        <w:rPr>
          <w:color w:val="FF0000"/>
          <w:u w:val="single"/>
        </w:rPr>
        <w:t>5</w:t>
      </w:r>
      <w:r w:rsidR="008404B8">
        <w:rPr>
          <w:color w:val="000000"/>
        </w:rPr>
        <w:t>______ часов</w:t>
      </w:r>
      <w:r>
        <w:rPr>
          <w:color w:val="000000"/>
        </w:rPr>
        <w:t>.</w:t>
      </w:r>
    </w:p>
    <w:p w:rsidR="00F908DB" w:rsidRDefault="00F908DB" w:rsidP="00F908DB">
      <w:pPr>
        <w:shd w:val="clear" w:color="auto" w:fill="FFFFFF"/>
        <w:rPr>
          <w:color w:val="000000"/>
        </w:rPr>
      </w:pPr>
    </w:p>
    <w:p w:rsidR="00F1292F" w:rsidRPr="00F1292F" w:rsidRDefault="00F908DB" w:rsidP="00F1292F">
      <w:pPr>
        <w:pStyle w:val="2"/>
        <w:shd w:val="clear" w:color="auto" w:fill="FFFFFF"/>
        <w:rPr>
          <w:rFonts w:ascii="Times New Roman" w:hAnsi="Times New Roman" w:cs="Times New Roman"/>
          <w:b w:val="0"/>
          <w:i w:val="0"/>
          <w:color w:val="333333"/>
          <w:lang w:val="ru-RU"/>
        </w:rPr>
      </w:pPr>
      <w:r w:rsidRPr="00F1292F">
        <w:rPr>
          <w:rFonts w:ascii="Times New Roman" w:hAnsi="Times New Roman" w:cs="Times New Roman"/>
          <w:b w:val="0"/>
          <w:bCs w:val="0"/>
          <w:i w:val="0"/>
          <w:lang w:val="ru-RU"/>
        </w:rPr>
        <w:t xml:space="preserve">Планирование составлено на основе рабочей программы </w:t>
      </w:r>
      <w:r w:rsidR="001B2D4D">
        <w:rPr>
          <w:rFonts w:ascii="Times New Roman" w:hAnsi="Times New Roman" w:cs="Times New Roman"/>
          <w:b w:val="0"/>
          <w:i w:val="0"/>
          <w:color w:val="333333"/>
          <w:lang w:val="ru-RU"/>
        </w:rPr>
        <w:t xml:space="preserve">по русскому языку Донченко Т.В., утвержденной </w:t>
      </w:r>
    </w:p>
    <w:p w:rsidR="00F908DB" w:rsidRPr="007F7485" w:rsidRDefault="007F7485" w:rsidP="00F908DB">
      <w:pPr>
        <w:rPr>
          <w:sz w:val="28"/>
          <w:szCs w:val="28"/>
        </w:rPr>
      </w:pPr>
      <w:r w:rsidRPr="007F7485">
        <w:rPr>
          <w:color w:val="000000"/>
          <w:sz w:val="28"/>
          <w:szCs w:val="28"/>
        </w:rPr>
        <w:t>Приказ №</w:t>
      </w:r>
      <w:r w:rsidRPr="007F7485">
        <w:rPr>
          <w:sz w:val="28"/>
          <w:szCs w:val="28"/>
        </w:rPr>
        <w:t>от</w:t>
      </w:r>
    </w:p>
    <w:p w:rsidR="00F908DB" w:rsidRDefault="00F908DB" w:rsidP="00F908DB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F908DB" w:rsidRDefault="00F908DB" w:rsidP="00F908DB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Ольховка – 2016 г</w:t>
      </w:r>
    </w:p>
    <w:p w:rsidR="00F908DB" w:rsidRDefault="00F908DB" w:rsidP="00F908DB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F908DB" w:rsidRDefault="00F908DB" w:rsidP="00F908DB">
      <w:pPr>
        <w:jc w:val="both"/>
      </w:pPr>
    </w:p>
    <w:p w:rsidR="009A0E11" w:rsidRDefault="009A0E11" w:rsidP="00F1606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9A0E11" w:rsidRDefault="009A0E11" w:rsidP="00F1606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9A0E11" w:rsidRDefault="009A0E11" w:rsidP="00F1606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D4442A" w:rsidRDefault="00D4442A" w:rsidP="00F908DB">
      <w:pPr>
        <w:tabs>
          <w:tab w:val="left" w:pos="-3240"/>
        </w:tabs>
        <w:jc w:val="both"/>
      </w:pPr>
    </w:p>
    <w:p w:rsidR="009A0E11" w:rsidRDefault="009A0E11" w:rsidP="00F1606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8404B8" w:rsidRDefault="008404B8" w:rsidP="00F1606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8404B8" w:rsidRDefault="008404B8" w:rsidP="00F1606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tbl>
      <w:tblPr>
        <w:tblW w:w="16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709"/>
        <w:gridCol w:w="709"/>
        <w:gridCol w:w="2693"/>
        <w:gridCol w:w="709"/>
        <w:gridCol w:w="4677"/>
        <w:gridCol w:w="1418"/>
        <w:gridCol w:w="850"/>
        <w:gridCol w:w="851"/>
        <w:gridCol w:w="715"/>
        <w:gridCol w:w="94"/>
      </w:tblGrid>
      <w:tr w:rsidR="009A0E11" w:rsidRPr="003F36CB" w:rsidTr="009A0E11">
        <w:trPr>
          <w:gridAfter w:val="1"/>
          <w:wAfter w:w="94" w:type="dxa"/>
          <w:trHeight w:val="4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36CB">
              <w:rPr>
                <w:b/>
                <w:color w:val="000000"/>
                <w:sz w:val="18"/>
                <w:szCs w:val="18"/>
              </w:rPr>
              <w:lastRenderedPageBreak/>
              <w:t>№</w:t>
            </w:r>
          </w:p>
          <w:p w:rsidR="009A0E11" w:rsidRPr="003F36CB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36CB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Содержание</w:t>
            </w:r>
          </w:p>
          <w:p w:rsidR="009A0E11" w:rsidRPr="003F36CB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Количество</w:t>
            </w:r>
          </w:p>
          <w:p w:rsidR="009A0E11" w:rsidRPr="003F36CB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Код КЭС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 xml:space="preserve">Элемент </w:t>
            </w:r>
          </w:p>
          <w:p w:rsidR="009A0E11" w:rsidRPr="003F36CB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содержания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Код КПУ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F36CB">
              <w:rPr>
                <w:rFonts w:ascii="Times New Roman" w:hAnsi="Times New Roman"/>
                <w:sz w:val="18"/>
                <w:szCs w:val="18"/>
              </w:rPr>
              <w:t>Основные</w:t>
            </w:r>
          </w:p>
          <w:p w:rsidR="009A0E11" w:rsidRPr="003F36CB" w:rsidRDefault="009A0E11" w:rsidP="009A0E1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F36CB">
              <w:rPr>
                <w:rFonts w:ascii="Times New Roman" w:hAnsi="Times New Roman"/>
                <w:sz w:val="18"/>
                <w:szCs w:val="18"/>
              </w:rPr>
              <w:t>учебные</w:t>
            </w:r>
          </w:p>
          <w:p w:rsidR="009A0E11" w:rsidRPr="003F36CB" w:rsidRDefault="009A0E11" w:rsidP="009A0E1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F36CB">
              <w:rPr>
                <w:rFonts w:ascii="Times New Roman" w:hAnsi="Times New Roman"/>
                <w:sz w:val="18"/>
                <w:szCs w:val="18"/>
              </w:rPr>
              <w:t>действия</w:t>
            </w:r>
          </w:p>
          <w:p w:rsidR="009A0E11" w:rsidRPr="003F36CB" w:rsidRDefault="009A0E11" w:rsidP="009A0E1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3F36CB">
              <w:rPr>
                <w:rFonts w:ascii="Times New Roman" w:hAnsi="Times New Roman"/>
                <w:sz w:val="18"/>
                <w:szCs w:val="18"/>
              </w:rPr>
              <w:t>(умения) и</w:t>
            </w:r>
          </w:p>
          <w:p w:rsidR="009A0E11" w:rsidRPr="003F36CB" w:rsidRDefault="009A0E11" w:rsidP="009A0E11">
            <w:pPr>
              <w:pStyle w:val="a9"/>
              <w:rPr>
                <w:b/>
                <w:sz w:val="18"/>
                <w:szCs w:val="18"/>
              </w:rPr>
            </w:pPr>
            <w:r w:rsidRPr="003F36CB">
              <w:rPr>
                <w:rFonts w:ascii="Times New Roman" w:hAnsi="Times New Roman"/>
                <w:sz w:val="18"/>
                <w:szCs w:val="18"/>
              </w:rPr>
              <w:t>модели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jc w:val="both"/>
              <w:rPr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Оборудование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jc w:val="both"/>
              <w:rPr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Домашнее задание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F36CB" w:rsidRDefault="009A0E11" w:rsidP="009A0E11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Дата проведения урока</w:t>
            </w:r>
          </w:p>
        </w:tc>
      </w:tr>
      <w:tr w:rsidR="009A0E11" w:rsidRPr="003F36CB" w:rsidTr="009A0E11">
        <w:trPr>
          <w:gridAfter w:val="1"/>
          <w:wAfter w:w="94" w:type="dxa"/>
          <w:trHeight w:val="96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11" w:rsidRPr="003F36CB" w:rsidRDefault="009A0E11" w:rsidP="009A0E11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11" w:rsidRPr="003F36CB" w:rsidRDefault="009A0E11" w:rsidP="009A0E1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11" w:rsidRPr="003F36CB" w:rsidRDefault="009A0E11" w:rsidP="009A0E1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11" w:rsidRPr="003F36CB" w:rsidRDefault="009A0E11" w:rsidP="009A0E11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11" w:rsidRPr="003F36CB" w:rsidRDefault="009A0E11" w:rsidP="009A0E1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11" w:rsidRPr="003F36CB" w:rsidRDefault="009A0E11" w:rsidP="009A0E11">
            <w:pPr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11" w:rsidRPr="003F36CB" w:rsidRDefault="009A0E11" w:rsidP="009A0E11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11" w:rsidRPr="003F36CB" w:rsidRDefault="009A0E11" w:rsidP="009A0E1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11" w:rsidRPr="003F36CB" w:rsidRDefault="009A0E11" w:rsidP="009A0E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F36CB" w:rsidRDefault="009A0E11" w:rsidP="009A0E11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A0E11" w:rsidRPr="003F36CB" w:rsidRDefault="009A0E11" w:rsidP="009A0E11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F36CB" w:rsidRDefault="009A0E11" w:rsidP="009A0E11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9A0E11" w:rsidRPr="003F36CB" w:rsidRDefault="009A0E11" w:rsidP="009A0E11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3F36CB">
              <w:rPr>
                <w:color w:val="000000"/>
                <w:sz w:val="18"/>
                <w:szCs w:val="18"/>
              </w:rPr>
              <w:t>факт</w:t>
            </w:r>
          </w:p>
        </w:tc>
      </w:tr>
      <w:tr w:rsidR="00826ED3" w:rsidRPr="00D54056" w:rsidTr="007F6785">
        <w:trPr>
          <w:gridAfter w:val="1"/>
          <w:wAfter w:w="94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B30EC0" w:rsidRDefault="00826ED3" w:rsidP="009A0E11">
            <w:pPr>
              <w:spacing w:after="40"/>
            </w:pPr>
            <w:r w:rsidRPr="00B30EC0">
              <w:rPr>
                <w:b/>
              </w:rPr>
              <w:t>Добукварный период (20 часов)</w:t>
            </w:r>
          </w:p>
          <w:p w:rsidR="00826ED3" w:rsidRPr="002D3727" w:rsidRDefault="00826ED3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Пропись — первая учебная тетрадь. (с. 3—6)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</w:pPr>
            <w:r w:rsidRPr="00D5405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Элементы прописи. Правила посадки при письме. Гигиенические правила письма. Подготовка руки к письму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на вопросы учителя о назначении прописи.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в первой учебной тетради.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располагать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тетрадь на рабочем месте,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демонстрировать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правильное положение ручки при письме. 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письменные принадлежности с опорой на иллюстрации прописи.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Обводить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предметы по контуру.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Находить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букв в контурах предметных картинок, данных на страницах прописи. 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букв, соблюдая указанное в прописи направление движения руки.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графические элементы по заданному в прописи образцу: правильно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располагать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на рабочей строке элементы букв,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интервал между графическими элементами.</w:t>
            </w:r>
          </w:p>
          <w:p w:rsidR="00826ED3" w:rsidRPr="003F36CB" w:rsidRDefault="00826ED3" w:rsidP="009A0E11">
            <w:r w:rsidRPr="003F36CB">
              <w:rPr>
                <w:b/>
                <w:sz w:val="18"/>
                <w:szCs w:val="18"/>
              </w:rPr>
              <w:t xml:space="preserve">Чередовать </w:t>
            </w:r>
            <w:r w:rsidRPr="003F36CB">
              <w:rPr>
                <w:sz w:val="18"/>
                <w:szCs w:val="18"/>
              </w:rPr>
              <w:t>элементы узоров, ориентируясь на образец</w:t>
            </w:r>
            <w:r w:rsidRPr="003F36CB"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Плакат «Сижу красиво, правильно».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 xml:space="preserve">Классная доска с набором приспособлений для крепления таблиц. 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Проектор, экран.</w:t>
            </w:r>
          </w:p>
          <w:p w:rsidR="00826ED3" w:rsidRPr="003220B3" w:rsidRDefault="00826ED3" w:rsidP="009A0E11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2D3727" w:rsidRDefault="00826ED3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Рабочая строка. Верхняя и нижняя линии рабочей строки. (с. 7—8)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Знакомство с разлиновкой прописи. Рабочая строка. Верхняя и нижняя линии рабочей строки.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располагать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учебную тетрадь на рабочем месте. 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демонстрировать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их выполнение в процессе письма.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Обводить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предметы по контуру.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Находить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букв в контурах предметных картинок, данных на страницах прописи. 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букв, соблюдая указанное в прописи направление движения руки.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графические элементы по заданному в прописи образцу: правильно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располагать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на рабочей строке элементы букв,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интервал между графическими элементами, наклон.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Чередовать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узоров, ориентируясь на образец. </w:t>
            </w:r>
          </w:p>
          <w:p w:rsidR="00826ED3" w:rsidRPr="003F36CB" w:rsidRDefault="00826ED3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Осваивать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правила работы в группе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3220B3" w:rsidRDefault="00826ED3" w:rsidP="009A0E1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овалов и полуовалов. (с. 9—10)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autoSpaceDE w:val="0"/>
              <w:autoSpaceDN w:val="0"/>
              <w:adjustRightInd w:val="0"/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Обведение по образцу. Развитие мелких мышц пальцев и свободы движения руки. Пространственная ориентация на странице </w:t>
            </w:r>
            <w:r w:rsidRPr="002D3727">
              <w:rPr>
                <w:sz w:val="20"/>
                <w:szCs w:val="20"/>
              </w:rPr>
              <w:lastRenderedPageBreak/>
              <w:t>тетради, её разлиновка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располагать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тетрадь на рабочем месте. 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Находить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овалы иполуовалы в изображении предметов.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Обводить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изображённые предметы по контуру, штриховать. 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предметы, изображённые на странице прописи (яблоко, помидор, огурец, репа),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классифицировать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их по группам.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предложения к иллюстрациям, данным в прописи.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применять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Проектор, экран.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Рисование бордюров. (с. 11—12)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располагать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тетрадь на рабочем месте. 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Соотносить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предметную картинку и схему слова.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Дорисовывать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овалы, круги и предметы, не выходя за строку и дополнительные линии.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 по контуру, штриховать.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предметы,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объединять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их в группу по общему признаку,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группу предметов одним словом.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сказку по серии сюжетных картинок.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сказку «Колобок».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применять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Проектор, экран.</w:t>
            </w:r>
          </w:p>
          <w:p w:rsidR="009A0E11" w:rsidRPr="003220B3" w:rsidRDefault="009A0E11" w:rsidP="009A0E1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tabs>
                <w:tab w:val="left" w:pos="1593"/>
              </w:tabs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длинных прямых наклонных линий. (с. 13—14)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3F36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3F36CB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</w:t>
            </w: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Применять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>рассказы по сюжетным картинкам, данным в прописи.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</w:t>
            </w: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обосновывать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свой выбор.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Писать 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>прямые длинные наклонные линии, ориентируясь на образец и дополнительную линию.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Соблюдать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наклон, указанное направление движения руки, </w:t>
            </w: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выдерживать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расстояние между элементами.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Узнавать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сказку и отдельный эпизод из сказки по иллюстрации, </w:t>
            </w: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воспроизводить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его.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Называть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группу предметов одним словом (посуда).</w:t>
            </w:r>
          </w:p>
          <w:p w:rsidR="009A0E11" w:rsidRPr="003F36CB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>эпизод из знакомой сказки по иллюстрации, данной в прописи.</w:t>
            </w:r>
          </w:p>
          <w:p w:rsidR="009A0E11" w:rsidRPr="003F36CB" w:rsidRDefault="009A0E11" w:rsidP="009A0E11">
            <w:pPr>
              <w:pStyle w:val="afd"/>
              <w:rPr>
                <w:rFonts w:ascii="Times New Roman" w:eastAsia="Times New Roman" w:hAnsi="Times New Roman" w:cs="Times New Roman"/>
              </w:rPr>
            </w:pP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3F36C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3F36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Проектор, экран.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Письмо наклонной длинной линии с </w:t>
            </w:r>
            <w:r w:rsidRPr="002D3727">
              <w:rPr>
                <w:sz w:val="20"/>
                <w:szCs w:val="20"/>
              </w:rPr>
              <w:lastRenderedPageBreak/>
              <w:t>закруглением внизу (влево). (с. 15—17)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 xml:space="preserve">Звукобуквенный анализ слова «до ма». Письмо по </w:t>
            </w:r>
            <w:r w:rsidRPr="002D3727">
              <w:rPr>
                <w:sz w:val="20"/>
                <w:szCs w:val="20"/>
              </w:rPr>
              <w:lastRenderedPageBreak/>
              <w:t>образцу элементов букв. Развитие мелких мышц пальцев и свободы движения руки. Пространственная ориентация на странице тетради, ее разлиновка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9D6A7D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9D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9D6A7D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Правильно</w:t>
            </w: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Применять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</w:t>
            </w: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обосновывать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свой выбор (соответствие количества слогов, места ударения в слове).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9D6A7D">
              <w:rPr>
                <w:rFonts w:ascii="Times New Roman" w:hAnsi="Times New Roman" w:cs="Times New Roman"/>
                <w:sz w:val="18"/>
                <w:szCs w:val="18"/>
              </w:rPr>
              <w:t xml:space="preserve"> длинную наклонную линию с закруглением внизу (влево). 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9D6A7D">
              <w:rPr>
                <w:rFonts w:ascii="Times New Roman" w:hAnsi="Times New Roman" w:cs="Times New Roman"/>
                <w:sz w:val="18"/>
                <w:szCs w:val="18"/>
              </w:rPr>
              <w:t>короткую наклонную линию с закруглением внизу (вправо).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Рисовать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бордюры по заданному алгоритму.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в парах.</w:t>
            </w:r>
          </w:p>
          <w:p w:rsidR="009A0E11" w:rsidRPr="009D6A7D" w:rsidRDefault="009A0E11" w:rsidP="009A0E11">
            <w:pPr>
              <w:jc w:val="both"/>
              <w:rPr>
                <w:iCs/>
                <w:sz w:val="18"/>
                <w:szCs w:val="18"/>
              </w:rPr>
            </w:pPr>
            <w:r w:rsidRPr="00DA2EE6">
              <w:rPr>
                <w:b/>
                <w:iCs/>
                <w:sz w:val="18"/>
                <w:szCs w:val="18"/>
              </w:rPr>
              <w:t xml:space="preserve">Воспроизводить </w:t>
            </w:r>
            <w:r w:rsidRPr="00DA2EE6">
              <w:rPr>
                <w:iCs/>
                <w:sz w:val="18"/>
                <w:szCs w:val="18"/>
              </w:rPr>
              <w:t>и</w:t>
            </w:r>
            <w:r w:rsidRPr="00DA2EE6">
              <w:rPr>
                <w:b/>
                <w:iCs/>
                <w:sz w:val="18"/>
                <w:szCs w:val="18"/>
              </w:rPr>
              <w:t xml:space="preserve"> применять</w:t>
            </w:r>
            <w:r w:rsidRPr="00DA2EE6">
              <w:rPr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Проектор, </w:t>
            </w: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экран.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короткой линии с закруглением внизу вправо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9D6A7D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9D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9D6A7D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</w:t>
            </w: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Применять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9D6A7D">
              <w:rPr>
                <w:rFonts w:ascii="Times New Roman" w:hAnsi="Times New Roman" w:cs="Times New Roman"/>
                <w:sz w:val="18"/>
                <w:szCs w:val="18"/>
              </w:rPr>
              <w:t xml:space="preserve"> короткую наклонную линию с закруглением вверху (влево). 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9D6A7D">
              <w:rPr>
                <w:rFonts w:ascii="Times New Roman" w:hAnsi="Times New Roman" w:cs="Times New Roman"/>
                <w:sz w:val="18"/>
                <w:szCs w:val="18"/>
              </w:rPr>
              <w:t xml:space="preserve"> длинную наклонную линию с закруглением внизу (вправо). 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sz w:val="18"/>
                <w:szCs w:val="18"/>
              </w:rPr>
              <w:t>Чередовать</w:t>
            </w:r>
            <w:r w:rsidRPr="009D6A7D">
              <w:rPr>
                <w:rFonts w:ascii="Times New Roman" w:hAnsi="Times New Roman" w:cs="Times New Roman"/>
                <w:sz w:val="18"/>
                <w:szCs w:val="18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Рисовать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бордюры по заданному алгоритму.</w:t>
            </w:r>
          </w:p>
          <w:p w:rsidR="009A0E11" w:rsidRPr="009D6A7D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9A0E11" w:rsidRPr="003F36CB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/>
              </w:rPr>
            </w:pP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9D6A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9D6A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Проектор, экран.</w:t>
            </w:r>
          </w:p>
          <w:p w:rsidR="009A0E11" w:rsidRPr="003220B3" w:rsidRDefault="009A0E11" w:rsidP="009A0E1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короткой наклонной линии с закруглением вверху (влево). (с. 18—20)</w:t>
            </w:r>
          </w:p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F36CB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овалов больших и маленьких, их чередование. (с. 21—23)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по образцам.  Звуко-буквенный анализ слов «рыба», «рыбаки»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</w:t>
            </w: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Применять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графические элементы, предметы по контуру, 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штриховать, не выходя за контур.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слого-звуковой анализ слов, обозначающих предмет, изображённый в прописи.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овалы большие и маленькие,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чередовать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их, соблюдая наклон, высоту, интервалы между ними.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Рисовать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бордюры по заданному алгоритму.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знакомые графические элементы букв в изображении предметов.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коротких наклонных линий и письмо коротких и длинных наклонных линий, их чередование. (с. 24—26)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Пространственная ориентация на странице тетради, её разлиновка. Развитие фонематического слуха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</w:t>
            </w: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Применять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графические элементы, предметы по контуру, штриховать, не выходя за контур.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слого-звуковой анализ слов по выбору учителя.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короткие и длинные линии, </w:t>
            </w: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чередовать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их, соблюдая наклон, высоту, интервал между ними.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короткие и длинные наклонные линии с закруглением внизу вправо и влево.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элементы письменных и печатных букв.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Рисовать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бордюры по заданному алгоритму.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знакомые графические элементы букв в изображении предметов.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короткой наклонной линии с закруглением внизу вправо.. (с. 27—29)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по образцам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</w:t>
            </w: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Применять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графические элементы, предметы по контуру, 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штриховать, не выходя за контур.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слого-звуковой анализ слов по выбору учителя.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короткую наклонную линию с закруглением внизу вправо.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наклонные линии с петлёй вверху и внизу (элементы строчной буквы 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 строчной буквы 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), чередовать их.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Рисовать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бордюры по заданному алгоритму.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знакомые графические элементы букв в изображении предметов.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Воспроизводить 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применять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Проектор, экран.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коротких наклонных линий с закруглением вверху влево и закруглением внизу вправо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Звукобуквенный анализ слов.</w:t>
            </w:r>
          </w:p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большой и маленькой наклонной линии с закруглением вверху и внизу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Правильно</w:t>
            </w: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располагать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Применять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Обводить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графические элементы, предметы по контуру, штриховать, не выходя за контур.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Выполнять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слого-звуковой анализ слов по выбору учителя.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наклонные линии с петлёй вверху и внизу (элементы строчной буквы 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 строчной буквы 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полуовалы,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чередовать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их, соблюдая наклон, высоту и интервал между ними.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овалы, не выходя за рабочую строку.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Обозначать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Рисовать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бордюры по заданному алгоритму.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знакомые графические элементы букв в изображении предметов.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Составлять </w:t>
            </w:r>
            <w:r w:rsidRPr="007C363A">
              <w:rPr>
                <w:rFonts w:ascii="Times New Roman" w:hAnsi="Times New Roman" w:cs="Times New Roman"/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9A0E11" w:rsidRPr="003220B3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Воспроизводить и применять правила работы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наклонных линий с петлёй вверху и внизу.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</w:t>
            </w:r>
            <w:r w:rsidRPr="002D3727">
              <w:rPr>
                <w:sz w:val="20"/>
                <w:szCs w:val="20"/>
              </w:rPr>
              <w:t>наклонных линий с петлёй вверху и внизу.</w:t>
            </w:r>
          </w:p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B30EC0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B30EC0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письма.учиться писать под диктовку.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наклонных линий с петлёй вверху и внизу. Письмо полуовалов, их чередование. Письмо овалов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Звукобуквенный анализ слов</w:t>
            </w:r>
            <w:r>
              <w:rPr>
                <w:sz w:val="20"/>
                <w:szCs w:val="20"/>
              </w:rPr>
              <w:t xml:space="preserve">. </w:t>
            </w:r>
            <w:r w:rsidRPr="002D3727">
              <w:rPr>
                <w:sz w:val="20"/>
                <w:szCs w:val="20"/>
              </w:rPr>
              <w:t>Письмо наклонных линий с петлёй вверху и внизу. Письмо полуовалов, их чередование. Письмо овалов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B30EC0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Выполнять </w:t>
            </w:r>
            <w:r w:rsidRPr="00B30EC0">
              <w:rPr>
                <w:rFonts w:ascii="Times New Roman" w:hAnsi="Times New Roman" w:cs="Times New Roman"/>
                <w:iCs/>
                <w:sz w:val="18"/>
                <w:szCs w:val="18"/>
              </w:rPr>
              <w:t>гигиенические правила письма.учиться писать под диктовку.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i/>
                <w:iCs/>
                <w:sz w:val="20"/>
                <w:szCs w:val="20"/>
              </w:rPr>
              <w:t xml:space="preserve">А, а. </w:t>
            </w:r>
            <w:r w:rsidRPr="002D3727">
              <w:rPr>
                <w:sz w:val="20"/>
                <w:szCs w:val="20"/>
              </w:rPr>
              <w:t>(пропись № 2, с. 3—4)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заглавной буквы А.</w:t>
            </w:r>
          </w:p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Анализ начертания письменных заглавных и строчных букв</w:t>
            </w:r>
          </w:p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буквах.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А, а.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А, а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А, а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А, а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слов, данных на странице прописи,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написанные слова со схемой-моделью.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и заглавная буквы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О, о.</w:t>
            </w:r>
            <w:r w:rsidRPr="002D3727">
              <w:rPr>
                <w:sz w:val="20"/>
                <w:szCs w:val="20"/>
              </w:rPr>
              <w:t>(с. 5—6)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букв о,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буквах.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О, о.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О, о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О, о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О, о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слов, данных на странице прописи, соотносить написанные слова со схемой-моделью.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предложение,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его,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интонацию, грамотно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, обозначая на письме границы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 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букв и.</w:t>
            </w:r>
          </w:p>
          <w:p w:rsidR="00826ED3" w:rsidRPr="002D3727" w:rsidRDefault="00826ED3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Создание единства звука, зрительного образа, обозначающей его буквы и двигательного образа этой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строчной букве 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и заглавной букве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И, и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И, и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буквы, выбирать наиболее удавшийся вариант, обозначать его условным знаком (точкой),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Соблюдать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И,и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слов, данных на странице прописи,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написанные слова со схемой-моделью.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Приводить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примеры слов со звуком [и] в начале, середине, конце слова.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Осваивать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приёмы комментированного письма.</w:t>
            </w:r>
          </w:p>
          <w:p w:rsidR="00826ED3" w:rsidRPr="007C363A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Записывать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слова с буквами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И, и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под руководством учителя с комментированием.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 xml:space="preserve">Лента букв Демонстрационное пособие «Алфавит письменных </w:t>
            </w: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букв»</w:t>
            </w:r>
          </w:p>
          <w:p w:rsidR="00826ED3" w:rsidRPr="003220B3" w:rsidRDefault="00826ED3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i/>
                <w:iCs/>
                <w:sz w:val="20"/>
                <w:szCs w:val="20"/>
              </w:rPr>
              <w:t>И</w:t>
            </w:r>
            <w:r w:rsidRPr="002D3727">
              <w:rPr>
                <w:sz w:val="20"/>
                <w:szCs w:val="20"/>
              </w:rPr>
              <w:t>.(с. 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spacing w:after="40"/>
              <w:ind w:right="-10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буквы И.</w:t>
            </w:r>
          </w:p>
          <w:p w:rsidR="00826ED3" w:rsidRPr="002D3727" w:rsidRDefault="00826ED3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Слоговой и звуковой анализ </w:t>
            </w:r>
            <w:r w:rsidRPr="002D3727">
              <w:rPr>
                <w:sz w:val="20"/>
                <w:szCs w:val="20"/>
              </w:rPr>
              <w:lastRenderedPageBreak/>
              <w:t>слов «мишка», «мышка»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3220B3" w:rsidRDefault="00826ED3" w:rsidP="009A0E11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3220B3" w:rsidRDefault="00826ED3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буква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>ы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 9—10)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буквы ы</w:t>
            </w:r>
          </w:p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буквах.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букву 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букву 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 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слоги, слова с новой буквой, используя приём комментирования. 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слов, данных на странице прописи, соотносить написанные слова со схемой-моделью.</w:t>
            </w:r>
          </w:p>
          <w:p w:rsidR="009A0E11" w:rsidRPr="007C363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7C3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Записывать 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 xml:space="preserve">слова, содержащие буквы </w:t>
            </w:r>
            <w:r w:rsidRPr="007C363A">
              <w:rPr>
                <w:rFonts w:ascii="Times New Roman" w:hAnsi="Times New Roman" w:cs="Times New Roman"/>
                <w:i/>
                <w:sz w:val="18"/>
                <w:szCs w:val="18"/>
              </w:rPr>
              <w:t>и, ы</w:t>
            </w:r>
            <w:r w:rsidRPr="007C363A">
              <w:rPr>
                <w:rFonts w:ascii="Times New Roman" w:hAnsi="Times New Roman" w:cs="Times New Roman"/>
                <w:sz w:val="18"/>
                <w:szCs w:val="18"/>
              </w:rPr>
              <w:t>, с комментированием.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У, у.</w:t>
            </w:r>
            <w:r w:rsidRPr="002D3727">
              <w:rPr>
                <w:sz w:val="20"/>
                <w:szCs w:val="20"/>
              </w:rPr>
              <w:t xml:space="preserve"> (с. 11—13)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заглавной буквы У.</w:t>
            </w:r>
          </w:p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Анализ начертания письменных заглавных и строчных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буквах.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B30EC0">
              <w:rPr>
                <w:rFonts w:ascii="Times New Roman" w:hAnsi="Times New Roman" w:cs="Times New Roman"/>
                <w:i/>
                <w:sz w:val="18"/>
                <w:szCs w:val="18"/>
              </w:rPr>
              <w:t>У, у.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B30EC0">
              <w:rPr>
                <w:rFonts w:ascii="Times New Roman" w:hAnsi="Times New Roman" w:cs="Times New Roman"/>
                <w:i/>
                <w:sz w:val="18"/>
                <w:szCs w:val="18"/>
              </w:rPr>
              <w:t>У, у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B30EC0">
              <w:rPr>
                <w:rFonts w:ascii="Times New Roman" w:hAnsi="Times New Roman" w:cs="Times New Roman"/>
                <w:i/>
                <w:sz w:val="18"/>
                <w:szCs w:val="18"/>
              </w:rPr>
              <w:t>У, у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B30EC0">
              <w:rPr>
                <w:rFonts w:ascii="Times New Roman" w:hAnsi="Times New Roman" w:cs="Times New Roman"/>
                <w:i/>
                <w:sz w:val="18"/>
                <w:szCs w:val="18"/>
              </w:rPr>
              <w:t>У, у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слов, данных на странице прописи,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написанные слова со схемой-моделью.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записывать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Читать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интонацию, грамотно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, обозначая на письме границы предложения.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по контуру орнамент,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буквы самостоятельно.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ранее буквы в соответствии с образцом.</w:t>
            </w:r>
          </w:p>
          <w:p w:rsidR="009A0E11" w:rsidRPr="007C363A" w:rsidRDefault="009A0E11" w:rsidP="009A0E11">
            <w:pPr>
              <w:pStyle w:val="afd"/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данные в прописи предложения словами, закодированными в предметных рисунках.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B30EC0" w:rsidRDefault="009A0E11" w:rsidP="009A0E11">
            <w:pPr>
              <w:spacing w:after="40"/>
              <w:ind w:right="-170"/>
            </w:pPr>
            <w:r w:rsidRPr="00B30EC0">
              <w:rPr>
                <w:b/>
              </w:rPr>
              <w:t xml:space="preserve">Букварный период 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и заглавная буквы </w:t>
            </w:r>
            <w:r w:rsidRPr="002D3727">
              <w:rPr>
                <w:i/>
                <w:iCs/>
                <w:sz w:val="20"/>
                <w:szCs w:val="20"/>
              </w:rPr>
              <w:t>Н, н.</w:t>
            </w:r>
            <w:r w:rsidRPr="002D3727">
              <w:rPr>
                <w:sz w:val="20"/>
                <w:szCs w:val="20"/>
              </w:rPr>
              <w:t xml:space="preserve"> (с. 14—15)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строчной буквы н, основными типами её соединений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буквах.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B30EC0">
              <w:rPr>
                <w:rFonts w:ascii="Times New Roman" w:hAnsi="Times New Roman" w:cs="Times New Roman"/>
                <w:i/>
                <w:sz w:val="18"/>
                <w:szCs w:val="18"/>
              </w:rPr>
              <w:t>Н, н.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Обводит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ь бордюрные рисунки по контуру. 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B30EC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Н, н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из различных материалов.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B30EC0">
              <w:rPr>
                <w:rFonts w:ascii="Times New Roman" w:hAnsi="Times New Roman" w:cs="Times New Roman"/>
                <w:i/>
                <w:sz w:val="18"/>
                <w:szCs w:val="18"/>
              </w:rPr>
              <w:t>Н, н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B30EC0">
              <w:rPr>
                <w:rFonts w:ascii="Times New Roman" w:hAnsi="Times New Roman" w:cs="Times New Roman"/>
                <w:i/>
                <w:sz w:val="18"/>
                <w:szCs w:val="18"/>
              </w:rPr>
              <w:t>Н, н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слов, данных на странице прописи, соотносить написанные слова со схемой-моделью.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Перекодировать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звуко-фонемную форму в буквенную (печатную и прописную). 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слоги, слова с новыми буквами, используя приём комментирования. 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ь имена собственные.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 письменного шрифта. 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интонацию, грамотно </w:t>
            </w: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>, обозначая на письме границы предложения.</w:t>
            </w:r>
          </w:p>
          <w:p w:rsidR="009A0E11" w:rsidRPr="00B30EC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30EC0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B30EC0">
              <w:rPr>
                <w:rFonts w:ascii="Times New Roman" w:hAnsi="Times New Roman" w:cs="Times New Roman"/>
                <w:sz w:val="18"/>
                <w:szCs w:val="18"/>
              </w:rPr>
              <w:t xml:space="preserve"> данные в прописи предложения словами, закодированными в предметных рисунках.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D2015C" w:rsidRDefault="00ED3444" w:rsidP="00ED344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015C">
              <w:rPr>
                <w:rFonts w:ascii="Times New Roman" w:hAnsi="Times New Roman"/>
                <w:sz w:val="24"/>
                <w:szCs w:val="24"/>
              </w:rPr>
              <w:t>Плакат «Сижу красиво, правильно».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Лента букв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Демонстрационное пособие «Алфавит письменных букв»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Классная доска с набором приспособлений для крепления таблиц. </w:t>
            </w:r>
          </w:p>
          <w:p w:rsidR="009A0E11" w:rsidRPr="003220B3" w:rsidRDefault="00ED3444" w:rsidP="00ED3444">
            <w:r w:rsidRPr="00ED3444">
              <w:rPr>
                <w:sz w:val="20"/>
                <w:szCs w:val="20"/>
              </w:rPr>
              <w:t>Проектор, экран.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и заглавная буквы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С, с.</w:t>
            </w:r>
            <w:r w:rsidRPr="002D3727">
              <w:rPr>
                <w:sz w:val="20"/>
                <w:szCs w:val="20"/>
              </w:rPr>
              <w:t>(с. 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Обозначение звуков соответствующими</w:t>
            </w:r>
          </w:p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буквами рукописного шрифта. </w:t>
            </w:r>
          </w:p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слогов, слов и предложений с буквой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гласных буквах.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С, с.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по контуру.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С, с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С, с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ширине и углу наклона.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написанныебуквы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С, с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с образцом.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слов, данных на странице прописи,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написанные слова со схемой-моделью.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Перекодировать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звуко-фонемную форму в буквенную (печатную и прописную).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слоги, слова с новыми буквами, используя приём комментирования.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 письменного шрифта.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под диктовку отдельные изученные буквы, односложные слова.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Восстанавливать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деформированное предложение: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связи между словами в предложении,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порядок слов в предложении в соответствии со смыслом,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записывать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восстановленное предложение на строке прописи.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Сверять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записанное предложение со схемой-моделью.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lastRenderedPageBreak/>
              <w:t>Магнитные карточки с буквами и слогами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Лента букв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Демонстрационное пособие «Алфавит письменных букв»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Классная доска с </w:t>
            </w:r>
            <w:r w:rsidRPr="00ED34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набором приспособлений для крепления таблиц. </w:t>
            </w:r>
          </w:p>
          <w:p w:rsidR="009A0E11" w:rsidRPr="003220B3" w:rsidRDefault="00ED3444" w:rsidP="00ED3444">
            <w:r w:rsidRPr="00ED3444">
              <w:rPr>
                <w:sz w:val="20"/>
                <w:szCs w:val="20"/>
              </w:rPr>
              <w:t>Проектор, экран.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       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с изученными буквами (с.17)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Слоговой и звукобуквенный анализ слов. 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652317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гигиенические правила письма.учиться писать под диктовку.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К, к.</w:t>
            </w:r>
            <w:r w:rsidRPr="002D3727">
              <w:rPr>
                <w:sz w:val="20"/>
                <w:szCs w:val="20"/>
              </w:rPr>
              <w:t xml:space="preserve"> (с. 18—19)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строчной буквы к</w:t>
            </w:r>
            <w:r>
              <w:rPr>
                <w:sz w:val="20"/>
                <w:szCs w:val="20"/>
              </w:rPr>
              <w:t xml:space="preserve"> и К</w:t>
            </w:r>
            <w:r w:rsidRPr="002D3727">
              <w:rPr>
                <w:sz w:val="20"/>
                <w:szCs w:val="20"/>
              </w:rPr>
              <w:t>, основными типами её соединений. Постановка ударения в 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К, к.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К, к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по контуру.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К, к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согласную букву,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К, к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слоги, слова с новыми буквами, используя приём комментирования.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 письменного шрифта.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восклицательное и повествовательное предложение.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Правильно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интонировать при чтении восклицательное и повествовательное предложение.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Лента букв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Демонстрационное пособие «Алфавит письменных букв»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Классная доска с набором приспособлений для крепления таблиц. </w:t>
            </w:r>
          </w:p>
          <w:p w:rsidR="009A0E11" w:rsidRPr="003220B3" w:rsidRDefault="00ED3444" w:rsidP="00ED3444">
            <w:r w:rsidRPr="00ED3444">
              <w:rPr>
                <w:sz w:val="20"/>
                <w:szCs w:val="20"/>
              </w:rPr>
              <w:t>Проектор, экран.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т.</w:t>
            </w:r>
            <w:r>
              <w:rPr>
                <w:sz w:val="20"/>
                <w:szCs w:val="20"/>
              </w:rPr>
              <w:t>(с. 20</w:t>
            </w:r>
            <w:r w:rsidRPr="002D3727">
              <w:rPr>
                <w:sz w:val="20"/>
                <w:szCs w:val="20"/>
              </w:rPr>
              <w:t>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Написание слогов,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гласных буквах.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Т, т.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Конструировать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Т, т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по контуру.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Т, т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выбирать наиболее удавшийся вариант,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Т, т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 письменного шрифта.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восклицательное предложение.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Правильно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интонировать при чтении восклицательное предложение.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9A0E11" w:rsidRPr="00652317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буквы </w:t>
            </w:r>
            <w:r w:rsidRPr="002D3727">
              <w:rPr>
                <w:sz w:val="20"/>
                <w:szCs w:val="20"/>
              </w:rPr>
              <w:lastRenderedPageBreak/>
              <w:t>Т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>(с. 21)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накомство с начертанием </w:t>
            </w:r>
            <w:r>
              <w:rPr>
                <w:sz w:val="20"/>
                <w:szCs w:val="20"/>
              </w:rPr>
              <w:lastRenderedPageBreak/>
              <w:t>заглавной  буквы Т</w:t>
            </w:r>
            <w:r w:rsidRPr="002D3727">
              <w:rPr>
                <w:sz w:val="20"/>
                <w:szCs w:val="20"/>
              </w:rPr>
              <w:t>, основными типами её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Магнитные </w:t>
            </w:r>
            <w:r w:rsidRPr="00ED3444">
              <w:rPr>
                <w:rFonts w:ascii="Times New Roman" w:hAnsi="Times New Roman"/>
                <w:sz w:val="20"/>
                <w:szCs w:val="20"/>
              </w:rPr>
              <w:lastRenderedPageBreak/>
              <w:t>карточки с буквами и слогами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Лента букв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Демонстрационное пособие «Алфавит письменных букв»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Классная доска с набором приспособлений для крепления таблиц. </w:t>
            </w:r>
          </w:p>
          <w:p w:rsidR="009A0E11" w:rsidRPr="003220B3" w:rsidRDefault="00ED3444" w:rsidP="00ED3444">
            <w:r w:rsidRPr="00ED3444">
              <w:rPr>
                <w:sz w:val="20"/>
                <w:szCs w:val="20"/>
              </w:rPr>
              <w:t>Проектор, экран.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Л, л.</w:t>
            </w:r>
            <w:r w:rsidRPr="002D3727">
              <w:rPr>
                <w:sz w:val="20"/>
                <w:szCs w:val="20"/>
              </w:rPr>
              <w:t xml:space="preserve"> (с. 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строчной буквы л, основными типами её соединений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гласных буквах.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Л, л.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Л, л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по контуру.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Л, л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652317">
              <w:rPr>
                <w:rFonts w:ascii="Times New Roman" w:hAnsi="Times New Roman" w:cs="Times New Roman"/>
                <w:i/>
                <w:sz w:val="18"/>
                <w:szCs w:val="18"/>
              </w:rPr>
              <w:t>Л, л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 письменного шрифта. 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вопросительное предложение.</w:t>
            </w:r>
          </w:p>
          <w:p w:rsidR="009A0E11" w:rsidRPr="00652317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Правильно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Заглавная буква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 Л (с.24 )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заглавной буквы</w:t>
            </w:r>
            <w:r>
              <w:rPr>
                <w:sz w:val="20"/>
                <w:szCs w:val="20"/>
              </w:rPr>
              <w:t xml:space="preserve">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652317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Лента букв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Демонстрационное пособие «Алфавит письменных букв»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Классная доска с набором приспособлений для крепления таблиц. </w:t>
            </w:r>
          </w:p>
          <w:p w:rsidR="009A0E11" w:rsidRPr="003220B3" w:rsidRDefault="00ED3444" w:rsidP="00ED3444">
            <w:r w:rsidRPr="00ED3444">
              <w:rPr>
                <w:sz w:val="20"/>
                <w:szCs w:val="20"/>
              </w:rPr>
              <w:t>Проектор, экран.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Письмо слов и слогов </w:t>
            </w:r>
            <w:r w:rsidRPr="002D3727">
              <w:rPr>
                <w:sz w:val="20"/>
                <w:szCs w:val="20"/>
              </w:rPr>
              <w:lastRenderedPageBreak/>
              <w:t>с изученными буквами (с.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Запись слов и предложений </w:t>
            </w:r>
            <w:r w:rsidRPr="002D3727">
              <w:rPr>
                <w:sz w:val="20"/>
                <w:szCs w:val="20"/>
              </w:rPr>
              <w:lastRenderedPageBreak/>
              <w:t>после их предварительного звуко-слогового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 учебной задачи под руководством учителя.</w:t>
            </w:r>
          </w:p>
          <w:p w:rsidR="00826ED3" w:rsidRPr="00652317" w:rsidRDefault="00826ED3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гигиенические правила письма.учиться писать под диктовку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Магнитные </w:t>
            </w:r>
            <w:r w:rsidRPr="00ED3444">
              <w:rPr>
                <w:rFonts w:ascii="Times New Roman" w:hAnsi="Times New Roman"/>
                <w:sz w:val="20"/>
                <w:szCs w:val="20"/>
              </w:rPr>
              <w:lastRenderedPageBreak/>
              <w:t>карточки с буквами и слогами</w:t>
            </w:r>
          </w:p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Лента букв</w:t>
            </w:r>
          </w:p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Демонстрационное пособие «Алфавит письменных букв»</w:t>
            </w:r>
          </w:p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Классная доска с набором приспособлений для крепления таблиц. </w:t>
            </w:r>
          </w:p>
          <w:p w:rsidR="00826ED3" w:rsidRPr="003220B3" w:rsidRDefault="00826ED3" w:rsidP="00826ED3">
            <w:r w:rsidRPr="00ED3444">
              <w:rPr>
                <w:sz w:val="20"/>
                <w:szCs w:val="20"/>
              </w:rPr>
              <w:t>Проектор, экран.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i/>
                <w:iCs/>
                <w:sz w:val="20"/>
                <w:szCs w:val="20"/>
              </w:rPr>
              <w:t>р</w:t>
            </w:r>
            <w:r w:rsidRPr="002D3727">
              <w:rPr>
                <w:sz w:val="20"/>
                <w:szCs w:val="20"/>
              </w:rPr>
              <w:t>. (с. 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строчной буквы р, основными типами её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план урока в соответствии с заданиями на странице прописей. </w:t>
            </w: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задания в соответствии с требованиями учителя.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Осваивать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выполнения работы в паре на основе образца, заданного учителем. 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букв.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элементы.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написании строчных и прописных гласных букв.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букву из различных элементов. 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написанную букву.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3220B3" w:rsidRDefault="00826ED3" w:rsidP="00826ED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i/>
                <w:iCs/>
                <w:sz w:val="20"/>
                <w:szCs w:val="20"/>
              </w:rPr>
              <w:t>Р</w:t>
            </w:r>
            <w:r w:rsidRPr="002D3727">
              <w:rPr>
                <w:sz w:val="20"/>
                <w:szCs w:val="20"/>
              </w:rPr>
              <w:t>.(с. 27)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Написание слогов,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форму буквы и её соединения по алгоритму.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написанную букву с образцом.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слоги, слова, предложения.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с рукописного и печатного текста. 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Перекодировать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звуко-фонемную форму в буквенную (печатную и прописную). </w:t>
            </w:r>
          </w:p>
          <w:p w:rsidR="00826ED3" w:rsidRPr="00652317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 xml:space="preserve"> под диктовку буквы, слоги, слова, предложения. </w:t>
            </w:r>
          </w:p>
          <w:p w:rsidR="00826ED3" w:rsidRPr="00652317" w:rsidRDefault="00826ED3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2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Соблюдать </w:t>
            </w:r>
            <w:r w:rsidRPr="00652317">
              <w:rPr>
                <w:rFonts w:ascii="Times New Roman" w:hAnsi="Times New Roman" w:cs="Times New Roman"/>
                <w:sz w:val="18"/>
                <w:szCs w:val="18"/>
              </w:rPr>
              <w:t>санитарно-гигиенические нормы письма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ED3444" w:rsidRDefault="00826ED3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ED3444" w:rsidRDefault="00826ED3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Лента букв</w:t>
            </w:r>
          </w:p>
          <w:p w:rsidR="00826ED3" w:rsidRPr="00ED3444" w:rsidRDefault="00826ED3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Демонстрационное пособие «Алфавит письменных букв»</w:t>
            </w:r>
          </w:p>
          <w:p w:rsidR="00826ED3" w:rsidRPr="00ED3444" w:rsidRDefault="00826ED3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Классная доска с набором приспособлений для крепления таблиц. </w:t>
            </w:r>
          </w:p>
          <w:p w:rsidR="00826ED3" w:rsidRPr="003220B3" w:rsidRDefault="00826ED3" w:rsidP="00ED34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44">
              <w:rPr>
                <w:sz w:val="20"/>
                <w:szCs w:val="20"/>
              </w:rPr>
              <w:t>Проектор, экран.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буква в. (с.28)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строчной буквы в, основными типами её соединений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гласных буквах.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В, в.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В, в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по контуру.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В, в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образцом. 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3220B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i/>
                <w:iCs/>
                <w:sz w:val="20"/>
                <w:szCs w:val="20"/>
              </w:rPr>
              <w:t>В</w:t>
            </w:r>
            <w:r w:rsidRPr="002D3727">
              <w:rPr>
                <w:sz w:val="20"/>
                <w:szCs w:val="20"/>
              </w:rPr>
              <w:t>. (c.29)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Написание слогов,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В, в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 письменного шрифта. 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Грамотно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вопросительное, восклицательное и повествовательное предложения.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вопрос с использованием приёма комментирования.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Правильно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правила работы в группе, в паре.</w:t>
            </w:r>
          </w:p>
          <w:p w:rsidR="009A0E11" w:rsidRPr="00003050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         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предложений с изученными буквами. (с.30)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Написание слогов,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826ED3" w:rsidRPr="00003050" w:rsidRDefault="00826ED3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гигиенические правила письма.учиться писать под диктовку.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Лента букв</w:t>
            </w:r>
          </w:p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Демонстрационное пособие «Алфавит письменных букв»</w:t>
            </w:r>
          </w:p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Классная доска с набором приспособлений для крепления таблиц. </w:t>
            </w:r>
          </w:p>
          <w:p w:rsidR="00826ED3" w:rsidRPr="003220B3" w:rsidRDefault="00826ED3" w:rsidP="00826E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D3444">
              <w:rPr>
                <w:sz w:val="20"/>
                <w:szCs w:val="20"/>
              </w:rPr>
              <w:t>Проектор, экран.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буква е. (с. 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Знакомство с начертанием строчной буквы е, основными типами её соединений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гласных буквах.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Е, е.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Е, е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по контуру, штриховать.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Е, е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Е, е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звуками [</w:t>
            </w:r>
            <w:r w:rsidRPr="000030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’э], [’э].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 письменного шрифта. 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вопросительное, восклицательное и повествовательное предложения.</w:t>
            </w:r>
          </w:p>
          <w:p w:rsidR="00826ED3" w:rsidRPr="00003050" w:rsidRDefault="00826ED3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3220B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буквы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Е.</w:t>
            </w:r>
            <w:r w:rsidRPr="002D3727">
              <w:rPr>
                <w:sz w:val="20"/>
                <w:szCs w:val="20"/>
              </w:rPr>
              <w:t xml:space="preserve"> (с.32)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Слоговой и звукобуквенный анализ слов «ел», «сел»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003050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с буквами е, Е</w:t>
            </w:r>
          </w:p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r w:rsidRPr="002D3727">
              <w:rPr>
                <w:sz w:val="20"/>
                <w:szCs w:val="20"/>
              </w:rPr>
              <w:t>Проверка написанного при помощи сличения с текстом – образцом и послогового орфографического чтения написанных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826ED3" w:rsidRPr="00003050" w:rsidRDefault="00826ED3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гигиенические правила письма.учиться писать под диктовку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Лента букв</w:t>
            </w:r>
          </w:p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Демонстрационное пособие «Алфавит письменных букв»</w:t>
            </w:r>
          </w:p>
          <w:p w:rsidR="00826ED3" w:rsidRPr="00ED3444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Классная доска с </w:t>
            </w:r>
            <w:r w:rsidRPr="00ED34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набором приспособлений для крепления таблиц. </w:t>
            </w:r>
          </w:p>
          <w:p w:rsidR="00826ED3" w:rsidRPr="003220B3" w:rsidRDefault="00826ED3" w:rsidP="00826E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D3444">
              <w:rPr>
                <w:sz w:val="20"/>
                <w:szCs w:val="20"/>
              </w:rPr>
              <w:t>Проектор, экран.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826ED3" w:rsidRPr="00003050" w:rsidRDefault="00826ED3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гигиенические правила письма.учиться писать под диктовку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3220B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sz w:val="20"/>
                <w:szCs w:val="20"/>
              </w:rPr>
              <w:t>п.</w:t>
            </w:r>
            <w:r w:rsidRPr="002D3727">
              <w:rPr>
                <w:sz w:val="20"/>
                <w:szCs w:val="20"/>
              </w:rPr>
              <w:t xml:space="preserve"> (№ 3с.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</w:t>
            </w:r>
            <w:r>
              <w:rPr>
                <w:sz w:val="20"/>
                <w:szCs w:val="20"/>
              </w:rPr>
              <w:t>о с начертанием строчной буквы п</w:t>
            </w:r>
            <w:r w:rsidRPr="002D3727">
              <w:rPr>
                <w:sz w:val="20"/>
                <w:szCs w:val="20"/>
              </w:rPr>
              <w:t>, основными типами её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гласных буквах.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П, п.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П, п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по контуру.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П, п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П, п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 новыми звуками [п], [п’].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Списывать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предложения, заменяя в необходимых случаях печатный шрифт на письменный.</w:t>
            </w:r>
          </w:p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данные в прописи, словами по смыслу и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их, используя приём комментирования.</w:t>
            </w:r>
          </w:p>
          <w:p w:rsidR="009A0E11" w:rsidRPr="00003050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 с изученными буквами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с.4</w:t>
            </w:r>
            <w:r w:rsidRPr="002D3727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E11" w:rsidRPr="00003050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и заглавная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П, п.</w:t>
            </w:r>
            <w:r w:rsidRPr="002D3727">
              <w:rPr>
                <w:sz w:val="20"/>
                <w:szCs w:val="20"/>
              </w:rPr>
              <w:t xml:space="preserve"> (пропись № 3, с. 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начертанием заглавной буквы</w:t>
            </w:r>
            <w:r>
              <w:rPr>
                <w:sz w:val="20"/>
                <w:szCs w:val="20"/>
              </w:rPr>
              <w:t>П и строчной  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003050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003050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9A0E11" w:rsidRPr="00003050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гигиенические правила письма.учиться писать под диктовку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 букв 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м.</w:t>
            </w:r>
            <w:r w:rsidRPr="002D3727">
              <w:rPr>
                <w:sz w:val="20"/>
                <w:szCs w:val="20"/>
              </w:rPr>
              <w:t>(с. 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r w:rsidRPr="002D3727">
              <w:rPr>
                <w:sz w:val="20"/>
                <w:szCs w:val="20"/>
              </w:rPr>
              <w:t>Знакомств</w:t>
            </w:r>
            <w:r>
              <w:rPr>
                <w:sz w:val="20"/>
                <w:szCs w:val="20"/>
              </w:rPr>
              <w:t>о с начертанием строчной буквы м</w:t>
            </w:r>
            <w:r w:rsidRPr="002D3727">
              <w:rPr>
                <w:sz w:val="20"/>
                <w:szCs w:val="20"/>
              </w:rPr>
              <w:t>, основными типами её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гласных буквах.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М, м.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М, м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буквы 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безотрывно, не выходя за пределы широкой строки. 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М, м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форму изучаемой буквы и её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соединения с другой буквой по алгоритму.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003050">
              <w:rPr>
                <w:rFonts w:ascii="Times New Roman" w:hAnsi="Times New Roman" w:cs="Times New Roman"/>
                <w:i/>
                <w:sz w:val="18"/>
                <w:szCs w:val="18"/>
              </w:rPr>
              <w:t>М, м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 новыми звуками [м], [м’].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 печатного шрифта.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данные в прописи, словами, закодированными в схемах-моделях и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их, используя приём комментирования.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все виды предложений.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приём антиципации при чтении слов, 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смысл получившихся слов</w:t>
            </w: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записывать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получившиеся слова.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Разгадывать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ребусы.</w:t>
            </w:r>
          </w:p>
          <w:p w:rsidR="00826ED3" w:rsidRPr="00003050" w:rsidRDefault="00826ED3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>правила работы в группе, в паре.</w:t>
            </w:r>
          </w:p>
          <w:p w:rsidR="00826ED3" w:rsidRPr="00003050" w:rsidRDefault="00826ED3" w:rsidP="009A0E11">
            <w:pPr>
              <w:pStyle w:val="afd"/>
              <w:rPr>
                <w:rFonts w:ascii="Times New Roman" w:eastAsia="Times New Roman" w:hAnsi="Times New Roman" w:cs="Times New Roman"/>
                <w:bCs/>
              </w:rPr>
            </w:pPr>
            <w:r w:rsidRPr="00003050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003050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826ED3" w:rsidRPr="003220B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М.</w:t>
            </w:r>
            <w:r w:rsidRPr="002D3727">
              <w:rPr>
                <w:sz w:val="20"/>
                <w:szCs w:val="20"/>
              </w:rPr>
              <w:t>(с. 7—8)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r w:rsidRPr="002D3727">
              <w:rPr>
                <w:sz w:val="20"/>
                <w:szCs w:val="20"/>
              </w:rPr>
              <w:t>Знакомство с начертанием заглавной буквы</w:t>
            </w:r>
            <w:r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ED3" w:rsidRPr="00003050" w:rsidRDefault="00826ED3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826ED3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Default="00826ED3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2D3727" w:rsidRDefault="00826ED3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с изученными буквами (с.8)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</w:pPr>
            <w:r w:rsidRPr="00D5405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D54056" w:rsidRDefault="00826ED3" w:rsidP="009A0E11">
            <w:r w:rsidRPr="002D3727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003050" w:rsidRDefault="00826ED3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3220B3" w:rsidRDefault="00826ED3" w:rsidP="009A0E11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3220B3" w:rsidRDefault="00826ED3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D54056" w:rsidRDefault="00826ED3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з.</w:t>
            </w:r>
            <w:r w:rsidRPr="002D3727">
              <w:rPr>
                <w:sz w:val="20"/>
                <w:szCs w:val="20"/>
              </w:rPr>
              <w:t xml:space="preserve"> (с. 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</w:t>
            </w:r>
            <w:r>
              <w:rPr>
                <w:sz w:val="20"/>
                <w:szCs w:val="20"/>
              </w:rPr>
              <w:t>о с начертанием строчной буквы з</w:t>
            </w:r>
            <w:r w:rsidRPr="002D3727">
              <w:rPr>
                <w:sz w:val="20"/>
                <w:szCs w:val="20"/>
              </w:rPr>
              <w:t>, основными типами её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в строчных и прописных гласных буквах.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З, з.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З, з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буквы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безотрывно, не выходя за пределы широкой строки.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З, з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З, з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 новыми звуками [з], [з’].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 печатного шрифта.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данные в прописи, словами, закодированными в схемах-моделях и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их, используя приём комментирования.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все виды предложений.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приём антиципации при чтении слов,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смысл получившихся слов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записывать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получившиеся слова.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правила работы в группе, в паре.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З.</w:t>
            </w:r>
            <w:r w:rsidRPr="002D3727">
              <w:rPr>
                <w:sz w:val="20"/>
                <w:szCs w:val="20"/>
              </w:rPr>
              <w:t xml:space="preserve"> (с.10 -11)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начертанием заглавной буквы</w:t>
            </w:r>
            <w:r>
              <w:rPr>
                <w:sz w:val="20"/>
                <w:szCs w:val="20"/>
              </w:rPr>
              <w:t xml:space="preserve"> 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lastRenderedPageBreak/>
              <w:t>б.</w:t>
            </w:r>
            <w:r w:rsidRPr="002D3727">
              <w:rPr>
                <w:sz w:val="20"/>
                <w:szCs w:val="20"/>
              </w:rPr>
              <w:t>(с. 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</w:t>
            </w:r>
            <w:r>
              <w:rPr>
                <w:sz w:val="20"/>
                <w:szCs w:val="20"/>
              </w:rPr>
              <w:t xml:space="preserve">о с начертанием </w:t>
            </w:r>
            <w:r>
              <w:rPr>
                <w:sz w:val="20"/>
                <w:szCs w:val="20"/>
              </w:rPr>
              <w:lastRenderedPageBreak/>
              <w:t>строчной буквы б</w:t>
            </w:r>
            <w:r w:rsidRPr="002D3727">
              <w:rPr>
                <w:sz w:val="20"/>
                <w:szCs w:val="20"/>
              </w:rPr>
              <w:t>, основными типами её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образец изучаемой буквы,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выделять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элементы в строчных и прописных гласных буквах.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Б, б.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печатную и письменную буквы.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Б, б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из различных материалов.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буквы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безотрывно, не выходя за пределы широкой строки.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Б, б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Б, б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 новыми звуками [б], [б’].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слоги, слова с новой буквой, используя приём комментирования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Образовывать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Понимать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значение слов «один», «много», правильно их употреблять в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Б.</w:t>
            </w:r>
            <w:r w:rsidRPr="002D3727">
              <w:rPr>
                <w:sz w:val="20"/>
                <w:szCs w:val="20"/>
              </w:rPr>
              <w:t xml:space="preserve"> (с.13)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начертанием заглавной буквы</w:t>
            </w:r>
            <w:r>
              <w:rPr>
                <w:sz w:val="20"/>
                <w:szCs w:val="20"/>
              </w:rPr>
              <w:t xml:space="preserve">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с изученными буквами. (с. 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данные в прописи, словами, закодированными в схемах-моделях и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их, используя приём комментирования.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все виды предложений.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Дополнять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тексты, данные в прописи, своими предложениями, не нарушая смысла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правила работы в группе, в паре.</w:t>
            </w:r>
          </w:p>
          <w:p w:rsidR="009A0E11" w:rsidRPr="002279DA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предложений с изученными буквами. (с. 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Д, д.</w:t>
            </w:r>
            <w:r w:rsidRPr="002D3727">
              <w:rPr>
                <w:sz w:val="20"/>
                <w:szCs w:val="20"/>
              </w:rPr>
              <w:t xml:space="preserve"> (с. 16—17)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 xml:space="preserve">Письмо буквы </w:t>
            </w:r>
            <w:r w:rsidRPr="00920B2E">
              <w:rPr>
                <w:i/>
                <w:sz w:val="20"/>
                <w:szCs w:val="20"/>
              </w:rPr>
              <w:t>Д.</w:t>
            </w:r>
            <w:r w:rsidRPr="00920B2E">
              <w:rPr>
                <w:sz w:val="20"/>
                <w:szCs w:val="20"/>
              </w:rPr>
              <w:t xml:space="preserve"> Название городов, рек. Употребление прописной буквы в начале предложения, в именах собственных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Д, д.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безотрывно.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Д, д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Д, д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звуками [д], [д’].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слоги, слова с изученными буквами, используя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приём комментирования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все виды предложений.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 на вопрос текста,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ответ грамотно.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Образовывать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форму единственного и множественного числа существительных с опорой на слова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один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много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 схему-модель.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Разгадывать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ребусы.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Употреблять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в речи и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 заглавной буквы названия знакомых рек.</w:t>
            </w:r>
          </w:p>
          <w:p w:rsidR="009A0E11" w:rsidRPr="002279DA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поговорки,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поговорку без ошибок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д.</w:t>
            </w:r>
            <w:r w:rsidRPr="002D3727">
              <w:rPr>
                <w:sz w:val="20"/>
                <w:szCs w:val="20"/>
              </w:rPr>
              <w:t>(с. 18)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 xml:space="preserve">Письмо слов и предложений с буквами </w:t>
            </w:r>
            <w:r w:rsidRPr="00920B2E">
              <w:rPr>
                <w:i/>
                <w:sz w:val="20"/>
                <w:szCs w:val="20"/>
              </w:rPr>
              <w:t>д,Д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все виды предложений.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 на вопрос текста,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ответ грамотно.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Образовывать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форму единственного и множественного числа существительных с опорой на слова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один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много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 схему-модель.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Разгадывать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ребусы.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9A0E11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Заглавная буква Д. (с. 19)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 xml:space="preserve">Письмо слов и предложений с буквами </w:t>
            </w:r>
            <w:r w:rsidRPr="00920B2E">
              <w:rPr>
                <w:i/>
                <w:sz w:val="20"/>
                <w:szCs w:val="20"/>
              </w:rPr>
              <w:t>д,Д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все виды предложений.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 на вопрос текста,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ответ грамотно.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Образовывать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форму единственного и множественного числа существительных с опорой на слова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один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много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 схему-модель.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Разгадывать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ребусы.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я.</w:t>
            </w:r>
            <w:r w:rsidRPr="002D3727">
              <w:rPr>
                <w:sz w:val="20"/>
                <w:szCs w:val="20"/>
              </w:rPr>
              <w:t xml:space="preserve"> (с. 20)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</w:t>
            </w:r>
            <w:r>
              <w:rPr>
                <w:sz w:val="20"/>
                <w:szCs w:val="20"/>
              </w:rPr>
              <w:t>о с начертанием строчной буквы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Я, я.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безотрывно.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Я, я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Я, я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звуками [</w:t>
            </w:r>
            <w:r w:rsidRPr="002279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’а], [’а].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Правильно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бозначать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 письме твёрдость и мягкость предыдущего согласного соответствующими буквами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я — а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одной буквой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звуки [</w:t>
            </w:r>
            <w:r w:rsidRPr="002279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’а] в начале слова и после гласной.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Я.</w:t>
            </w:r>
            <w:r w:rsidRPr="002D3727">
              <w:rPr>
                <w:sz w:val="20"/>
                <w:szCs w:val="20"/>
              </w:rPr>
              <w:t xml:space="preserve"> (с. 21)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</w:t>
            </w:r>
            <w:r>
              <w:rPr>
                <w:sz w:val="20"/>
                <w:szCs w:val="20"/>
              </w:rPr>
              <w:t>о с начертанием заглавной  буквы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Я, я.</w:t>
            </w:r>
            <w:r w:rsidRPr="002D3727">
              <w:rPr>
                <w:sz w:val="20"/>
                <w:szCs w:val="20"/>
              </w:rPr>
              <w:t xml:space="preserve"> (с. 22)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 xml:space="preserve">Письмо слов с буквой </w:t>
            </w:r>
            <w:r w:rsidRPr="00920B2E">
              <w:rPr>
                <w:i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</w:t>
            </w:r>
            <w:r>
              <w:rPr>
                <w:sz w:val="20"/>
                <w:szCs w:val="20"/>
              </w:rPr>
              <w:t xml:space="preserve">буква 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г.</w:t>
            </w:r>
            <w:r w:rsidRPr="002D3727">
              <w:rPr>
                <w:sz w:val="20"/>
                <w:szCs w:val="20"/>
              </w:rPr>
              <w:t xml:space="preserve"> (с. 24)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Слоговой и звуко буквенный анализ слов «гриб».Распознавание звука в словах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Г, г.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безотрывно.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Г, г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2279DA">
              <w:rPr>
                <w:rFonts w:ascii="Times New Roman" w:hAnsi="Times New Roman" w:cs="Times New Roman"/>
                <w:i/>
                <w:sz w:val="18"/>
                <w:szCs w:val="18"/>
              </w:rPr>
              <w:t>Г, г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звуками [г], [г’].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за употреблением запятой при обращении.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Интонировать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различных видов.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текст, данный в прописи, своими предложениями.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D3727">
              <w:rPr>
                <w:sz w:val="20"/>
                <w:szCs w:val="20"/>
              </w:rPr>
              <w:t>аглавная букв</w:t>
            </w:r>
            <w:r>
              <w:rPr>
                <w:sz w:val="20"/>
                <w:szCs w:val="20"/>
              </w:rPr>
              <w:t xml:space="preserve">а 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>Г.</w:t>
            </w:r>
            <w:r w:rsidRPr="002D3727">
              <w:rPr>
                <w:sz w:val="20"/>
                <w:szCs w:val="20"/>
              </w:rPr>
              <w:t xml:space="preserve"> (с. 25—26)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начертанием заглавной буквы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данные в прописи, словами, закодированными в схемах-моделях и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их, используя приём комментирования.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Грамотно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оформлять на письме все виды предложений.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буква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>ч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(c. 27)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</w:t>
            </w:r>
            <w:r>
              <w:rPr>
                <w:sz w:val="20"/>
                <w:szCs w:val="20"/>
              </w:rPr>
              <w:t>танием строчной</w:t>
            </w:r>
            <w:r w:rsidRPr="002D3727">
              <w:rPr>
                <w:sz w:val="20"/>
                <w:szCs w:val="20"/>
              </w:rPr>
              <w:t xml:space="preserve"> буквы</w:t>
            </w:r>
            <w:r>
              <w:rPr>
                <w:sz w:val="20"/>
                <w:szCs w:val="20"/>
              </w:rPr>
              <w:t>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ч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безотрывно.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букву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ч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удавшийся вариант,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ч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звуком [ч’].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слова и предложения с печатного шрифта.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за личными местоимениями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я, они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, изменением формы числа глагола.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Вставлять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пропущенные буквы в слова в соответствии со смыслом слова.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Разгадывать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кроссворды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Заглавная</w:t>
            </w:r>
            <w:r w:rsidRPr="002D3727">
              <w:rPr>
                <w:sz w:val="20"/>
                <w:szCs w:val="20"/>
              </w:rPr>
              <w:t xml:space="preserve"> буква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Ч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(c. 28)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 xml:space="preserve">Знакомство с начертанием </w:t>
            </w:r>
            <w:r w:rsidRPr="002D3727">
              <w:rPr>
                <w:sz w:val="20"/>
                <w:szCs w:val="20"/>
              </w:rPr>
              <w:lastRenderedPageBreak/>
              <w:t>заглавной буквы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 xml:space="preserve">Магнитные </w:t>
            </w: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Буква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 30)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Письмо слов с 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безотрывно.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букву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 мягким знаком на конце слова.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букв и звуков в слове.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правильно имена собственные.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слова с мягким знаком на конце и в середине слова.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9A0E11" w:rsidRPr="00FE146F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вопрос и записывать 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Буква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 31—32)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Слоговой и звуко буквенный анализ слов «учитель», «письмо»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3220B3" w:rsidRDefault="009A0E11" w:rsidP="009A0E11">
            <w:pPr>
              <w:rPr>
                <w:bCs/>
              </w:rPr>
            </w:pPr>
            <w:r w:rsidRPr="002279DA">
              <w:rPr>
                <w:b/>
                <w:sz w:val="18"/>
                <w:szCs w:val="18"/>
              </w:rPr>
              <w:t>Списывать</w:t>
            </w:r>
            <w:r w:rsidRPr="002279DA">
              <w:rPr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</w:t>
            </w:r>
            <w:r>
              <w:rPr>
                <w:sz w:val="20"/>
                <w:szCs w:val="20"/>
              </w:rPr>
              <w:t xml:space="preserve">а 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t>ш.</w:t>
            </w:r>
            <w:r w:rsidRPr="002D3727">
              <w:rPr>
                <w:sz w:val="20"/>
                <w:szCs w:val="20"/>
              </w:rPr>
              <w:t>(пропись № 4, с. 3)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</w:t>
            </w:r>
            <w:r>
              <w:rPr>
                <w:sz w:val="20"/>
                <w:szCs w:val="20"/>
              </w:rPr>
              <w:t>танием строчной</w:t>
            </w:r>
            <w:r w:rsidRPr="002D3727">
              <w:rPr>
                <w:sz w:val="20"/>
                <w:szCs w:val="20"/>
              </w:rPr>
              <w:t xml:space="preserve"> буквы</w:t>
            </w:r>
            <w:r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Ш, ш.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безотрывно.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Ш, ш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Анализировать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Ш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звуком [ш].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правильно имена собственные.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слова с сочетанием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ши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вопрос и записывать его.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пословицы, употреблять пословицу в своих устных высказываниях.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D3727">
              <w:rPr>
                <w:sz w:val="20"/>
                <w:szCs w:val="20"/>
              </w:rPr>
              <w:t>аглавная букв</w:t>
            </w:r>
            <w:r>
              <w:rPr>
                <w:sz w:val="20"/>
                <w:szCs w:val="20"/>
              </w:rPr>
              <w:t xml:space="preserve">а </w:t>
            </w:r>
          </w:p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b/>
                <w:bCs/>
                <w:i/>
                <w:iCs/>
                <w:sz w:val="20"/>
                <w:szCs w:val="20"/>
              </w:rPr>
              <w:lastRenderedPageBreak/>
              <w:t>Ш.</w:t>
            </w:r>
            <w:r w:rsidRPr="002D3727">
              <w:rPr>
                <w:sz w:val="20"/>
                <w:szCs w:val="20"/>
              </w:rPr>
              <w:t>(пропись № 4, с. 4)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 xml:space="preserve">Знакомство с начертанием </w:t>
            </w:r>
            <w:r w:rsidRPr="002D3727">
              <w:rPr>
                <w:sz w:val="20"/>
                <w:szCs w:val="20"/>
              </w:rPr>
              <w:lastRenderedPageBreak/>
              <w:t>заглавной буквы</w:t>
            </w:r>
            <w:r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слогов и слов с изученными буквами. (пропись № 4, стр. 5)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буква  ж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. (</w:t>
            </w:r>
            <w:r w:rsidRPr="002D3727">
              <w:rPr>
                <w:sz w:val="20"/>
                <w:szCs w:val="20"/>
              </w:rPr>
              <w:t>с. 6—7)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</w:t>
            </w:r>
            <w:r>
              <w:rPr>
                <w:sz w:val="20"/>
                <w:szCs w:val="20"/>
              </w:rPr>
              <w:t>танием строчной</w:t>
            </w:r>
            <w:r w:rsidRPr="002D3727">
              <w:rPr>
                <w:sz w:val="20"/>
                <w:szCs w:val="20"/>
              </w:rPr>
              <w:t xml:space="preserve"> буквы</w:t>
            </w:r>
            <w:r>
              <w:rPr>
                <w:sz w:val="20"/>
                <w:szCs w:val="20"/>
              </w:rPr>
              <w:t xml:space="preserve"> 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Ж, ж.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безотрывно.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Ж, ж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Ж, ж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звуком [ж].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за оглушением звука [ж] на конце слова,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проверочные слова по образцу, данному в прописи (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чиж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—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чижи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правильно имена собственные (имена людей и клички животных).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слова с сочетанием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жи, же.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сравнительную степень наречий по образцу, данному в прописи (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низко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—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ниже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предложение словом в соответствии со схемой-моделью.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вопрос и записывать его.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употреблять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пословицы, употреблять пословицу в своих устных высказываниях.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D3727">
              <w:rPr>
                <w:sz w:val="20"/>
                <w:szCs w:val="20"/>
              </w:rPr>
              <w:t xml:space="preserve">аглавная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Ж.</w:t>
            </w:r>
            <w:r w:rsidRPr="002D3727">
              <w:rPr>
                <w:sz w:val="20"/>
                <w:szCs w:val="20"/>
              </w:rPr>
              <w:t>( с. 8)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начертанием заглавной буквы</w:t>
            </w:r>
            <w:r>
              <w:rPr>
                <w:sz w:val="20"/>
                <w:szCs w:val="20"/>
              </w:rPr>
              <w:t xml:space="preserve"> 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буквы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Ж, ж.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рисунки безотрывно.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Ж, ж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Ж, ж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звуком [ж].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за оглушением звука [ж] на конце слова,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проверочные слова по образцу, данному в прописи (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чиж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—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чижи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правильно имена собственные (имена людей и клички животных).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слова с сочетанием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жи, же.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сравнительную степень наречий по образцу, данному в прописи (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низко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—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ниже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9A0E11" w:rsidRPr="00FE146F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 (№ 4, с. 9)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>( с. 10 - 11)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Письмо слов и предложений с буквой</w:t>
            </w:r>
            <w:r>
              <w:rPr>
                <w:sz w:val="20"/>
                <w:szCs w:val="20"/>
              </w:rPr>
              <w:t xml:space="preserve"> ё, </w:t>
            </w:r>
            <w:r w:rsidRPr="00D16EED">
              <w:rPr>
                <w:sz w:val="20"/>
                <w:szCs w:val="20"/>
              </w:rPr>
              <w:t>слов «ёж», «ёрш»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букву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ё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образцом.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написанную букву с образцом.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звуками [ж], [ш], [</w:t>
            </w:r>
            <w:r w:rsidRPr="00FE14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’о].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 письме твёрдость и мягкость предыдущего согласного соответствующими буквами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ё—о.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звуков и букв в словах с йотированными гласными.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одной буквой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звуки [</w:t>
            </w:r>
            <w:r w:rsidRPr="00FE14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’о] в начале слова и после гласной.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проверочные слова к словам, на конце которых слышится звук [ш] (по образцу, данному в прописи).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Образовывать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i/>
                <w:iCs/>
                <w:sz w:val="20"/>
                <w:szCs w:val="20"/>
              </w:rPr>
              <w:t>Ё</w:t>
            </w:r>
            <w:r w:rsidRPr="002D3727">
              <w:rPr>
                <w:sz w:val="20"/>
                <w:szCs w:val="20"/>
              </w:rPr>
              <w:t>. (пропись № 4, с. 12)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начертанием заглавной буквы</w:t>
            </w:r>
            <w:r>
              <w:rPr>
                <w:sz w:val="20"/>
                <w:szCs w:val="20"/>
              </w:rPr>
              <w:t xml:space="preserve"> 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буква И, и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>(пропись № 4, с. 13)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93555A" w:rsidRDefault="009A0E11" w:rsidP="009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</w:t>
            </w:r>
            <w:r w:rsidRPr="00D16EED">
              <w:rPr>
                <w:sz w:val="20"/>
                <w:szCs w:val="20"/>
              </w:rPr>
              <w:t xml:space="preserve">о буквы </w:t>
            </w:r>
            <w:r w:rsidRPr="00D16EED">
              <w:rPr>
                <w:i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 слов и предложе</w:t>
            </w:r>
            <w:r w:rsidRPr="00D16EED">
              <w:rPr>
                <w:sz w:val="20"/>
                <w:szCs w:val="20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Й, й.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бордюрные узоры по образцу.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Й, й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Й, й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 образцом.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звуком [</w:t>
            </w:r>
            <w:r w:rsidRPr="00FE14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’].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за звуком [</w:t>
            </w:r>
            <w:r w:rsidRPr="00FE14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’] на конце и в середине слова, слышать его, обозначать на письме буквой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й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слова с изученными буквами под диктовку и с комментированием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обобщённый смысл поговорки,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толковать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поговорку.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интонировать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восклицательные, вопросительные, повествовательные предложения.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вопрос и записывать его.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предмета,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предмет с помощью прилагательных.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текст с использованием прилагательных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заменять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существительное личным местоимением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он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 необходимых случаях.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Письмо слов с буквой </w:t>
            </w:r>
            <w:r w:rsidRPr="002D3727">
              <w:rPr>
                <w:b/>
                <w:sz w:val="20"/>
                <w:szCs w:val="20"/>
              </w:rPr>
              <w:t xml:space="preserve">й. </w:t>
            </w:r>
            <w:r w:rsidRPr="002D3727">
              <w:rPr>
                <w:sz w:val="20"/>
                <w:szCs w:val="20"/>
              </w:rPr>
              <w:t xml:space="preserve"> (с.14)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>
              <w:rPr>
                <w:sz w:val="20"/>
                <w:szCs w:val="20"/>
              </w:rPr>
              <w:t>Письм</w:t>
            </w:r>
            <w:r w:rsidRPr="00D16EED">
              <w:rPr>
                <w:sz w:val="20"/>
                <w:szCs w:val="20"/>
              </w:rPr>
              <w:t xml:space="preserve">о буквы </w:t>
            </w:r>
            <w:r w:rsidRPr="00D16EED">
              <w:rPr>
                <w:i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 слов и предложе</w:t>
            </w:r>
            <w:r w:rsidRPr="00D16EED">
              <w:rPr>
                <w:sz w:val="20"/>
                <w:szCs w:val="20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х.</w:t>
            </w:r>
            <w:r w:rsidRPr="002D3727">
              <w:rPr>
                <w:sz w:val="20"/>
                <w:szCs w:val="20"/>
              </w:rPr>
              <w:t xml:space="preserve"> (с. 15)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</w:t>
            </w:r>
            <w:r>
              <w:rPr>
                <w:sz w:val="20"/>
                <w:szCs w:val="20"/>
              </w:rPr>
              <w:t>танием строчной</w:t>
            </w:r>
            <w:r w:rsidRPr="002D3727">
              <w:rPr>
                <w:sz w:val="20"/>
                <w:szCs w:val="20"/>
              </w:rPr>
              <w:t xml:space="preserve"> буквы</w:t>
            </w:r>
            <w:r>
              <w:rPr>
                <w:sz w:val="20"/>
                <w:szCs w:val="20"/>
              </w:rPr>
              <w:t xml:space="preserve"> 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Х, х.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по контуру бордюрные узоры безотрывно, самостоятельно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копировать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их в соответствии с образцом, заданным в прописи.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Х, х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Х, х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звуками [х], [х’].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Грамотно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буквой на письме парный согласный, находящийся в конце слова,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проверочное слово,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выбор буквы согласного.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Писать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слова с изученными буквами под диктовку и с комментированием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из слов, содержащих новые буквы </w:t>
            </w:r>
            <w:r w:rsidRPr="00FE146F">
              <w:rPr>
                <w:rFonts w:ascii="Times New Roman" w:hAnsi="Times New Roman" w:cs="Times New Roman"/>
                <w:i/>
                <w:sz w:val="18"/>
                <w:szCs w:val="18"/>
              </w:rPr>
              <w:t>Х, х.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Грамотно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 в предложениях и текстах.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обобщённый смысл пословиц и поговорок,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толковать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их.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интонировать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восклицательные предложения.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Дополнять 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>предложение словами, закодированными в схемах-моделях.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предмета, </w:t>
            </w: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 с помощью прилагательных.</w:t>
            </w:r>
          </w:p>
          <w:p w:rsidR="009A0E11" w:rsidRPr="00FE146F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антонимы-прилагательные по образцу, данному в прописи.</w:t>
            </w:r>
          </w:p>
          <w:p w:rsidR="009A0E11" w:rsidRPr="00FE146F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46F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FE146F">
              <w:rPr>
                <w:rFonts w:ascii="Times New Roman" w:hAnsi="Times New Roman" w:cs="Times New Roman"/>
                <w:sz w:val="18"/>
                <w:szCs w:val="18"/>
              </w:rPr>
              <w:t xml:space="preserve"> текст с использованием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Х.</w:t>
            </w:r>
            <w:r w:rsidRPr="002D3727">
              <w:rPr>
                <w:sz w:val="20"/>
                <w:szCs w:val="20"/>
              </w:rPr>
              <w:t xml:space="preserve"> (с. 16)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начертанием заглавной буквы</w:t>
            </w:r>
            <w:r>
              <w:rPr>
                <w:sz w:val="20"/>
                <w:szCs w:val="20"/>
              </w:rPr>
              <w:t xml:space="preserve"> 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буквами.(с.17)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920B2E">
              <w:rPr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правильно элементы изученных букв.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по контуру узор в прописи,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копировать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 опорой на образец.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каллиграфически правильно изученные буквы,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под диктовку предложение после предварительного разбора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обобщённый смысл поговорки,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толковать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рассказ с использованием поговорки,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текст из 3—5 предложений,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отражать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поговорки в своём письменном высказывании.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предложений с изученными буквами. (с.18)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D16EED">
              <w:rPr>
                <w:sz w:val="20"/>
                <w:szCs w:val="20"/>
              </w:rPr>
              <w:t>Употребление за</w:t>
            </w:r>
            <w:r>
              <w:rPr>
                <w:sz w:val="20"/>
                <w:szCs w:val="20"/>
              </w:rPr>
              <w:t>главной буквы в начале предложе</w:t>
            </w:r>
            <w:r w:rsidRPr="00D16EED">
              <w:rPr>
                <w:sz w:val="20"/>
                <w:szCs w:val="20"/>
              </w:rPr>
              <w:t>ния, в именах собственных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FE146F" w:rsidRDefault="009A0E11" w:rsidP="009A0E11">
            <w:pPr>
              <w:pStyle w:val="afd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ю </w:t>
            </w:r>
            <w:r w:rsidRPr="002D3727">
              <w:rPr>
                <w:sz w:val="20"/>
                <w:szCs w:val="20"/>
              </w:rPr>
              <w:t>(с. 19)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 xml:space="preserve">Письмо слов с буквой </w:t>
            </w:r>
            <w:r w:rsidRPr="00D16EED">
              <w:rPr>
                <w:i/>
                <w:sz w:val="20"/>
                <w:szCs w:val="20"/>
              </w:rPr>
              <w:t>ю</w:t>
            </w:r>
            <w:r w:rsidRPr="00D16EED">
              <w:rPr>
                <w:sz w:val="20"/>
                <w:szCs w:val="20"/>
              </w:rPr>
              <w:t>. Анализ и запись слов «юла», «юг», «мою»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Ю, ю.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Ю, ю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Ю, ю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звуками [</w:t>
            </w:r>
            <w:r w:rsidRPr="00E015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’у], [’у].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Грамотно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 письме мягкость предыдущего согласного, а буквой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 — твёрдость предыдущего согласного.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Грамотно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 в предложениях в процессе списывания и под диктовку.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обобщённый смысл поговорки,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толковать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интонировать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вопросительные предложения.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ответ на вопрос и записывать его.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Изменять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форму глагола в соответствии с местоимением по образцу, данному в прописи.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Ю. </w:t>
            </w:r>
            <w:r w:rsidRPr="002D3727">
              <w:rPr>
                <w:sz w:val="20"/>
                <w:szCs w:val="20"/>
              </w:rPr>
              <w:t>(с. 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i/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>Письмо слов и предложений с буквами</w:t>
            </w:r>
            <w:r w:rsidRPr="00D16EED">
              <w:rPr>
                <w:i/>
                <w:sz w:val="20"/>
                <w:szCs w:val="20"/>
              </w:rPr>
              <w:t>ю,Ю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 xml:space="preserve">Лента букв Демонстрационное пособие «Алфавит письменных </w:t>
            </w: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букв»</w:t>
            </w:r>
          </w:p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ц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 22-23)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 xml:space="preserve">Письмо слов и предложений с буквой </w:t>
            </w:r>
            <w:r w:rsidRPr="00D16EED">
              <w:rPr>
                <w:i/>
                <w:sz w:val="20"/>
                <w:szCs w:val="20"/>
              </w:rPr>
              <w:t>ц</w:t>
            </w:r>
            <w:r w:rsidRPr="00D16EED">
              <w:rPr>
                <w:sz w:val="20"/>
                <w:szCs w:val="20"/>
              </w:rPr>
              <w:t xml:space="preserve"> Употребление пр</w:t>
            </w:r>
            <w:r>
              <w:rPr>
                <w:sz w:val="20"/>
                <w:szCs w:val="20"/>
              </w:rPr>
              <w:t>описной буквы в начале предложен</w:t>
            </w:r>
            <w:r w:rsidRPr="00D16EED">
              <w:rPr>
                <w:sz w:val="20"/>
                <w:szCs w:val="20"/>
              </w:rPr>
              <w:t>ия, в именах</w:t>
            </w:r>
          </w:p>
          <w:p w:rsidR="009A0E11" w:rsidRPr="00D54056" w:rsidRDefault="009A0E11" w:rsidP="009A0E11">
            <w:r w:rsidRPr="00D16EED">
              <w:rPr>
                <w:sz w:val="20"/>
                <w:szCs w:val="20"/>
              </w:rPr>
              <w:t xml:space="preserve"> собственных.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Ц, ц.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по контуру отдельные элементы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ц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в широкой строке.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Ц, ц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Ц, ц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 со звуком [ц],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его, указывая на его постоянный признак — твёрдость.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Изменять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форму числа имени существительного в соответствии с образцом прописи.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слова с изученными буквами под диктовку и с комментированием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из слов, содержащих новые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Ц, ц.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Интонировать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правильно восклицательные и повествовательные предложения.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Соблюдать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паузу при интонировании предложения с тире.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предложение с тире по образцу, данному в прописи.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слова в предложении с маленькой буквы после двоеточия.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в группе слов общий признак,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классифицировать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их по группам,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группу предметов одним словом.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обобщённый смысл пословиц и поговорок,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толковать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их.</w:t>
            </w:r>
          </w:p>
          <w:p w:rsidR="009A0E11" w:rsidRPr="00E01598" w:rsidRDefault="009A0E11" w:rsidP="009A0E11">
            <w:pPr>
              <w:pStyle w:val="afd"/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Письмо слогов и </w:t>
            </w:r>
            <w:r w:rsidRPr="002D3727">
              <w:rPr>
                <w:sz w:val="20"/>
                <w:szCs w:val="20"/>
              </w:rPr>
              <w:lastRenderedPageBreak/>
              <w:t xml:space="preserve">слов с буквами </w:t>
            </w:r>
            <w:r w:rsidRPr="002D3727">
              <w:rPr>
                <w:i/>
                <w:iCs/>
                <w:sz w:val="20"/>
                <w:szCs w:val="20"/>
              </w:rPr>
              <w:t xml:space="preserve">Ц, ц </w:t>
            </w:r>
            <w:r w:rsidRPr="002D3727">
              <w:rPr>
                <w:sz w:val="20"/>
                <w:szCs w:val="20"/>
              </w:rPr>
              <w:t>и другими изученными буквами. (с. 24)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Ц, ц.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Обводить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по контуру бордюрные узоры, самостоятельно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копировать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их в соответствии с образцом, заданным в прописи.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Ц, ц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образцом, каллиграфически правильно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буквы. </w:t>
            </w:r>
          </w:p>
          <w:p w:rsidR="009A0E11" w:rsidRPr="00E01598" w:rsidRDefault="009A0E11" w:rsidP="009A0E11">
            <w:pPr>
              <w:pStyle w:val="afd"/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Э, э.</w:t>
            </w:r>
            <w:r w:rsidRPr="002D3727">
              <w:rPr>
                <w:sz w:val="20"/>
                <w:szCs w:val="20"/>
              </w:rPr>
              <w:t xml:space="preserve"> (с. 25)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i/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 xml:space="preserve">Письмо слов и предложений с буквой </w:t>
            </w:r>
            <w:r w:rsidRPr="00D16EED">
              <w:rPr>
                <w:i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правильно элементы букв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Э, э.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по контуру бордюрные узоры, самостоятельно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копировать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их в соответствии с образцом прописи.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Э, э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написанные буквы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Э, э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звуком [э].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 с сочетанием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жи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 заглавной буквы имена собственные.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связь слов в предложении,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восстанавливать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деформированный текст.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Соблюдать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паузу при интонировании предложения с тире.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предложение с тире по образцу, данному в прописи.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Самостоятельно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мужские имена,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их в строке прописи.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Строчная и заглавная буквы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Э, э.</w:t>
            </w:r>
            <w:r w:rsidRPr="002D3727">
              <w:rPr>
                <w:sz w:val="20"/>
                <w:szCs w:val="20"/>
              </w:rPr>
              <w:t xml:space="preserve"> (с. 26)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>Слоговой и звуко буквенный анализ и запись слов: «Эдик», «Эмма»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3220B3" w:rsidRDefault="009A0E11" w:rsidP="009A0E1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>Письмо слов и предложений</w:t>
            </w:r>
            <w:r>
              <w:rPr>
                <w:sz w:val="20"/>
                <w:szCs w:val="20"/>
              </w:rPr>
              <w:t xml:space="preserve"> с изученными буквами.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</w:t>
            </w:r>
            <w:r>
              <w:rPr>
                <w:b/>
                <w:bCs/>
                <w:i/>
                <w:iCs/>
                <w:sz w:val="20"/>
                <w:szCs w:val="20"/>
              </w:rPr>
              <w:t>щ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 27-28)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</w:t>
            </w:r>
            <w:r>
              <w:rPr>
                <w:sz w:val="20"/>
                <w:szCs w:val="20"/>
              </w:rPr>
              <w:t>танием строчной</w:t>
            </w:r>
            <w:r w:rsidRPr="002D3727">
              <w:rPr>
                <w:sz w:val="20"/>
                <w:szCs w:val="20"/>
              </w:rPr>
              <w:t xml:space="preserve"> буквы</w:t>
            </w:r>
            <w:r>
              <w:rPr>
                <w:sz w:val="20"/>
                <w:szCs w:val="20"/>
              </w:rPr>
              <w:t xml:space="preserve"> 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щ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по контуру бордюрные узоры в широкой строке, самостоятельно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продлевать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их, не выходя за пределы строки.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букву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щ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ширине и углу наклона.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щ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 со звуком [щ’],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его, указывая на его постоянный признак — мягкость.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звучание и написание сочетаний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ща, щу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их написание.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 с сочетаниями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ща, щу.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Комментировать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запись предложения, используя орфографическое проговаривание.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Соблюдать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паузу при интонировании предложения с тире.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предложение с тире по образцу, данному в прописи.</w:t>
            </w:r>
          </w:p>
          <w:p w:rsidR="009A0E11" w:rsidRPr="003220B3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 xml:space="preserve">Лента букв Демонстрационное пособие «Алфавит письменных </w:t>
            </w: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букв»</w:t>
            </w:r>
          </w:p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</w:t>
            </w:r>
            <w:r w:rsidRPr="002D3727">
              <w:rPr>
                <w:b/>
                <w:sz w:val="20"/>
                <w:szCs w:val="20"/>
              </w:rPr>
              <w:t>Щ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  <w:r w:rsidRPr="002D3727">
              <w:rPr>
                <w:sz w:val="20"/>
                <w:szCs w:val="20"/>
              </w:rPr>
              <w:t xml:space="preserve"> (с. 29-30)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начертанием заглавной буквы</w:t>
            </w:r>
            <w:r>
              <w:rPr>
                <w:sz w:val="20"/>
                <w:szCs w:val="20"/>
              </w:rPr>
              <w:t xml:space="preserve"> Щ.</w:t>
            </w:r>
            <w:r w:rsidRPr="00D16EED">
              <w:rPr>
                <w:sz w:val="20"/>
                <w:szCs w:val="20"/>
              </w:rPr>
              <w:t xml:space="preserve"> Письмо слов с сочетаниями </w:t>
            </w:r>
            <w:r w:rsidRPr="00D16EED">
              <w:rPr>
                <w:i/>
                <w:sz w:val="20"/>
                <w:szCs w:val="20"/>
              </w:rPr>
              <w:t>ща,щу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Щ.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по контуру бордюрные узоры в широкой строке, самостоятельно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продлевать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их, не выходя за пределы строки.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букву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Щ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Щ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 со звуком [щ’],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его, указывая на его постоянный признак — мягкость.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звучание и написание сочетаний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ща, щу,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их написание.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 с сочетаниями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ща, щу.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письменного шрифта.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Комментировать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запись предложения, используя орфографическое проговаривание.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границы предложения.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предложение словом в соответствии со смыслом предложения.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связь слов в предложении, на основе этого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восстанавливать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деформированное предложение.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заданному началу.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составленный текст (2—3 предложения) самостоятельно.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17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 слов  с изученными буквами.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>
              <w:rPr>
                <w:sz w:val="20"/>
                <w:szCs w:val="20"/>
              </w:rPr>
              <w:t>Списывание напе</w:t>
            </w:r>
            <w:r w:rsidRPr="00D16EED">
              <w:rPr>
                <w:sz w:val="20"/>
                <w:szCs w:val="20"/>
              </w:rPr>
              <w:t>чатанного предло</w:t>
            </w:r>
            <w:r>
              <w:rPr>
                <w:sz w:val="20"/>
                <w:szCs w:val="20"/>
              </w:rPr>
              <w:t>жения письмен</w:t>
            </w:r>
            <w:r w:rsidRPr="00D16EED">
              <w:rPr>
                <w:sz w:val="20"/>
                <w:szCs w:val="20"/>
              </w:rPr>
              <w:t>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 xml:space="preserve"> ф.</w:t>
            </w:r>
            <w:r>
              <w:rPr>
                <w:sz w:val="20"/>
                <w:szCs w:val="20"/>
              </w:rPr>
              <w:t>(с. 30</w:t>
            </w:r>
            <w:r w:rsidRPr="002D3727">
              <w:rPr>
                <w:sz w:val="20"/>
                <w:szCs w:val="20"/>
              </w:rPr>
              <w:t>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</w:t>
            </w:r>
            <w:r>
              <w:rPr>
                <w:sz w:val="20"/>
                <w:szCs w:val="20"/>
              </w:rPr>
              <w:t>танием строчной</w:t>
            </w:r>
            <w:r w:rsidRPr="002D3727">
              <w:rPr>
                <w:sz w:val="20"/>
                <w:szCs w:val="20"/>
              </w:rPr>
              <w:t xml:space="preserve"> буквы</w:t>
            </w:r>
            <w:r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Ф, ф.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по контуру бордюрные узоры, самостоятельно копировать их в соответствии с образцом прописи.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Ф, ф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Анализировать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E01598">
              <w:rPr>
                <w:rFonts w:ascii="Times New Roman" w:hAnsi="Times New Roman" w:cs="Times New Roman"/>
                <w:i/>
                <w:sz w:val="18"/>
                <w:szCs w:val="18"/>
              </w:rPr>
              <w:t>Ф, ф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со звуками [ф], [ф’].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с заглавной буквы имена собственные.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9A0E11" w:rsidRPr="00E01598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8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01598">
              <w:rPr>
                <w:rFonts w:ascii="Times New Roman" w:hAnsi="Times New Roman" w:cs="Times New Roman"/>
                <w:sz w:val="18"/>
                <w:szCs w:val="18"/>
              </w:rPr>
              <w:t xml:space="preserve"> под диктовку предложения после предварительного разбора.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Default="009A0E11" w:rsidP="009A0E11">
            <w:pPr>
              <w:spacing w:after="40"/>
              <w:ind w:right="-28"/>
              <w:rPr>
                <w:b/>
                <w:bCs/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Заглавная буква 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Ф.</w:t>
            </w:r>
            <w:r w:rsidRPr="002D3727">
              <w:rPr>
                <w:sz w:val="20"/>
                <w:szCs w:val="20"/>
              </w:rPr>
              <w:t xml:space="preserve"> </w:t>
            </w:r>
            <w:r w:rsidRPr="002D3727">
              <w:rPr>
                <w:sz w:val="20"/>
                <w:szCs w:val="20"/>
              </w:rPr>
              <w:lastRenderedPageBreak/>
              <w:t>(с. 31)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 xml:space="preserve">Знакомство с начертанием </w:t>
            </w:r>
            <w:r w:rsidRPr="002D3727">
              <w:rPr>
                <w:sz w:val="20"/>
                <w:szCs w:val="20"/>
              </w:rPr>
              <w:lastRenderedPageBreak/>
              <w:t>заглавной буквы</w:t>
            </w:r>
            <w:r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 xml:space="preserve">Магнитные </w:t>
            </w:r>
            <w:r w:rsidRPr="00826ED3">
              <w:rPr>
                <w:rFonts w:ascii="Times New Roman" w:hAnsi="Times New Roman"/>
                <w:sz w:val="20"/>
                <w:szCs w:val="20"/>
              </w:rPr>
              <w:lastRenderedPageBreak/>
              <w:t>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слов и  предложений</w:t>
            </w:r>
            <w:r w:rsidRPr="002D3727">
              <w:rPr>
                <w:sz w:val="20"/>
                <w:szCs w:val="20"/>
              </w:rPr>
              <w:t xml:space="preserve"> с изученными буквами.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>
              <w:rPr>
                <w:sz w:val="20"/>
                <w:szCs w:val="20"/>
              </w:rPr>
              <w:t xml:space="preserve">Употребление заглавной </w:t>
            </w:r>
            <w:r w:rsidRPr="00D16EED">
              <w:rPr>
                <w:sz w:val="20"/>
                <w:szCs w:val="20"/>
              </w:rPr>
              <w:t>буквы в начале предложения, в именах собственных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A0E11" w:rsidRPr="002279DA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имена собственные.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9DA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2279DA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Строчные буквы </w:t>
            </w:r>
            <w:r w:rsidRPr="002D3727">
              <w:rPr>
                <w:b/>
                <w:bCs/>
                <w:i/>
                <w:iCs/>
                <w:sz w:val="20"/>
                <w:szCs w:val="20"/>
              </w:rPr>
              <w:t>ь, ъ.</w:t>
            </w:r>
            <w:r w:rsidRPr="002D3727">
              <w:rPr>
                <w:sz w:val="20"/>
                <w:szCs w:val="20"/>
              </w:rPr>
              <w:t xml:space="preserve"> (с. 32)</w:t>
            </w:r>
            <w:r w:rsidRPr="002D37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Знакомство с начер</w:t>
            </w:r>
            <w:r>
              <w:rPr>
                <w:sz w:val="20"/>
                <w:szCs w:val="20"/>
              </w:rPr>
              <w:t xml:space="preserve">танием строчных </w:t>
            </w:r>
            <w:r w:rsidRPr="002D3727">
              <w:rPr>
                <w:sz w:val="20"/>
                <w:szCs w:val="20"/>
              </w:rPr>
              <w:t xml:space="preserve"> бук</w:t>
            </w:r>
            <w:r>
              <w:rPr>
                <w:sz w:val="20"/>
                <w:szCs w:val="20"/>
              </w:rPr>
              <w:t xml:space="preserve">в ъ и 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элементы букв </w:t>
            </w:r>
            <w:r w:rsidRPr="00EB22E6">
              <w:rPr>
                <w:rFonts w:ascii="Times New Roman" w:hAnsi="Times New Roman" w:cs="Times New Roman"/>
                <w:i/>
                <w:sz w:val="18"/>
                <w:szCs w:val="18"/>
              </w:rPr>
              <w:t>ь, ъ.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Обводить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по контуру бордюрные узоры, самостоятельно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копировать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их в соответствии с образцом прописи.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Писать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EB22E6">
              <w:rPr>
                <w:rFonts w:ascii="Times New Roman" w:hAnsi="Times New Roman" w:cs="Times New Roman"/>
                <w:i/>
                <w:sz w:val="18"/>
                <w:szCs w:val="18"/>
              </w:rPr>
              <w:t>ь, ъ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образцом. 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написанную букву,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удавшийся вариант,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его условным знаком (точкой),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на лучший вариант в процессе письма.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написанные буквы </w:t>
            </w:r>
            <w:r w:rsidRPr="00EB22E6">
              <w:rPr>
                <w:rFonts w:ascii="Times New Roman" w:hAnsi="Times New Roman" w:cs="Times New Roman"/>
                <w:i/>
                <w:sz w:val="18"/>
                <w:szCs w:val="18"/>
              </w:rPr>
              <w:t>ь, ъ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с образцом.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слов, пишущихся с буквами </w:t>
            </w:r>
            <w:r w:rsidRPr="00EB22E6">
              <w:rPr>
                <w:rFonts w:ascii="Times New Roman" w:hAnsi="Times New Roman" w:cs="Times New Roman"/>
                <w:i/>
                <w:sz w:val="18"/>
                <w:szCs w:val="18"/>
              </w:rPr>
              <w:t>ь, ъ.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слов </w:t>
            </w:r>
            <w:r w:rsidRPr="00EB22E6">
              <w:rPr>
                <w:rFonts w:ascii="Times New Roman" w:hAnsi="Times New Roman" w:cs="Times New Roman"/>
                <w:i/>
                <w:sz w:val="18"/>
                <w:szCs w:val="18"/>
              </w:rPr>
              <w:t>сел — съел, семь — съем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фонетический анализ данных слов. 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слова с буквами </w:t>
            </w:r>
            <w:r w:rsidRPr="00EB22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ь, ъ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>по образцу, включать их в предложения.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содержащие слова с буквами </w:t>
            </w:r>
            <w:r w:rsidRPr="00EB22E6">
              <w:rPr>
                <w:rFonts w:ascii="Times New Roman" w:hAnsi="Times New Roman" w:cs="Times New Roman"/>
                <w:i/>
                <w:sz w:val="18"/>
                <w:szCs w:val="18"/>
              </w:rPr>
              <w:t>ь, ъ,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с комментированием.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с ъ и ь знаками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D16EED">
              <w:rPr>
                <w:sz w:val="20"/>
                <w:szCs w:val="20"/>
              </w:rPr>
              <w:t>Правописание разделительных</w:t>
            </w:r>
            <w:r w:rsidRPr="00D16EED">
              <w:rPr>
                <w:i/>
                <w:sz w:val="20"/>
                <w:szCs w:val="20"/>
              </w:rPr>
              <w:t>ь</w:t>
            </w:r>
            <w:r w:rsidRPr="00D16EED">
              <w:rPr>
                <w:sz w:val="20"/>
                <w:szCs w:val="20"/>
              </w:rPr>
              <w:t xml:space="preserve"> и </w:t>
            </w:r>
            <w:r w:rsidRPr="00D16EED">
              <w:rPr>
                <w:i/>
                <w:sz w:val="20"/>
                <w:szCs w:val="20"/>
              </w:rPr>
              <w:t>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826ED3" w:rsidRPr="00826ED3" w:rsidRDefault="00826ED3" w:rsidP="00826ED3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6ED3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Письмо слов и слогов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Письмо слов и слогов с изученными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Обводить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по контуру изученные буквы.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данные в прописи,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слов в них,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>известные орфограммы (начало предложения, правописание имён собственных).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предложения, данные в прописи, грамотно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границы предложения.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Восстанавливать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деформированное предложение,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его смысл,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границы.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 опорой на схему-модель.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Дополнять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словами, закодированными в схемах и предметных картинках.</w:t>
            </w:r>
          </w:p>
          <w:p w:rsidR="009A0E11" w:rsidRPr="003220B3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текст из 2—3-х предложений,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его под руководством учителя, используя приём комментирования.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Контрольное списывание.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1923BA" w:rsidRDefault="009A0E11" w:rsidP="009A0E11">
            <w:pPr>
              <w:rPr>
                <w:sz w:val="20"/>
                <w:szCs w:val="20"/>
              </w:rPr>
            </w:pPr>
            <w:r w:rsidRPr="001923BA">
              <w:rPr>
                <w:sz w:val="20"/>
                <w:szCs w:val="20"/>
              </w:rPr>
              <w:t>Списывание с печатного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  <w:r w:rsidRPr="002279DA">
              <w:rPr>
                <w:b/>
                <w:sz w:val="18"/>
                <w:szCs w:val="18"/>
              </w:rPr>
              <w:t>Списывать</w:t>
            </w:r>
            <w:r w:rsidRPr="002279DA">
              <w:rPr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ED3444" w:rsidRPr="00D54056" w:rsidTr="007F6785">
        <w:trPr>
          <w:trHeight w:val="9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872CE5" w:rsidRDefault="00ED3444" w:rsidP="009A0E11">
            <w:pPr>
              <w:spacing w:after="40"/>
              <w:ind w:right="-28"/>
            </w:pPr>
            <w:r w:rsidRPr="00872CE5">
              <w:rPr>
                <w:b/>
                <w:bCs/>
              </w:rPr>
              <w:t>Послебукварный период</w:t>
            </w:r>
          </w:p>
          <w:p w:rsidR="00ED3444" w:rsidRPr="002D3727" w:rsidRDefault="00ED3444" w:rsidP="009A0E11">
            <w:pPr>
              <w:spacing w:after="40"/>
              <w:ind w:right="-2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1923BA" w:rsidRDefault="00ED3444" w:rsidP="009A0E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2279DA" w:rsidRDefault="00ED3444" w:rsidP="009A0E11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Плакат «Сижу красиво, правильно».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Магнитные карточки с буквами и слогами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Лента букв Демонстрационное пособие «Алфавит письменных букв»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 xml:space="preserve">Классная доска с набором приспособлений для крепления таблиц. </w:t>
            </w:r>
          </w:p>
          <w:p w:rsidR="00ED3444" w:rsidRPr="00ED3444" w:rsidRDefault="00ED3444" w:rsidP="00ED344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3444">
              <w:rPr>
                <w:rFonts w:ascii="Times New Roman" w:hAnsi="Times New Roman"/>
                <w:sz w:val="20"/>
                <w:szCs w:val="20"/>
              </w:rPr>
              <w:t>Проектор, экран.</w:t>
            </w:r>
          </w:p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jc w:val="both"/>
            </w:pPr>
          </w:p>
        </w:tc>
      </w:tr>
      <w:tr w:rsidR="00ED3444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2D3727" w:rsidRDefault="00ED3444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Оформление предложений в 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D54056" w:rsidRDefault="00ED3444" w:rsidP="009A0E11">
            <w:r>
              <w:rPr>
                <w:sz w:val="20"/>
                <w:szCs w:val="20"/>
              </w:rPr>
              <w:t>Составление пред</w:t>
            </w:r>
            <w:r w:rsidRPr="00D16EED">
              <w:rPr>
                <w:sz w:val="20"/>
                <w:szCs w:val="20"/>
              </w:rPr>
              <w:t>ложений и запись их. Употребление прописной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B11DED" w:rsidRDefault="00ED3444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11DED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B11DED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предложениях сравнения, </w:t>
            </w:r>
            <w:r w:rsidRPr="00B11DED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B11DED">
              <w:rPr>
                <w:rFonts w:ascii="Times New Roman" w:hAnsi="Times New Roman" w:cs="Times New Roman"/>
                <w:sz w:val="18"/>
                <w:szCs w:val="18"/>
              </w:rPr>
              <w:t>, с какой целью они использованы авторами.</w:t>
            </w:r>
          </w:p>
          <w:p w:rsidR="00ED3444" w:rsidRPr="00B11DED" w:rsidRDefault="00ED3444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B11DED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Развивать</w:t>
            </w:r>
            <w:r w:rsidRPr="00B11DED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творческое воображение, подбирая свои примеры сравнений.</w:t>
            </w:r>
          </w:p>
          <w:p w:rsidR="00ED3444" w:rsidRPr="003220B3" w:rsidRDefault="00ED3444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DED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jc w:val="both"/>
            </w:pPr>
          </w:p>
        </w:tc>
      </w:tr>
      <w:tr w:rsidR="00ED3444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2D3727" w:rsidRDefault="00ED3444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Слова, отвечающие на вопросы «Кто?», «Что?»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D16EED" w:rsidRDefault="00ED3444" w:rsidP="009A0E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предложения. Орфографи</w:t>
            </w:r>
            <w:r w:rsidRPr="00D16EED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еская работа. Слова,  обозначаю</w:t>
            </w:r>
            <w:r w:rsidRPr="00D16EED">
              <w:rPr>
                <w:sz w:val="20"/>
                <w:szCs w:val="20"/>
              </w:rPr>
              <w:t>щие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2D3727" w:rsidRDefault="00ED3444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Наблюдение за изменением формы числа существительного. Единственное и множественное число существительных (один — много).</w:t>
            </w:r>
          </w:p>
          <w:p w:rsidR="00ED3444" w:rsidRPr="00B11DED" w:rsidRDefault="00ED3444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   Составление рассказа с использованием поговорки.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jc w:val="both"/>
            </w:pPr>
          </w:p>
        </w:tc>
      </w:tr>
      <w:tr w:rsidR="00ED3444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2D3727" w:rsidRDefault="00ED3444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Слова, отвечающие на вопросы «Что делать?», «Что сделать?»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D16EED" w:rsidRDefault="00ED3444" w:rsidP="009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предложе</w:t>
            </w:r>
            <w:r w:rsidRPr="00D16EED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я, его анализ. Слова, обозначаю</w:t>
            </w:r>
            <w:r w:rsidRPr="00D16EED">
              <w:rPr>
                <w:sz w:val="20"/>
                <w:szCs w:val="20"/>
              </w:rPr>
              <w:t>щие действие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3220B3" w:rsidRDefault="00ED3444" w:rsidP="009A0E11">
            <w:pPr>
              <w:rPr>
                <w:bCs/>
              </w:rPr>
            </w:pPr>
            <w:r>
              <w:rPr>
                <w:sz w:val="20"/>
                <w:szCs w:val="20"/>
              </w:rPr>
              <w:t>Употребление глаголов</w:t>
            </w:r>
            <w:r w:rsidRPr="002D3727">
              <w:rPr>
                <w:sz w:val="20"/>
                <w:szCs w:val="20"/>
              </w:rPr>
              <w:t xml:space="preserve"> в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jc w:val="both"/>
            </w:pPr>
          </w:p>
        </w:tc>
      </w:tr>
      <w:tr w:rsidR="00ED3444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2D3727" w:rsidRDefault="00ED3444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Слова, отвечающие на вопросы «Какой?», «Какая?», «Какое?»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D16EED" w:rsidRDefault="00ED3444" w:rsidP="009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предложения. Слова, обозна</w:t>
            </w:r>
            <w:r w:rsidRPr="00D16EED">
              <w:rPr>
                <w:sz w:val="20"/>
                <w:szCs w:val="20"/>
              </w:rPr>
              <w:t>чающие признаки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2D3727" w:rsidRDefault="00ED3444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Употребление имён прилагательных в речи для характеристики предмета.</w:t>
            </w:r>
          </w:p>
          <w:p w:rsidR="00ED3444" w:rsidRPr="00B11DED" w:rsidRDefault="00ED3444" w:rsidP="009A0E11">
            <w:pPr>
              <w:spacing w:after="40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      Составление рассказа с опорой на прилагательные по теме, предложенной учителем.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jc w:val="both"/>
            </w:pPr>
          </w:p>
        </w:tc>
      </w:tr>
      <w:tr w:rsidR="00ED3444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2D3727" w:rsidRDefault="00ED3444" w:rsidP="009A0E11">
            <w:pPr>
              <w:spacing w:after="40"/>
              <w:ind w:right="-28"/>
              <w:rPr>
                <w:b/>
                <w:sz w:val="20"/>
                <w:szCs w:val="20"/>
              </w:rPr>
            </w:pPr>
            <w:r w:rsidRPr="002D3727">
              <w:rPr>
                <w:b/>
                <w:sz w:val="20"/>
                <w:szCs w:val="20"/>
              </w:rPr>
              <w:t>Проверочный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D54056" w:rsidRDefault="00ED3444" w:rsidP="009A0E11">
            <w:r>
              <w:t>Запись слов под диктовку.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2D3727" w:rsidRDefault="00ED3444" w:rsidP="009A0E11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текста .</w:t>
            </w:r>
          </w:p>
          <w:p w:rsidR="00ED3444" w:rsidRPr="00404002" w:rsidRDefault="00ED3444" w:rsidP="009A0E11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jc w:val="both"/>
            </w:pPr>
          </w:p>
        </w:tc>
      </w:tr>
      <w:tr w:rsidR="00ED3444" w:rsidRPr="00D54056" w:rsidTr="007F6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2D3727" w:rsidRDefault="00ED3444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безударных гласных в корне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D54056" w:rsidRDefault="00ED3444" w:rsidP="009A0E11">
            <w:r w:rsidRPr="00D16EED">
              <w:rPr>
                <w:sz w:val="20"/>
                <w:szCs w:val="20"/>
              </w:rPr>
              <w:t>Подбор проверяе</w:t>
            </w:r>
            <w:r>
              <w:rPr>
                <w:sz w:val="20"/>
                <w:szCs w:val="20"/>
              </w:rPr>
              <w:t>мых слов для безударных глас</w:t>
            </w:r>
            <w:r w:rsidRPr="00D16EED">
              <w:rPr>
                <w:sz w:val="20"/>
                <w:szCs w:val="20"/>
              </w:rPr>
              <w:t>ных в корне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44" w:rsidRPr="00404002" w:rsidRDefault="00ED3444" w:rsidP="009A0E11">
            <w:pPr>
              <w:rPr>
                <w:bCs/>
              </w:rPr>
            </w:pPr>
            <w:r w:rsidRPr="00D16EED">
              <w:rPr>
                <w:sz w:val="20"/>
                <w:szCs w:val="20"/>
              </w:rPr>
              <w:t>Подбор проверяе</w:t>
            </w:r>
            <w:r>
              <w:rPr>
                <w:sz w:val="20"/>
                <w:szCs w:val="20"/>
              </w:rPr>
              <w:t>мых слов для безударных глас</w:t>
            </w:r>
            <w:r w:rsidRPr="00D16EED">
              <w:rPr>
                <w:sz w:val="20"/>
                <w:szCs w:val="20"/>
              </w:rPr>
              <w:t>ных в корне слова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404002" w:rsidRDefault="00ED3444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3220B3" w:rsidRDefault="00ED3444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44" w:rsidRPr="00D54056" w:rsidRDefault="00ED3444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безударных гласных в корне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D16EED">
              <w:rPr>
                <w:sz w:val="20"/>
                <w:szCs w:val="20"/>
              </w:rPr>
              <w:t>Подбор проверяе</w:t>
            </w:r>
            <w:r>
              <w:rPr>
                <w:sz w:val="20"/>
                <w:szCs w:val="20"/>
              </w:rPr>
              <w:t>мых слов для безударных глас</w:t>
            </w:r>
            <w:r w:rsidRPr="00D16EED">
              <w:rPr>
                <w:sz w:val="20"/>
                <w:szCs w:val="20"/>
              </w:rPr>
              <w:t>ных в корне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rPr>
                <w:bCs/>
              </w:rPr>
            </w:pPr>
            <w:r w:rsidRPr="00D16EED">
              <w:rPr>
                <w:sz w:val="20"/>
                <w:szCs w:val="20"/>
              </w:rPr>
              <w:t>Подбор проверяе</w:t>
            </w:r>
            <w:r>
              <w:rPr>
                <w:sz w:val="20"/>
                <w:szCs w:val="20"/>
              </w:rPr>
              <w:t>мых слов для безударных глас</w:t>
            </w:r>
            <w:r w:rsidRPr="00D16EED">
              <w:rPr>
                <w:sz w:val="20"/>
                <w:szCs w:val="20"/>
              </w:rPr>
              <w:t>ных в корне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>Подбор слов для проверки нап</w:t>
            </w:r>
            <w:r>
              <w:rPr>
                <w:sz w:val="20"/>
                <w:szCs w:val="20"/>
              </w:rPr>
              <w:t>иса</w:t>
            </w:r>
            <w:r w:rsidRPr="00D16EED">
              <w:rPr>
                <w:sz w:val="20"/>
                <w:szCs w:val="20"/>
              </w:rPr>
              <w:t xml:space="preserve">ния парных согласных на конце слова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  <w:r w:rsidRPr="00D16EED">
              <w:rPr>
                <w:sz w:val="20"/>
                <w:szCs w:val="20"/>
              </w:rPr>
              <w:t>Подбор слов для проверки нап</w:t>
            </w:r>
            <w:r>
              <w:rPr>
                <w:sz w:val="20"/>
                <w:szCs w:val="20"/>
              </w:rPr>
              <w:t>иса</w:t>
            </w:r>
            <w:r w:rsidRPr="00D16EED">
              <w:rPr>
                <w:sz w:val="20"/>
                <w:szCs w:val="20"/>
              </w:rPr>
              <w:t>ния парных согласных на конце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 xml:space="preserve">Правописание звонких и глухих согласных на конце </w:t>
            </w:r>
            <w:r w:rsidRPr="002D3727">
              <w:rPr>
                <w:sz w:val="20"/>
                <w:szCs w:val="20"/>
              </w:rPr>
              <w:lastRenderedPageBreak/>
              <w:t>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Парные согласные звуки. Списыва</w:t>
            </w:r>
            <w:r w:rsidRPr="00D16EED">
              <w:rPr>
                <w:sz w:val="20"/>
                <w:szCs w:val="20"/>
              </w:rPr>
              <w:t>ние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  <w:r w:rsidRPr="00D16EED">
              <w:rPr>
                <w:sz w:val="20"/>
                <w:szCs w:val="20"/>
              </w:rPr>
              <w:t>Подбор слов для проверки нап</w:t>
            </w:r>
            <w:r>
              <w:rPr>
                <w:sz w:val="20"/>
                <w:szCs w:val="20"/>
              </w:rPr>
              <w:t>иса</w:t>
            </w:r>
            <w:r w:rsidRPr="00D16EED">
              <w:rPr>
                <w:sz w:val="20"/>
                <w:szCs w:val="20"/>
              </w:rPr>
              <w:t>ния парных согласных на конце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жи-ши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i/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пись текста по вопросам. Сочета</w:t>
            </w:r>
            <w:r w:rsidRPr="00D16EED">
              <w:rPr>
                <w:sz w:val="20"/>
                <w:szCs w:val="20"/>
              </w:rPr>
              <w:t xml:space="preserve">ние </w:t>
            </w:r>
            <w:r w:rsidRPr="00D16EED">
              <w:rPr>
                <w:i/>
                <w:sz w:val="20"/>
                <w:szCs w:val="20"/>
              </w:rPr>
              <w:t>жи-ши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произношение ударных гласных в сочетаниях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жи—ши, ча—ща, чу—щу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и их обозначение буквами.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сочетания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жи—ши, ча—ща, чу—щу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подбирать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>примеры слов с такими сочетаниями.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ча-ща, чу-щу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 xml:space="preserve">Запись и анализ предложений. Сочетание </w:t>
            </w:r>
            <w:r w:rsidRPr="00D16EED">
              <w:rPr>
                <w:i/>
                <w:sz w:val="20"/>
                <w:szCs w:val="20"/>
              </w:rPr>
              <w:t>ча-ща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чу-щу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 xml:space="preserve">Сочетание </w:t>
            </w:r>
            <w:r w:rsidRPr="00D16EED">
              <w:rPr>
                <w:i/>
                <w:sz w:val="20"/>
                <w:szCs w:val="20"/>
              </w:rPr>
              <w:t>ч</w:t>
            </w:r>
            <w:r>
              <w:rPr>
                <w:i/>
                <w:sz w:val="20"/>
                <w:szCs w:val="20"/>
              </w:rPr>
              <w:t>у</w:t>
            </w:r>
            <w:r w:rsidRPr="00D16EED">
              <w:rPr>
                <w:i/>
                <w:sz w:val="20"/>
                <w:szCs w:val="20"/>
              </w:rPr>
              <w:t>-щ</w:t>
            </w:r>
            <w:r>
              <w:rPr>
                <w:i/>
                <w:sz w:val="20"/>
                <w:szCs w:val="20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чк-чн, щн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i/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 xml:space="preserve">Запись и анализ предложений. Сочетания </w:t>
            </w:r>
            <w:r w:rsidRPr="00D16EED">
              <w:rPr>
                <w:i/>
                <w:sz w:val="20"/>
                <w:szCs w:val="20"/>
              </w:rPr>
              <w:t>чк-чн, щн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сочетания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чк, чн, чт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 такими сочетаниями. 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Произносить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слова с сочетаниями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чн, чт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B22E6">
              <w:rPr>
                <w:rFonts w:ascii="Times New Roman" w:hAnsi="Times New Roman" w:cs="Times New Roman"/>
                <w:i/>
                <w:sz w:val="18"/>
                <w:szCs w:val="18"/>
              </w:rPr>
              <w:t>чтобы, скучно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и др.) в соответствии с нормами литературного произношения и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>с этой точки зрения произнесённое слово.</w:t>
            </w:r>
          </w:p>
          <w:p w:rsidR="009A0E11" w:rsidRPr="00404002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слова с сочетаниями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чк, чн, чт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Правописание гласных после шипящих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2D3727" w:rsidRDefault="009A0E11" w:rsidP="009A0E11">
            <w:pPr>
              <w:spacing w:after="40"/>
              <w:rPr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>Запись и анализ пр</w:t>
            </w:r>
            <w:r>
              <w:rPr>
                <w:sz w:val="20"/>
                <w:szCs w:val="20"/>
              </w:rPr>
              <w:t>едложений. Сло</w:t>
            </w:r>
            <w:r w:rsidRPr="00D16EED">
              <w:rPr>
                <w:sz w:val="20"/>
                <w:szCs w:val="20"/>
              </w:rPr>
              <w:t>говой и звуко бук венный анализ слов «щука», «чудеса»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3220B3" w:rsidRDefault="009A0E11" w:rsidP="009A0E11">
            <w:pPr>
              <w:rPr>
                <w:bCs/>
              </w:rPr>
            </w:pPr>
            <w:r w:rsidRPr="002D3727">
              <w:rPr>
                <w:sz w:val="20"/>
                <w:szCs w:val="20"/>
              </w:rPr>
              <w:t>Правописание гласных после шипящих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Заглавная буква в именах собственных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16EED" w:rsidRDefault="009A0E11" w:rsidP="009A0E11">
            <w:pPr>
              <w:rPr>
                <w:sz w:val="20"/>
                <w:szCs w:val="20"/>
              </w:rPr>
            </w:pPr>
            <w:r w:rsidRPr="00D16EED">
              <w:rPr>
                <w:sz w:val="20"/>
                <w:szCs w:val="20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таблицу с целью поиска сведений об именах собственных.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о названии своего города или посёлка (в процессе беседы со взрослыми).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sz w:val="20"/>
                <w:szCs w:val="20"/>
              </w:rPr>
            </w:pPr>
            <w:r w:rsidRPr="002D3727">
              <w:rPr>
                <w:sz w:val="20"/>
                <w:szCs w:val="20"/>
              </w:rPr>
              <w:t>Заглавная буква в именах собственных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D16EED">
              <w:rPr>
                <w:sz w:val="20"/>
                <w:szCs w:val="20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таблицу с целью поиска сведений об именах собственных.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9A0E11" w:rsidRPr="00404002" w:rsidRDefault="009A0E11" w:rsidP="009A0E11">
            <w:pPr>
              <w:rPr>
                <w:bCs/>
              </w:rPr>
            </w:pPr>
            <w:r w:rsidRPr="00EB22E6">
              <w:rPr>
                <w:b/>
                <w:sz w:val="18"/>
                <w:szCs w:val="18"/>
              </w:rPr>
              <w:t>Находить</w:t>
            </w:r>
            <w:r w:rsidRPr="00EB22E6">
              <w:rPr>
                <w:sz w:val="18"/>
                <w:szCs w:val="18"/>
              </w:rPr>
              <w:t xml:space="preserve"> информацию о названии своего города или посёлка (в процессе беседы со взрослыми).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b/>
                <w:sz w:val="20"/>
                <w:szCs w:val="20"/>
              </w:rPr>
            </w:pPr>
            <w:r w:rsidRPr="002D3727">
              <w:rPr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54056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>
              <w:rPr>
                <w:sz w:val="20"/>
                <w:szCs w:val="20"/>
              </w:rPr>
              <w:t>Списывание напе</w:t>
            </w:r>
            <w:r w:rsidRPr="00D16EED">
              <w:rPr>
                <w:sz w:val="20"/>
                <w:szCs w:val="20"/>
              </w:rPr>
              <w:t>чатанного предло</w:t>
            </w:r>
            <w:r>
              <w:rPr>
                <w:sz w:val="20"/>
                <w:szCs w:val="20"/>
              </w:rPr>
              <w:t>жения письмен</w:t>
            </w:r>
            <w:r w:rsidRPr="00D16EED">
              <w:rPr>
                <w:sz w:val="20"/>
                <w:szCs w:val="20"/>
              </w:rPr>
              <w:t>ными буквами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данные в прописи,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слов в них,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>известные орфограммы (начало предложения, правописание имён собственных).</w:t>
            </w:r>
          </w:p>
          <w:p w:rsidR="009A0E11" w:rsidRPr="003220B3" w:rsidRDefault="009A0E11" w:rsidP="009A0E11">
            <w:pPr>
              <w:pStyle w:val="afd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предложения, данные в прописи, грамотно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границы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  <w:tr w:rsidR="009A0E11" w:rsidRPr="00D54056" w:rsidTr="009A0E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2D3727" w:rsidRDefault="009A0E11" w:rsidP="009A0E11">
            <w:pPr>
              <w:spacing w:after="40"/>
              <w:ind w:right="-28"/>
              <w:rPr>
                <w:b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Закрепление и обобщение изученного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D54056" w:rsidRDefault="009A0E11" w:rsidP="009A0E11">
            <w:r w:rsidRPr="002D3727">
              <w:rPr>
                <w:sz w:val="20"/>
                <w:szCs w:val="20"/>
              </w:rPr>
              <w:t>Письмо слов и  слов  с изученными буквами.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данные в прописи,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слов в них,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>известные орфограммы (начало предложения, правописание имён собственных).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Списывать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предложения, данные в прописи, грамотно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границы предложения.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Восстанавливать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деформированное предложение,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его смысл,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границы.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 с опорой на схему-модель.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словами, закодированными в схемах и предметных картинках.</w:t>
            </w:r>
          </w:p>
          <w:p w:rsidR="009A0E11" w:rsidRPr="00EB22E6" w:rsidRDefault="009A0E11" w:rsidP="009A0E11">
            <w:pPr>
              <w:pStyle w:val="afd"/>
              <w:rPr>
                <w:rFonts w:ascii="Times New Roman" w:hAnsi="Times New Roman" w:cs="Times New Roman"/>
                <w:sz w:val="18"/>
                <w:szCs w:val="18"/>
              </w:rPr>
            </w:pP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Составлять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текст из 2—3-х предложений, </w:t>
            </w:r>
            <w:r w:rsidRPr="00EB22E6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EB22E6">
              <w:rPr>
                <w:rFonts w:ascii="Times New Roman" w:hAnsi="Times New Roman" w:cs="Times New Roman"/>
                <w:sz w:val="18"/>
                <w:szCs w:val="18"/>
              </w:rPr>
              <w:t xml:space="preserve"> его под руководством учителя, используя приём комментирования.</w:t>
            </w:r>
          </w:p>
          <w:p w:rsidR="009A0E11" w:rsidRPr="003220B3" w:rsidRDefault="009A0E11" w:rsidP="009A0E1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404002" w:rsidRDefault="009A0E11" w:rsidP="009A0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3220B3" w:rsidRDefault="009A0E11" w:rsidP="009A0E11">
            <w:pPr>
              <w:jc w:val="both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1" w:rsidRPr="00D54056" w:rsidRDefault="009A0E11" w:rsidP="009A0E11">
            <w:pPr>
              <w:jc w:val="both"/>
            </w:pPr>
          </w:p>
        </w:tc>
      </w:tr>
    </w:tbl>
    <w:p w:rsidR="009A0E11" w:rsidRDefault="009A0E11" w:rsidP="00F1606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F16061" w:rsidRPr="00BB77DB" w:rsidRDefault="00F16061" w:rsidP="00F1606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 w:rsidRPr="00BB77DB">
        <w:rPr>
          <w:b/>
          <w:color w:val="000000"/>
          <w:szCs w:val="20"/>
        </w:rPr>
        <w:t>Учебно-тематическое планирование</w:t>
      </w:r>
    </w:p>
    <w:p w:rsidR="00F16061" w:rsidRDefault="00F16061" w:rsidP="00F16061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F16061" w:rsidRPr="00BB77DB" w:rsidRDefault="00F16061" w:rsidP="00F16061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tbl>
      <w:tblPr>
        <w:tblpPr w:leftFromText="180" w:rightFromText="180" w:vertAnchor="text" w:tblpY="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675"/>
        <w:gridCol w:w="709"/>
        <w:gridCol w:w="2835"/>
        <w:gridCol w:w="850"/>
        <w:gridCol w:w="4395"/>
        <w:gridCol w:w="1417"/>
        <w:gridCol w:w="992"/>
        <w:gridCol w:w="851"/>
        <w:gridCol w:w="850"/>
      </w:tblGrid>
      <w:tr w:rsidR="00894781" w:rsidRPr="00736DD0" w:rsidTr="00894781">
        <w:trPr>
          <w:trHeight w:val="898"/>
        </w:trPr>
        <w:tc>
          <w:tcPr>
            <w:tcW w:w="567" w:type="dxa"/>
            <w:vMerge w:val="restart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№</w:t>
            </w:r>
          </w:p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6DD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Содержание. </w:t>
            </w:r>
            <w:r w:rsidRPr="00736DD0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675" w:type="dxa"/>
            <w:vMerge w:val="restart"/>
          </w:tcPr>
          <w:p w:rsidR="00894781" w:rsidRPr="00F16061" w:rsidRDefault="00894781" w:rsidP="008947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16061">
              <w:rPr>
                <w:color w:val="000000"/>
                <w:sz w:val="20"/>
                <w:szCs w:val="20"/>
              </w:rPr>
              <w:t>Количество</w:t>
            </w:r>
          </w:p>
          <w:p w:rsidR="00894781" w:rsidRPr="00F16061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6061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vMerge w:val="restart"/>
          </w:tcPr>
          <w:p w:rsidR="00894781" w:rsidRPr="00F16061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6061">
              <w:rPr>
                <w:color w:val="000000"/>
                <w:sz w:val="20"/>
                <w:szCs w:val="20"/>
              </w:rPr>
              <w:t>Код КЭС</w:t>
            </w: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 содержания.</w:t>
            </w:r>
          </w:p>
        </w:tc>
        <w:tc>
          <w:tcPr>
            <w:tcW w:w="850" w:type="dxa"/>
            <w:vMerge w:val="restart"/>
          </w:tcPr>
          <w:p w:rsidR="00894781" w:rsidRPr="00894781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94781">
              <w:rPr>
                <w:color w:val="000000"/>
                <w:sz w:val="20"/>
                <w:szCs w:val="20"/>
              </w:rPr>
              <w:t>Код КПУ</w:t>
            </w: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894781" w:rsidRPr="00894781" w:rsidRDefault="00894781" w:rsidP="0089478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94781">
              <w:rPr>
                <w:color w:val="000000"/>
                <w:sz w:val="20"/>
                <w:szCs w:val="20"/>
              </w:rPr>
              <w:t>Основные</w:t>
            </w:r>
          </w:p>
          <w:p w:rsidR="00894781" w:rsidRPr="00894781" w:rsidRDefault="00894781" w:rsidP="0089478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94781">
              <w:rPr>
                <w:color w:val="000000"/>
                <w:sz w:val="20"/>
                <w:szCs w:val="20"/>
              </w:rPr>
              <w:t>учебные</w:t>
            </w:r>
          </w:p>
          <w:p w:rsidR="00894781" w:rsidRPr="00894781" w:rsidRDefault="00894781" w:rsidP="0089478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94781">
              <w:rPr>
                <w:color w:val="000000"/>
                <w:sz w:val="20"/>
                <w:szCs w:val="20"/>
              </w:rPr>
              <w:t>действия</w:t>
            </w:r>
          </w:p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94781" w:rsidRPr="00894781" w:rsidRDefault="00894781" w:rsidP="00894781">
            <w:pPr>
              <w:shd w:val="clear" w:color="auto" w:fill="FFFFFF"/>
              <w:autoSpaceDE w:val="0"/>
              <w:autoSpaceDN w:val="0"/>
              <w:adjustRightInd w:val="0"/>
              <w:ind w:right="-141"/>
              <w:rPr>
                <w:b/>
                <w:sz w:val="20"/>
                <w:szCs w:val="20"/>
              </w:rPr>
            </w:pPr>
            <w:r w:rsidRPr="00894781">
              <w:rPr>
                <w:color w:val="000000"/>
                <w:sz w:val="20"/>
                <w:szCs w:val="20"/>
              </w:rPr>
              <w:t>Оборудование урока</w:t>
            </w:r>
          </w:p>
        </w:tc>
        <w:tc>
          <w:tcPr>
            <w:tcW w:w="992" w:type="dxa"/>
            <w:vMerge w:val="restart"/>
          </w:tcPr>
          <w:p w:rsidR="00894781" w:rsidRPr="00894781" w:rsidRDefault="00894781" w:rsidP="00894781">
            <w:pPr>
              <w:shd w:val="clear" w:color="auto" w:fill="FFFFFF"/>
              <w:autoSpaceDE w:val="0"/>
              <w:autoSpaceDN w:val="0"/>
              <w:adjustRightInd w:val="0"/>
              <w:ind w:right="-141"/>
              <w:rPr>
                <w:color w:val="000000"/>
                <w:sz w:val="20"/>
                <w:szCs w:val="20"/>
              </w:rPr>
            </w:pPr>
            <w:r w:rsidRPr="00894781">
              <w:rPr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894781" w:rsidRPr="00894781" w:rsidRDefault="00894781" w:rsidP="009A0E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94781">
              <w:rPr>
                <w:color w:val="000000"/>
                <w:sz w:val="20"/>
                <w:szCs w:val="20"/>
              </w:rPr>
              <w:t>Дата проведения урока</w:t>
            </w:r>
          </w:p>
        </w:tc>
      </w:tr>
      <w:tr w:rsidR="00894781" w:rsidRPr="00736DD0" w:rsidTr="00894781">
        <w:trPr>
          <w:trHeight w:val="695"/>
        </w:trPr>
        <w:tc>
          <w:tcPr>
            <w:tcW w:w="567" w:type="dxa"/>
            <w:vMerge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</w:tcPr>
          <w:p w:rsidR="00894781" w:rsidRPr="00F16061" w:rsidRDefault="00894781" w:rsidP="0089478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94781" w:rsidRPr="00F16061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94781" w:rsidRPr="00894781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4781" w:rsidRPr="00894781" w:rsidRDefault="00894781" w:rsidP="00894781">
            <w:pPr>
              <w:shd w:val="clear" w:color="auto" w:fill="FFFFFF"/>
              <w:autoSpaceDE w:val="0"/>
              <w:autoSpaceDN w:val="0"/>
              <w:adjustRightInd w:val="0"/>
              <w:ind w:right="-141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4781" w:rsidRPr="00894781" w:rsidRDefault="00894781" w:rsidP="00894781">
            <w:pPr>
              <w:shd w:val="clear" w:color="auto" w:fill="FFFFFF"/>
              <w:autoSpaceDE w:val="0"/>
              <w:autoSpaceDN w:val="0"/>
              <w:adjustRightInd w:val="0"/>
              <w:ind w:right="-14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894781" w:rsidRDefault="00894781" w:rsidP="009A0E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94781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894781" w:rsidRPr="00894781" w:rsidRDefault="00894781" w:rsidP="009A0E1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94781">
              <w:rPr>
                <w:color w:val="000000"/>
                <w:sz w:val="20"/>
                <w:szCs w:val="20"/>
              </w:rPr>
              <w:t>план</w:t>
            </w:r>
          </w:p>
        </w:tc>
      </w:tr>
      <w:tr w:rsidR="00894781" w:rsidRPr="00736DD0" w:rsidTr="00894781">
        <w:trPr>
          <w:trHeight w:val="735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36DD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D22E9">
              <w:rPr>
                <w:rStyle w:val="FontStyle11"/>
              </w:rPr>
              <w:t>Язык и речь, их значение в жизни людей.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Знакомство с учебником. Язык и речь, их значение в жизни людей. Русский язык </w:t>
            </w:r>
            <w:r w:rsidRPr="00736DD0">
              <w:rPr>
                <w:sz w:val="20"/>
                <w:szCs w:val="20"/>
              </w:rPr>
              <w:t>—</w:t>
            </w:r>
            <w:r w:rsidRPr="00736DD0">
              <w:rPr>
                <w:iCs/>
                <w:sz w:val="20"/>
                <w:szCs w:val="20"/>
              </w:rPr>
              <w:t xml:space="preserve"> родной язык русского народа.</w:t>
            </w:r>
          </w:p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 xml:space="preserve">Высказываться </w:t>
            </w:r>
            <w:r w:rsidRPr="00736DD0">
              <w:rPr>
                <w:iCs/>
                <w:sz w:val="20"/>
                <w:szCs w:val="20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Приобретать</w:t>
            </w:r>
            <w:r w:rsidRPr="00736DD0">
              <w:rPr>
                <w:iCs/>
                <w:sz w:val="20"/>
                <w:szCs w:val="20"/>
              </w:rPr>
              <w:t xml:space="preserve"> опыт в различении устной и письменной речи.</w:t>
            </w:r>
          </w:p>
          <w:p w:rsidR="00894781" w:rsidRPr="007F6785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Оценивать</w:t>
            </w:r>
            <w:r w:rsidRPr="00736DD0">
              <w:rPr>
                <w:iCs/>
                <w:sz w:val="20"/>
                <w:szCs w:val="20"/>
              </w:rPr>
              <w:t xml:space="preserve"> результаты выполненного задания: «Проверь себя»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5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36DD0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D22E9">
              <w:rPr>
                <w:rStyle w:val="FontStyle11"/>
              </w:rPr>
              <w:t>Речь устная и письменная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5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36DD0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894781" w:rsidRPr="007D22E9" w:rsidRDefault="00894781" w:rsidP="00894781">
            <w:pPr>
              <w:pStyle w:val="Style6"/>
              <w:widowControl/>
              <w:spacing w:line="254" w:lineRule="exact"/>
              <w:ind w:left="5" w:hanging="5"/>
              <w:rPr>
                <w:rStyle w:val="FontStyle11"/>
              </w:rPr>
            </w:pPr>
            <w:r w:rsidRPr="007D22E9">
              <w:rPr>
                <w:rStyle w:val="FontStyle11"/>
              </w:rPr>
              <w:t>Текст и предложение.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Смысловая связь предложений в тексте.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текст и предложение.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Подбирать</w:t>
            </w:r>
            <w:r w:rsidRPr="00736DD0">
              <w:rPr>
                <w:iCs/>
                <w:sz w:val="20"/>
                <w:szCs w:val="20"/>
              </w:rPr>
              <w:t xml:space="preserve"> заголовок к тексту.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Составлять</w:t>
            </w:r>
            <w:r w:rsidRPr="00736DD0">
              <w:rPr>
                <w:iCs/>
                <w:sz w:val="20"/>
                <w:szCs w:val="20"/>
              </w:rPr>
              <w:t xml:space="preserve"> текст из деформированных предложений.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Составлять</w:t>
            </w:r>
            <w:r w:rsidRPr="00736DD0">
              <w:rPr>
                <w:iCs/>
                <w:sz w:val="20"/>
                <w:szCs w:val="20"/>
              </w:rPr>
              <w:t xml:space="preserve"> небольшие тексты по рисунку, на заданную тему, по данному началу и концу.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 xml:space="preserve">Находить </w:t>
            </w:r>
            <w:r w:rsidRPr="00736DD0">
              <w:rPr>
                <w:iCs/>
                <w:sz w:val="20"/>
                <w:szCs w:val="20"/>
              </w:rPr>
              <w:t xml:space="preserve">информацию (текстовую, графическую, изобразительную) в учебнике, </w:t>
            </w:r>
            <w:r w:rsidRPr="00736DD0">
              <w:rPr>
                <w:b/>
                <w:iCs/>
                <w:sz w:val="20"/>
                <w:szCs w:val="20"/>
              </w:rPr>
              <w:t>анализировать</w:t>
            </w:r>
            <w:r w:rsidRPr="00736DD0">
              <w:rPr>
                <w:iCs/>
                <w:sz w:val="20"/>
                <w:szCs w:val="20"/>
              </w:rPr>
              <w:t xml:space="preserve"> её содержание.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2960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0"/>
              </w:rPr>
            </w:pPr>
            <w:r w:rsidRPr="00736DD0">
              <w:rPr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1843" w:type="dxa"/>
          </w:tcPr>
          <w:p w:rsidR="00894781" w:rsidRPr="007D22E9" w:rsidRDefault="00894781" w:rsidP="00894781">
            <w:pPr>
              <w:pStyle w:val="Style3"/>
              <w:widowControl/>
              <w:spacing w:line="254" w:lineRule="exact"/>
              <w:ind w:left="5" w:hanging="5"/>
              <w:rPr>
                <w:rStyle w:val="FontStyle11"/>
              </w:rPr>
            </w:pPr>
            <w:r w:rsidRPr="007D22E9">
              <w:rPr>
                <w:rStyle w:val="FontStyle11"/>
              </w:rPr>
              <w:t>Текст.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Предложение как группа слов, выражающая законченную мысль. Выделение предложений из речи.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Отличать</w:t>
            </w:r>
            <w:r w:rsidRPr="00736DD0">
              <w:rPr>
                <w:iCs/>
                <w:sz w:val="20"/>
                <w:szCs w:val="20"/>
              </w:rPr>
              <w:t xml:space="preserve"> предложение от группы слов, не составляющих предложение.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Выделять</w:t>
            </w:r>
            <w:r w:rsidRPr="00736DD0">
              <w:rPr>
                <w:iCs/>
                <w:sz w:val="20"/>
                <w:szCs w:val="20"/>
              </w:rPr>
              <w:t xml:space="preserve"> предложения из речи.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границы предложения в деформированном тексте, </w:t>
            </w:r>
            <w:r w:rsidRPr="00736DD0">
              <w:rPr>
                <w:b/>
                <w:iCs/>
                <w:sz w:val="20"/>
                <w:szCs w:val="20"/>
              </w:rPr>
              <w:t>выбирать</w:t>
            </w:r>
            <w:r w:rsidRPr="00736DD0">
              <w:rPr>
                <w:iCs/>
                <w:sz w:val="20"/>
                <w:szCs w:val="20"/>
              </w:rPr>
              <w:t xml:space="preserve"> знак препинания в конце предложения.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Соблюдать</w:t>
            </w:r>
            <w:r w:rsidRPr="00736DD0">
              <w:rPr>
                <w:iCs/>
                <w:sz w:val="20"/>
                <w:szCs w:val="20"/>
              </w:rPr>
              <w:t xml:space="preserve"> в устной речи интонацию конца предложения.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Сравнивать</w:t>
            </w:r>
            <w:r w:rsidRPr="00736DD0">
              <w:rPr>
                <w:iCs/>
                <w:sz w:val="20"/>
                <w:szCs w:val="20"/>
              </w:rPr>
              <w:t xml:space="preserve"> схемы предложений, </w:t>
            </w:r>
            <w:r w:rsidRPr="00736DD0">
              <w:rPr>
                <w:b/>
                <w:iCs/>
                <w:sz w:val="20"/>
                <w:szCs w:val="20"/>
              </w:rPr>
              <w:t>соотносить</w:t>
            </w:r>
            <w:r w:rsidRPr="00736DD0">
              <w:rPr>
                <w:iCs/>
                <w:sz w:val="20"/>
                <w:szCs w:val="20"/>
              </w:rPr>
              <w:t xml:space="preserve"> схему и предложение.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Приобретать</w:t>
            </w:r>
            <w:r w:rsidRPr="00736DD0">
              <w:rPr>
                <w:iCs/>
                <w:sz w:val="20"/>
                <w:szCs w:val="20"/>
              </w:rPr>
              <w:t xml:space="preserve"> опыт в составлении предложения по рисунку и заданной схеме.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101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736DD0">
              <w:rPr>
                <w:b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</w:tcPr>
          <w:p w:rsidR="00894781" w:rsidRPr="007D22E9" w:rsidRDefault="00894781" w:rsidP="00894781">
            <w:pPr>
              <w:pStyle w:val="Style3"/>
              <w:widowControl/>
              <w:spacing w:line="254" w:lineRule="exact"/>
              <w:ind w:left="5" w:hanging="5"/>
              <w:rPr>
                <w:rStyle w:val="FontStyle11"/>
              </w:rPr>
            </w:pPr>
            <w:r w:rsidRPr="007D22E9">
              <w:rPr>
                <w:rStyle w:val="FontStyle11"/>
              </w:rPr>
              <w:t>Диалог.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диалог.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Сотрудничать</w:t>
            </w:r>
            <w:r w:rsidRPr="00736DD0">
              <w:rPr>
                <w:iCs/>
                <w:sz w:val="20"/>
                <w:szCs w:val="20"/>
              </w:rPr>
              <w:t xml:space="preserve"> с одноклассниками при выполнении учебной задачи: </w:t>
            </w:r>
            <w:r w:rsidRPr="00736DD0">
              <w:rPr>
                <w:b/>
                <w:iCs/>
                <w:sz w:val="20"/>
                <w:szCs w:val="20"/>
              </w:rPr>
              <w:t>распределять</w:t>
            </w:r>
            <w:r w:rsidRPr="00736DD0">
              <w:rPr>
                <w:iCs/>
                <w:sz w:val="20"/>
                <w:szCs w:val="20"/>
              </w:rPr>
              <w:t xml:space="preserve"> роли при чтении диалога. Выразительно </w:t>
            </w:r>
            <w:r w:rsidRPr="00736DD0">
              <w:rPr>
                <w:b/>
                <w:iCs/>
                <w:sz w:val="20"/>
                <w:szCs w:val="20"/>
              </w:rPr>
              <w:t>читать</w:t>
            </w:r>
            <w:r w:rsidRPr="00736DD0">
              <w:rPr>
                <w:iCs/>
                <w:sz w:val="20"/>
                <w:szCs w:val="20"/>
              </w:rPr>
              <w:t xml:space="preserve"> текст по ролям.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Употреблять</w:t>
            </w:r>
            <w:r w:rsidRPr="00736DD0">
              <w:rPr>
                <w:iCs/>
                <w:sz w:val="20"/>
                <w:szCs w:val="20"/>
              </w:rPr>
              <w:t xml:space="preserve"> заглавную букву в начале предложения и точку в конце предложения.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Писать</w:t>
            </w:r>
            <w:r w:rsidRPr="00736DD0">
              <w:rPr>
                <w:iCs/>
                <w:sz w:val="20"/>
                <w:szCs w:val="20"/>
              </w:rPr>
              <w:t xml:space="preserve"> слова в предложении раздельно.</w:t>
            </w:r>
          </w:p>
          <w:p w:rsidR="00894781" w:rsidRPr="00736DD0" w:rsidRDefault="00894781" w:rsidP="00894781">
            <w:pPr>
              <w:rPr>
                <w:i/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Оценивать</w:t>
            </w:r>
            <w:r w:rsidRPr="00736DD0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839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F16061">
              <w:rPr>
                <w:rStyle w:val="70"/>
                <w:sz w:val="20"/>
                <w:szCs w:val="20"/>
                <w:lang w:val="ru-RU"/>
              </w:rPr>
              <w:t xml:space="preserve">Слово. </w:t>
            </w:r>
            <w:r w:rsidRPr="00736DD0">
              <w:rPr>
                <w:rStyle w:val="70"/>
                <w:sz w:val="20"/>
                <w:szCs w:val="20"/>
                <w:lang w:val="ru-RU"/>
              </w:rPr>
              <w:t xml:space="preserve">Роль слов в речи. </w:t>
            </w:r>
            <w:r w:rsidRPr="00736DD0">
              <w:rPr>
                <w:b/>
                <w:i/>
                <w:iCs/>
                <w:sz w:val="20"/>
                <w:szCs w:val="20"/>
              </w:rPr>
              <w:t xml:space="preserve"> Развитиеречи</w:t>
            </w:r>
            <w:r w:rsidRPr="00736DD0">
              <w:rPr>
                <w:b/>
                <w:iCs/>
                <w:sz w:val="20"/>
                <w:szCs w:val="20"/>
              </w:rPr>
              <w:t xml:space="preserve">. </w:t>
            </w:r>
            <w:r w:rsidRPr="00736DD0">
              <w:rPr>
                <w:iCs/>
                <w:sz w:val="20"/>
                <w:szCs w:val="20"/>
              </w:rPr>
              <w:t>Составление текста по рисунку и опорным словам.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Определение слова. Составление текста с помощью опорных слов.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количество слов в предложении, </w:t>
            </w:r>
            <w:r w:rsidRPr="00736DD0">
              <w:rPr>
                <w:b/>
                <w:iCs/>
                <w:sz w:val="20"/>
                <w:szCs w:val="20"/>
              </w:rPr>
              <w:t>вычленять</w:t>
            </w:r>
            <w:r w:rsidRPr="00736DD0">
              <w:rPr>
                <w:iCs/>
                <w:sz w:val="20"/>
                <w:szCs w:val="20"/>
              </w:rPr>
              <w:t xml:space="preserve"> слова из предложения.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Приобретать</w:t>
            </w:r>
            <w:r w:rsidRPr="00736DD0">
              <w:rPr>
                <w:iCs/>
                <w:sz w:val="20"/>
                <w:szCs w:val="20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Классифицировать</w:t>
            </w:r>
            <w:r w:rsidRPr="00736DD0">
              <w:rPr>
                <w:iCs/>
                <w:sz w:val="20"/>
                <w:szCs w:val="20"/>
              </w:rPr>
              <w:t xml:space="preserve"> и </w:t>
            </w:r>
            <w:r w:rsidRPr="00736DD0">
              <w:rPr>
                <w:b/>
                <w:iCs/>
                <w:sz w:val="20"/>
                <w:szCs w:val="20"/>
              </w:rPr>
              <w:t>объединять</w:t>
            </w:r>
            <w:r w:rsidRPr="00736DD0">
              <w:rPr>
                <w:iCs/>
                <w:sz w:val="20"/>
                <w:szCs w:val="20"/>
              </w:rPr>
              <w:t xml:space="preserve"> слова по значению (люди, животные, растения и др.) в тематические группы.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 xml:space="preserve">Использовать </w:t>
            </w:r>
            <w:r w:rsidRPr="00736DD0">
              <w:rPr>
                <w:iCs/>
                <w:sz w:val="20"/>
                <w:szCs w:val="20"/>
              </w:rPr>
              <w:t>в речи «вежливые слова».</w:t>
            </w:r>
          </w:p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Наблюдать</w:t>
            </w:r>
            <w:r w:rsidRPr="00736DD0">
              <w:rPr>
                <w:iCs/>
                <w:sz w:val="20"/>
                <w:szCs w:val="20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736DD0">
              <w:rPr>
                <w:b/>
                <w:iCs/>
                <w:sz w:val="20"/>
                <w:szCs w:val="20"/>
              </w:rPr>
              <w:t>приобретать</w:t>
            </w:r>
            <w:r w:rsidRPr="00736DD0">
              <w:rPr>
                <w:iCs/>
                <w:sz w:val="20"/>
                <w:szCs w:val="20"/>
              </w:rPr>
              <w:t xml:space="preserve"> опыт в их различении.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Работать</w:t>
            </w:r>
            <w:r w:rsidRPr="00736DD0">
              <w:rPr>
                <w:iCs/>
                <w:sz w:val="20"/>
                <w:szCs w:val="20"/>
              </w:rPr>
              <w:t xml:space="preserve"> со словарями учебника: толковым и близких и противоположных по значению слов, </w:t>
            </w:r>
            <w:r w:rsidRPr="00736DD0">
              <w:rPr>
                <w:b/>
                <w:iCs/>
                <w:sz w:val="20"/>
                <w:szCs w:val="20"/>
              </w:rPr>
              <w:t>находить</w:t>
            </w:r>
            <w:r w:rsidRPr="00736DD0">
              <w:rPr>
                <w:iCs/>
                <w:sz w:val="20"/>
                <w:szCs w:val="20"/>
              </w:rPr>
              <w:t xml:space="preserve"> в них нужную информацию о слове.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Наблюдать</w:t>
            </w:r>
            <w:r w:rsidRPr="00736DD0">
              <w:rPr>
                <w:iCs/>
                <w:sz w:val="20"/>
                <w:szCs w:val="20"/>
              </w:rPr>
              <w:t xml:space="preserve"> изменение значения слова в зависимости от ударения (</w:t>
            </w:r>
            <w:r w:rsidRPr="00736DD0">
              <w:rPr>
                <w:i/>
                <w:iCs/>
                <w:sz w:val="20"/>
                <w:szCs w:val="20"/>
              </w:rPr>
              <w:t>з</w:t>
            </w:r>
            <w:r w:rsidRPr="00736DD0">
              <w:rPr>
                <w:b/>
                <w:i/>
                <w:iCs/>
                <w:sz w:val="20"/>
                <w:szCs w:val="20"/>
              </w:rPr>
              <w:t>а</w:t>
            </w:r>
            <w:r w:rsidRPr="00736DD0">
              <w:rPr>
                <w:i/>
                <w:iCs/>
                <w:sz w:val="20"/>
                <w:szCs w:val="20"/>
              </w:rPr>
              <w:t>мок и зам</w:t>
            </w:r>
            <w:r w:rsidRPr="00736DD0">
              <w:rPr>
                <w:b/>
                <w:i/>
                <w:iCs/>
                <w:sz w:val="20"/>
                <w:szCs w:val="20"/>
              </w:rPr>
              <w:t>о</w:t>
            </w:r>
            <w:r w:rsidRPr="00736DD0">
              <w:rPr>
                <w:i/>
                <w:iCs/>
                <w:sz w:val="20"/>
                <w:szCs w:val="20"/>
              </w:rPr>
              <w:t>к</w:t>
            </w:r>
            <w:r w:rsidRPr="00736DD0">
              <w:rPr>
                <w:iCs/>
                <w:sz w:val="20"/>
                <w:szCs w:val="20"/>
              </w:rPr>
              <w:t>).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Наблюдать</w:t>
            </w:r>
            <w:r w:rsidRPr="00736DD0">
              <w:rPr>
                <w:iCs/>
                <w:sz w:val="20"/>
                <w:szCs w:val="20"/>
              </w:rPr>
              <w:t xml:space="preserve"> над этимологией слов </w:t>
            </w:r>
            <w:r w:rsidRPr="00736DD0">
              <w:rPr>
                <w:i/>
                <w:iCs/>
                <w:sz w:val="20"/>
                <w:szCs w:val="20"/>
              </w:rPr>
              <w:t>пенал, здравствуйте, благодарю.</w:t>
            </w:r>
          </w:p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Выполнять</w:t>
            </w:r>
            <w:r w:rsidRPr="00736DD0">
              <w:rPr>
                <w:iCs/>
                <w:sz w:val="20"/>
                <w:szCs w:val="20"/>
              </w:rPr>
              <w:t xml:space="preserve"> тестовые задания электронного приложения к учебнику.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855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1416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«Вежливые» слова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ind w:right="-14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ind w:right="-141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ind w:right="-141"/>
              <w:rPr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этимологией слов </w:t>
            </w:r>
            <w:r w:rsidRPr="00736DD0">
              <w:rPr>
                <w:i/>
                <w:iCs/>
                <w:sz w:val="20"/>
                <w:szCs w:val="20"/>
              </w:rPr>
              <w:t>пенал, здравствуйте, благодарю.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 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 однозначные и многозначные.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Слова, близкие и противоположные по значению.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ind w:right="-14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ind w:right="-141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ind w:right="-141"/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Общее представление об однозначные и многозначные.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Слова, близкие и противоположные по значению.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Слог как минимальная произносительная единица.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rPr>
                <w:i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слово и слог.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Наблюдать</w:t>
            </w:r>
            <w:r w:rsidRPr="00736DD0">
              <w:rPr>
                <w:iCs/>
                <w:sz w:val="20"/>
                <w:szCs w:val="20"/>
              </w:rPr>
              <w:t xml:space="preserve"> над слоговой структурой различных слов.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количество в слове слогов.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Анализировать</w:t>
            </w:r>
            <w:r w:rsidRPr="00736DD0">
              <w:rPr>
                <w:iCs/>
                <w:sz w:val="20"/>
                <w:szCs w:val="20"/>
              </w:rPr>
              <w:t xml:space="preserve"> модели слов, </w:t>
            </w:r>
            <w:r w:rsidRPr="00736DD0">
              <w:rPr>
                <w:b/>
                <w:iCs/>
                <w:sz w:val="20"/>
                <w:szCs w:val="20"/>
              </w:rPr>
              <w:t xml:space="preserve">сопоставлять </w:t>
            </w:r>
            <w:r w:rsidRPr="00736DD0">
              <w:rPr>
                <w:iCs/>
                <w:sz w:val="20"/>
                <w:szCs w:val="20"/>
              </w:rPr>
              <w:t xml:space="preserve">их по количеству слогов и </w:t>
            </w:r>
            <w:r w:rsidRPr="00736DD0">
              <w:rPr>
                <w:b/>
                <w:iCs/>
                <w:sz w:val="20"/>
                <w:szCs w:val="20"/>
              </w:rPr>
              <w:t>находить</w:t>
            </w:r>
            <w:r w:rsidRPr="00736DD0">
              <w:rPr>
                <w:iCs/>
                <w:sz w:val="20"/>
                <w:szCs w:val="20"/>
              </w:rPr>
              <w:t xml:space="preserve"> слова по данным моделям.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Классифицировать</w:t>
            </w:r>
            <w:r w:rsidRPr="00736DD0">
              <w:rPr>
                <w:iCs/>
                <w:sz w:val="20"/>
                <w:szCs w:val="20"/>
              </w:rPr>
              <w:t xml:space="preserve"> слова по количеству в них слогов.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Самостоятельно</w:t>
            </w:r>
            <w:r w:rsidRPr="00736DD0">
              <w:rPr>
                <w:iCs/>
                <w:sz w:val="20"/>
                <w:szCs w:val="20"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Деление слов  на слоги.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Перенос слов.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i/>
                <w:iCs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 xml:space="preserve">Деление слова на слоги. Слова с непроверяемым написанием: </w:t>
            </w:r>
            <w:r w:rsidRPr="00736DD0">
              <w:rPr>
                <w:i/>
                <w:sz w:val="20"/>
                <w:szCs w:val="20"/>
              </w:rPr>
              <w:t>лисица (лисичка)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Сравнивать</w:t>
            </w:r>
            <w:r w:rsidRPr="00736DD0">
              <w:rPr>
                <w:iCs/>
                <w:sz w:val="20"/>
                <w:szCs w:val="20"/>
              </w:rPr>
              <w:t xml:space="preserve"> слова по возможности переноса слов с одной строки на другую (</w:t>
            </w:r>
            <w:r w:rsidRPr="00736DD0">
              <w:rPr>
                <w:i/>
                <w:iCs/>
                <w:sz w:val="20"/>
                <w:szCs w:val="20"/>
              </w:rPr>
              <w:t>крот, улей, зима</w:t>
            </w:r>
            <w:r w:rsidRPr="00736DD0">
              <w:rPr>
                <w:iCs/>
                <w:sz w:val="20"/>
                <w:szCs w:val="20"/>
              </w:rPr>
              <w:t>).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Переносить</w:t>
            </w:r>
            <w:r w:rsidRPr="00736DD0">
              <w:rPr>
                <w:iCs/>
                <w:sz w:val="20"/>
                <w:szCs w:val="20"/>
              </w:rPr>
              <w:t xml:space="preserve"> слова по слогам.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Развивать</w:t>
            </w:r>
            <w:r w:rsidRPr="00736DD0">
              <w:rPr>
                <w:iCs/>
                <w:sz w:val="20"/>
                <w:szCs w:val="20"/>
              </w:rPr>
              <w:t xml:space="preserve"> творческое воображение, подбирая свои примеры сравнений.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Упражнение в переносе слов.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i/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Правила переноса слов (первое представление): </w:t>
            </w:r>
            <w:r w:rsidRPr="00736DD0">
              <w:rPr>
                <w:i/>
                <w:iCs/>
                <w:sz w:val="20"/>
                <w:szCs w:val="20"/>
              </w:rPr>
              <w:t>стра-на, уро-ки</w:t>
            </w:r>
            <w:r w:rsidRPr="00736DD0">
              <w:rPr>
                <w:iCs/>
                <w:sz w:val="20"/>
                <w:szCs w:val="20"/>
              </w:rPr>
              <w:t>.</w:t>
            </w:r>
          </w:p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125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Ударение (общее представление).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Слогоударные модели слов.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Наблюдать</w:t>
            </w:r>
            <w:r w:rsidRPr="00736DD0">
              <w:rPr>
                <w:iCs/>
                <w:sz w:val="20"/>
                <w:szCs w:val="20"/>
              </w:rPr>
              <w:t xml:space="preserve"> над ролью словесного ударения в слове, </w:t>
            </w:r>
            <w:r w:rsidRPr="00736DD0">
              <w:rPr>
                <w:b/>
                <w:iCs/>
                <w:sz w:val="20"/>
                <w:szCs w:val="20"/>
              </w:rPr>
              <w:t>осознавать</w:t>
            </w:r>
            <w:r w:rsidRPr="00736DD0">
              <w:rPr>
                <w:iCs/>
                <w:sz w:val="20"/>
                <w:szCs w:val="20"/>
              </w:rPr>
              <w:t xml:space="preserve"> его значимость в речи.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ударение в слове, </w:t>
            </w:r>
            <w:r w:rsidRPr="00736DD0">
              <w:rPr>
                <w:b/>
                <w:iCs/>
                <w:sz w:val="20"/>
                <w:szCs w:val="20"/>
              </w:rPr>
              <w:t>находить</w:t>
            </w:r>
            <w:r w:rsidRPr="00736DD0">
              <w:rPr>
                <w:iCs/>
                <w:sz w:val="20"/>
                <w:szCs w:val="20"/>
              </w:rPr>
              <w:t xml:space="preserve"> наиболее рациональные способы определения ударения в слове.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ударные и безударные слоги.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Сравнивать</w:t>
            </w:r>
            <w:r w:rsidRPr="00736DD0">
              <w:rPr>
                <w:iCs/>
                <w:sz w:val="20"/>
                <w:szCs w:val="20"/>
              </w:rPr>
              <w:t xml:space="preserve"> модели слогоударной структуры слова и </w:t>
            </w:r>
            <w:r w:rsidRPr="00736DD0">
              <w:rPr>
                <w:b/>
                <w:iCs/>
                <w:sz w:val="20"/>
                <w:szCs w:val="20"/>
              </w:rPr>
              <w:t>подбирать</w:t>
            </w:r>
            <w:r w:rsidRPr="00736DD0">
              <w:rPr>
                <w:iCs/>
                <w:sz w:val="20"/>
                <w:szCs w:val="20"/>
              </w:rPr>
              <w:t xml:space="preserve"> к ним слова.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Составлять</w:t>
            </w:r>
            <w:r w:rsidRPr="00736DD0">
              <w:rPr>
                <w:iCs/>
                <w:sz w:val="20"/>
                <w:szCs w:val="20"/>
              </w:rPr>
              <w:t xml:space="preserve"> простейшие слогоударные модели слов.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1460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Способы выделения ударения.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Звуки и буквы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/>
                <w:iCs/>
                <w:sz w:val="20"/>
                <w:szCs w:val="20"/>
              </w:rPr>
              <w:t>Развитие речи.</w:t>
            </w:r>
            <w:r w:rsidRPr="00736DD0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Смыслоразличительная роль звуков и букв в слове.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звуки и буквы.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Осуществлять</w:t>
            </w:r>
            <w:r w:rsidRPr="00736DD0">
              <w:rPr>
                <w:iCs/>
                <w:sz w:val="20"/>
                <w:szCs w:val="20"/>
              </w:rPr>
              <w:t xml:space="preserve"> знаково-символические действия при моделировании звуков.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Сопоставлять</w:t>
            </w:r>
            <w:r w:rsidRPr="00736DD0">
              <w:rPr>
                <w:iCs/>
                <w:sz w:val="20"/>
                <w:szCs w:val="20"/>
              </w:rPr>
              <w:t xml:space="preserve"> звуковое и буквенное обозначения слова.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Работа</w:t>
            </w:r>
            <w:r w:rsidRPr="00736DD0">
              <w:rPr>
                <w:iCs/>
                <w:sz w:val="20"/>
                <w:szCs w:val="20"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Оценивать</w:t>
            </w:r>
            <w:r w:rsidRPr="00736DD0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ind w:right="-108"/>
              <w:rPr>
                <w:i/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Условные звуковые обозначения слов.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Условные звуковые обозначения слов.</w:t>
            </w:r>
          </w:p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*Слова с непроверяемым написанием:</w:t>
            </w:r>
            <w:r w:rsidRPr="00736DD0">
              <w:rPr>
                <w:i/>
                <w:sz w:val="20"/>
                <w:szCs w:val="20"/>
              </w:rPr>
              <w:t xml:space="preserve"> пальто, весело.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Русский алфавит, и  з</w:t>
            </w:r>
            <w:r w:rsidRPr="00736DD0">
              <w:rPr>
                <w:sz w:val="20"/>
                <w:szCs w:val="20"/>
              </w:rPr>
              <w:t>начение алфавита.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736DD0">
              <w:rPr>
                <w:color w:val="333333"/>
                <w:sz w:val="20"/>
                <w:szCs w:val="20"/>
              </w:rPr>
              <w:t>Русский алфавит и значение алфавита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Правильно </w:t>
            </w:r>
            <w:r w:rsidRPr="00736DD0">
              <w:rPr>
                <w:b/>
                <w:iCs/>
                <w:sz w:val="20"/>
                <w:szCs w:val="20"/>
              </w:rPr>
              <w:t>называть</w:t>
            </w:r>
            <w:r w:rsidRPr="00736DD0">
              <w:rPr>
                <w:iCs/>
                <w:sz w:val="20"/>
                <w:szCs w:val="20"/>
              </w:rPr>
              <w:t xml:space="preserve"> буквы в алфавитном порядке. </w:t>
            </w:r>
            <w:r w:rsidRPr="00736DD0">
              <w:rPr>
                <w:b/>
                <w:iCs/>
                <w:sz w:val="20"/>
                <w:szCs w:val="20"/>
              </w:rPr>
              <w:t>Работать</w:t>
            </w:r>
            <w:r w:rsidRPr="00736DD0">
              <w:rPr>
                <w:iCs/>
                <w:sz w:val="20"/>
                <w:szCs w:val="20"/>
              </w:rPr>
              <w:t xml:space="preserve"> с памяткой «Алфавит» в учебнике.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Классифицировать</w:t>
            </w:r>
            <w:r w:rsidRPr="00736DD0">
              <w:rPr>
                <w:iCs/>
                <w:sz w:val="20"/>
                <w:szCs w:val="20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Располагать</w:t>
            </w:r>
            <w:r w:rsidRPr="00736DD0">
              <w:rPr>
                <w:iCs/>
                <w:sz w:val="20"/>
                <w:szCs w:val="20"/>
              </w:rPr>
              <w:t xml:space="preserve"> заданные слова в алфавитном порядке.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Применять</w:t>
            </w:r>
            <w:r w:rsidRPr="00736DD0">
              <w:rPr>
                <w:iCs/>
                <w:sz w:val="20"/>
                <w:szCs w:val="20"/>
              </w:rPr>
              <w:t xml:space="preserve"> знание алфавита при пользовании словарями.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Осуществлять</w:t>
            </w:r>
            <w:r w:rsidRPr="00736DD0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ind w:left="-108" w:right="-108" w:firstLine="108"/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Упражнение в правильном назывании букв, их последовательность. 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Использование алфавита при работе со словарями.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*Слова с непроверяемым написанием:</w:t>
            </w:r>
            <w:r w:rsidRPr="00736DD0">
              <w:rPr>
                <w:i/>
                <w:sz w:val="20"/>
                <w:szCs w:val="20"/>
              </w:rPr>
              <w:t xml:space="preserve"> хорошо, учитель, ученик, ученица.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Буквы, обозначающие гласные звуки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Гласные звуки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Буквы, обозначающие гласные звуки. 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Смыслоразличительная роль гласных звуков и букв, </w:t>
            </w:r>
            <w:r w:rsidRPr="00736DD0">
              <w:rPr>
                <w:iCs/>
                <w:sz w:val="20"/>
                <w:szCs w:val="20"/>
              </w:rPr>
              <w:lastRenderedPageBreak/>
              <w:t>обозначающих гласные звуки (</w:t>
            </w:r>
            <w:r w:rsidRPr="00736DD0">
              <w:rPr>
                <w:i/>
                <w:iCs/>
                <w:sz w:val="20"/>
                <w:szCs w:val="20"/>
              </w:rPr>
              <w:t>сон</w:t>
            </w:r>
            <w:r w:rsidRPr="00736DD0">
              <w:rPr>
                <w:sz w:val="20"/>
                <w:szCs w:val="20"/>
              </w:rPr>
              <w:t>—</w:t>
            </w:r>
            <w:r w:rsidRPr="00736DD0">
              <w:rPr>
                <w:i/>
                <w:iCs/>
                <w:sz w:val="20"/>
                <w:szCs w:val="20"/>
              </w:rPr>
              <w:t>сын</w:t>
            </w:r>
            <w:r w:rsidRPr="00736DD0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в слове гласные звуки по их признакам.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Правильно </w:t>
            </w:r>
            <w:r w:rsidRPr="00736DD0">
              <w:rPr>
                <w:b/>
                <w:iCs/>
                <w:sz w:val="20"/>
                <w:szCs w:val="20"/>
              </w:rPr>
              <w:t>произносить</w:t>
            </w:r>
            <w:r w:rsidRPr="00736DD0">
              <w:rPr>
                <w:iCs/>
                <w:sz w:val="20"/>
                <w:szCs w:val="20"/>
              </w:rPr>
              <w:t xml:space="preserve"> гласные звуки.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гласные звуки и буквы, обозначающие гласные звуки.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lastRenderedPageBreak/>
              <w:t>Работать</w:t>
            </w:r>
            <w:r w:rsidRPr="00736DD0">
              <w:rPr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Соотносить</w:t>
            </w:r>
            <w:r w:rsidRPr="00736DD0">
              <w:rPr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736DD0">
              <w:rPr>
                <w:i/>
                <w:iCs/>
                <w:sz w:val="20"/>
                <w:szCs w:val="20"/>
              </w:rPr>
              <w:t>клён, ёлка, мяч, маяк</w:t>
            </w:r>
            <w:r w:rsidRPr="00736DD0">
              <w:rPr>
                <w:iCs/>
                <w:sz w:val="20"/>
                <w:szCs w:val="20"/>
              </w:rPr>
              <w:t>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Объяснять</w:t>
            </w:r>
            <w:r w:rsidRPr="00736DD0">
              <w:rPr>
                <w:iCs/>
                <w:sz w:val="20"/>
                <w:szCs w:val="20"/>
              </w:rPr>
              <w:t xml:space="preserve"> причины расхождения количества звуков и букв в слове.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Анализировать</w:t>
            </w:r>
            <w:r w:rsidRPr="00736DD0">
              <w:rPr>
                <w:iCs/>
                <w:sz w:val="20"/>
                <w:szCs w:val="20"/>
              </w:rPr>
              <w:t xml:space="preserve"> слова с целью выделения в них гласных звуков, одинаковых гласных звуков и др..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Наблюдать</w:t>
            </w:r>
            <w:r w:rsidRPr="00736DD0">
              <w:rPr>
                <w:iCs/>
                <w:sz w:val="20"/>
                <w:szCs w:val="20"/>
              </w:rPr>
              <w:t xml:space="preserve"> над способами пополнения словарного запаса русского языка.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Находить</w:t>
            </w:r>
            <w:r w:rsidRPr="00736DD0">
              <w:rPr>
                <w:iCs/>
                <w:sz w:val="20"/>
                <w:szCs w:val="20"/>
              </w:rPr>
              <w:t xml:space="preserve"> незнакомые слова и </w:t>
            </w: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их значение по толковому словарю.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Гласные звуки. Буквы </w:t>
            </w:r>
            <w:r w:rsidRPr="00736DD0">
              <w:rPr>
                <w:b/>
                <w:iCs/>
                <w:sz w:val="20"/>
                <w:szCs w:val="20"/>
              </w:rPr>
              <w:t>е, ё, ю, я</w:t>
            </w:r>
            <w:r w:rsidRPr="00736DD0">
              <w:rPr>
                <w:iCs/>
                <w:sz w:val="20"/>
                <w:szCs w:val="20"/>
              </w:rPr>
              <w:t xml:space="preserve"> и их функции в слове.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 с буквой Э.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Гласные звуки </w:t>
            </w:r>
          </w:p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Слова с буквой </w:t>
            </w:r>
            <w:r w:rsidRPr="00736DD0">
              <w:rPr>
                <w:b/>
                <w:iCs/>
                <w:sz w:val="20"/>
                <w:szCs w:val="20"/>
              </w:rPr>
              <w:t>э.</w:t>
            </w:r>
          </w:p>
          <w:p w:rsidR="00894781" w:rsidRPr="00736DD0" w:rsidRDefault="00894781" w:rsidP="0089478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i/>
                <w:iCs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*Слово с непроверяемым написанием:</w:t>
            </w:r>
            <w:r w:rsidRPr="00736DD0">
              <w:rPr>
                <w:i/>
                <w:sz w:val="20"/>
                <w:szCs w:val="20"/>
              </w:rPr>
              <w:t xml:space="preserve"> деревня. 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277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Произношение ударного гласного звука в слове и его обозначения буквой на письме.</w:t>
            </w:r>
            <w:r w:rsidRPr="00736DD0">
              <w:rPr>
                <w:b/>
                <w:i/>
                <w:iCs/>
                <w:sz w:val="20"/>
                <w:szCs w:val="20"/>
              </w:rPr>
              <w:t>Развитие речи.</w:t>
            </w:r>
            <w:r w:rsidRPr="00736DD0">
              <w:rPr>
                <w:iCs/>
                <w:sz w:val="20"/>
                <w:szCs w:val="20"/>
              </w:rPr>
              <w:t xml:space="preserve"> Составление развёрнутого ответа на вопрос.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Ударные и безударные гласные звуки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Произношение безударного гласного звука в слове и его обозначение буквой на письме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Способы проверки написания буквы, обозначающей безударный гласный звук (изменение формы слова). Работа с орфографическим словарём.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*Слова с непроверяемым написанием:</w:t>
            </w:r>
            <w:r w:rsidRPr="00736DD0">
              <w:rPr>
                <w:i/>
                <w:sz w:val="20"/>
                <w:szCs w:val="20"/>
              </w:rPr>
              <w:t xml:space="preserve"> заяц, петух, корова, молоко.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Особенности проверяемых и проверочных слов.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Соотносить</w:t>
            </w:r>
            <w:r w:rsidRPr="00736DD0">
              <w:rPr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Находить</w:t>
            </w:r>
            <w:r w:rsidRPr="00736DD0">
              <w:rPr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 xml:space="preserve">Писать </w:t>
            </w:r>
            <w:r w:rsidRPr="00736DD0">
              <w:rPr>
                <w:iCs/>
                <w:sz w:val="20"/>
                <w:szCs w:val="20"/>
              </w:rPr>
              <w:t xml:space="preserve">двусложные слова с парным по глухости-звонкости согласным звуком на конце, </w:t>
            </w:r>
            <w:r w:rsidRPr="00736DD0">
              <w:rPr>
                <w:b/>
                <w:iCs/>
                <w:sz w:val="20"/>
                <w:szCs w:val="20"/>
              </w:rPr>
              <w:t>объяснять</w:t>
            </w:r>
            <w:r w:rsidRPr="00736DD0">
              <w:rPr>
                <w:iCs/>
                <w:sz w:val="20"/>
                <w:szCs w:val="20"/>
              </w:rPr>
              <w:t xml:space="preserve"> их правописание. </w:t>
            </w:r>
          </w:p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Правило обозначения буквой безударного гласного в двусложных словах.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Способы проверки написания буквы, обозначающей безударный гласный звук.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Написание слов с непроверяемой буквой безударного гласного звука. </w:t>
            </w:r>
            <w:r w:rsidRPr="00736DD0">
              <w:rPr>
                <w:b/>
                <w:iCs/>
                <w:sz w:val="20"/>
                <w:szCs w:val="20"/>
              </w:rPr>
              <w:t xml:space="preserve">Проверочный диктант </w:t>
            </w:r>
            <w:r w:rsidRPr="00736DD0">
              <w:rPr>
                <w:iCs/>
                <w:sz w:val="20"/>
                <w:szCs w:val="20"/>
              </w:rPr>
              <w:t>по теме: «Ударные и безударные гласные звуки»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409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Буквы, обозначающие </w:t>
            </w:r>
            <w:r w:rsidRPr="00736DD0">
              <w:rPr>
                <w:iCs/>
                <w:sz w:val="20"/>
                <w:szCs w:val="20"/>
              </w:rPr>
              <w:lastRenderedPageBreak/>
              <w:t>согласные звуки.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ind w:right="-14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ind w:right="-141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ind w:right="-141"/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Согласные звуки. 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Буквы, обозначающие </w:t>
            </w:r>
            <w:r w:rsidRPr="00736DD0">
              <w:rPr>
                <w:iCs/>
                <w:sz w:val="20"/>
                <w:szCs w:val="20"/>
              </w:rPr>
              <w:lastRenderedPageBreak/>
              <w:t xml:space="preserve">согласные звуки.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Смыслоразличительная роль согласных звуков и букв, обозначающих согласные звуки (</w:t>
            </w:r>
            <w:r w:rsidRPr="00736DD0">
              <w:rPr>
                <w:b/>
                <w:i/>
                <w:iCs/>
                <w:sz w:val="20"/>
                <w:szCs w:val="20"/>
              </w:rPr>
              <w:t>т</w:t>
            </w:r>
            <w:r w:rsidRPr="00736DD0">
              <w:rPr>
                <w:i/>
                <w:iCs/>
                <w:sz w:val="20"/>
                <w:szCs w:val="20"/>
              </w:rPr>
              <w:t xml:space="preserve">очка — </w:t>
            </w:r>
            <w:r w:rsidRPr="00736DD0">
              <w:rPr>
                <w:b/>
                <w:i/>
                <w:iCs/>
                <w:sz w:val="20"/>
                <w:szCs w:val="20"/>
              </w:rPr>
              <w:t>б</w:t>
            </w:r>
            <w:r w:rsidRPr="00736DD0">
              <w:rPr>
                <w:i/>
                <w:iCs/>
                <w:sz w:val="20"/>
                <w:szCs w:val="20"/>
              </w:rPr>
              <w:t>очка</w:t>
            </w:r>
            <w:r w:rsidRPr="00736DD0">
              <w:rPr>
                <w:iCs/>
                <w:sz w:val="20"/>
                <w:szCs w:val="20"/>
              </w:rPr>
              <w:t>).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в слове согласные звуки по их признакам.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lastRenderedPageBreak/>
              <w:t>Наблюдать</w:t>
            </w:r>
            <w:r w:rsidRPr="00736DD0">
              <w:rPr>
                <w:iCs/>
                <w:sz w:val="20"/>
                <w:szCs w:val="20"/>
              </w:rPr>
              <w:t xml:space="preserve"> над образованием согласных звуков и </w:t>
            </w:r>
            <w:r w:rsidRPr="00736DD0">
              <w:rPr>
                <w:b/>
                <w:iCs/>
                <w:sz w:val="20"/>
                <w:szCs w:val="20"/>
              </w:rPr>
              <w:t>правильно</w:t>
            </w:r>
            <w:r w:rsidRPr="00736DD0">
              <w:rPr>
                <w:iCs/>
                <w:sz w:val="20"/>
                <w:szCs w:val="20"/>
              </w:rPr>
              <w:t xml:space="preserve"> их </w:t>
            </w:r>
            <w:r w:rsidRPr="00736DD0">
              <w:rPr>
                <w:b/>
                <w:iCs/>
                <w:sz w:val="20"/>
                <w:szCs w:val="20"/>
              </w:rPr>
              <w:t>произносить</w:t>
            </w:r>
            <w:r w:rsidRPr="00736DD0">
              <w:rPr>
                <w:iCs/>
                <w:sz w:val="20"/>
                <w:szCs w:val="20"/>
              </w:rPr>
              <w:t>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согласный звук в слове и вне слова.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согласные звуки и буквы, обозначающие согласные звуки.</w:t>
            </w:r>
          </w:p>
          <w:p w:rsidR="00894781" w:rsidRPr="00736DD0" w:rsidRDefault="00894781" w:rsidP="00894781">
            <w:pPr>
              <w:rPr>
                <w:b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Наблюдать</w:t>
            </w:r>
            <w:r w:rsidRPr="00736DD0">
              <w:rPr>
                <w:iCs/>
                <w:sz w:val="20"/>
                <w:szCs w:val="20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736DD0">
              <w:rPr>
                <w:i/>
                <w:iCs/>
                <w:sz w:val="20"/>
                <w:szCs w:val="20"/>
              </w:rPr>
              <w:t>ван-на, кас-са</w:t>
            </w:r>
            <w:r w:rsidRPr="00736DD0">
              <w:rPr>
                <w:iCs/>
                <w:sz w:val="20"/>
                <w:szCs w:val="20"/>
              </w:rPr>
              <w:t>).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lastRenderedPageBreak/>
              <w:t xml:space="preserve">Электронное приложение к </w:t>
            </w:r>
            <w:r w:rsidRPr="00736DD0">
              <w:rPr>
                <w:color w:val="000000"/>
                <w:sz w:val="20"/>
                <w:szCs w:val="20"/>
              </w:rPr>
              <w:lastRenderedPageBreak/>
              <w:t>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1265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Слова с удвоенными согласными.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Буквы </w:t>
            </w:r>
            <w:r w:rsidRPr="00736DD0">
              <w:rPr>
                <w:b/>
                <w:iCs/>
                <w:sz w:val="20"/>
                <w:szCs w:val="20"/>
              </w:rPr>
              <w:t>Й</w:t>
            </w:r>
            <w:r w:rsidRPr="00736DD0">
              <w:rPr>
                <w:iCs/>
                <w:sz w:val="20"/>
                <w:szCs w:val="20"/>
              </w:rPr>
              <w:t>и</w:t>
            </w:r>
            <w:r w:rsidRPr="00736DD0">
              <w:rPr>
                <w:b/>
                <w:iCs/>
                <w:sz w:val="20"/>
                <w:szCs w:val="20"/>
              </w:rPr>
              <w:t>И</w:t>
            </w:r>
          </w:p>
          <w:p w:rsidR="00894781" w:rsidRPr="00736DD0" w:rsidRDefault="00894781" w:rsidP="0089478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Слова со звуком [й’] и буквой «и краткое».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*Слова с непроверяемым написанием:</w:t>
            </w:r>
            <w:r w:rsidRPr="00736DD0">
              <w:rPr>
                <w:i/>
                <w:sz w:val="20"/>
                <w:szCs w:val="20"/>
              </w:rPr>
              <w:t xml:space="preserve"> класс, классный, дежурный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согласный звук [й’] и гласный звук [и].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Составлять</w:t>
            </w:r>
            <w:r w:rsidRPr="00736DD0">
              <w:rPr>
                <w:iCs/>
                <w:sz w:val="20"/>
                <w:szCs w:val="20"/>
              </w:rPr>
              <w:t xml:space="preserve"> слова из слогов, в одном из которых есть звук [й’].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путём наблюдения способы переноса слов с буквой «и краткое» (</w:t>
            </w:r>
            <w:r w:rsidRPr="00736DD0">
              <w:rPr>
                <w:i/>
                <w:iCs/>
                <w:sz w:val="20"/>
                <w:szCs w:val="20"/>
              </w:rPr>
              <w:t>май-ка</w:t>
            </w:r>
            <w:r w:rsidRPr="00736DD0">
              <w:rPr>
                <w:iCs/>
                <w:sz w:val="20"/>
                <w:szCs w:val="20"/>
              </w:rPr>
              <w:t>).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Накапливать</w:t>
            </w:r>
            <w:r w:rsidRPr="00736DD0">
              <w:rPr>
                <w:iCs/>
                <w:sz w:val="20"/>
                <w:szCs w:val="20"/>
              </w:rPr>
              <w:t xml:space="preserve"> опыт в переносе слов с буквой «и краткое» (</w:t>
            </w:r>
            <w:r w:rsidRPr="00736DD0">
              <w:rPr>
                <w:i/>
                <w:iCs/>
                <w:sz w:val="20"/>
                <w:szCs w:val="20"/>
              </w:rPr>
              <w:t>чай-ка</w:t>
            </w:r>
            <w:r w:rsidRPr="00736DD0">
              <w:rPr>
                <w:iCs/>
                <w:sz w:val="20"/>
                <w:szCs w:val="20"/>
              </w:rPr>
              <w:t>) и с удвоенными согласными (</w:t>
            </w:r>
            <w:r w:rsidRPr="00736DD0">
              <w:rPr>
                <w:i/>
                <w:iCs/>
                <w:sz w:val="20"/>
                <w:szCs w:val="20"/>
              </w:rPr>
              <w:t>ван-на</w:t>
            </w:r>
            <w:r w:rsidRPr="00736DD0">
              <w:rPr>
                <w:iCs/>
                <w:sz w:val="20"/>
                <w:szCs w:val="20"/>
              </w:rPr>
              <w:t>).</w:t>
            </w:r>
          </w:p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Оценивать</w:t>
            </w:r>
            <w:r w:rsidRPr="00736DD0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Согласные парные и непарные по твёрдости –мягкости. 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Твёрдые и мягкие согласные звуки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Согласные парные и непарные по твёрдости-мягкости.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Буквы для обозначения твёрдых и мягких согласных звуков.</w:t>
            </w:r>
          </w:p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Обозначение мягкости согласных звуков на письме буквами </w:t>
            </w:r>
            <w:r w:rsidRPr="00736DD0">
              <w:rPr>
                <w:b/>
                <w:iCs/>
                <w:sz w:val="20"/>
                <w:szCs w:val="20"/>
              </w:rPr>
              <w:t>и, е, ё, ю, ь.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*Слово с непроверяемым написанием:</w:t>
            </w:r>
            <w:r w:rsidRPr="00736DD0">
              <w:rPr>
                <w:i/>
                <w:sz w:val="20"/>
                <w:szCs w:val="20"/>
              </w:rPr>
              <w:t xml:space="preserve"> ребята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в слове мягкие и твёрдые, парные и непарные согласные звуки.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Работать</w:t>
            </w:r>
            <w:r w:rsidRPr="00736DD0">
              <w:rPr>
                <w:iCs/>
                <w:sz w:val="20"/>
                <w:szCs w:val="20"/>
              </w:rPr>
              <w:t xml:space="preserve"> с графической информацией, </w:t>
            </w:r>
            <w:r w:rsidRPr="00736DD0">
              <w:rPr>
                <w:b/>
                <w:iCs/>
                <w:sz w:val="20"/>
                <w:szCs w:val="20"/>
              </w:rPr>
              <w:t>анализировать</w:t>
            </w:r>
            <w:r w:rsidRPr="00736DD0">
              <w:rPr>
                <w:iCs/>
                <w:sz w:val="20"/>
                <w:szCs w:val="20"/>
              </w:rPr>
              <w:t xml:space="preserve"> таблицу, </w:t>
            </w:r>
            <w:r w:rsidRPr="00736DD0">
              <w:rPr>
                <w:b/>
                <w:iCs/>
                <w:sz w:val="20"/>
                <w:szCs w:val="20"/>
              </w:rPr>
              <w:t xml:space="preserve">получать </w:t>
            </w:r>
            <w:r w:rsidRPr="00736DD0">
              <w:rPr>
                <w:iCs/>
                <w:sz w:val="20"/>
                <w:szCs w:val="20"/>
              </w:rPr>
              <w:t xml:space="preserve">новые сведения о согласных звуках.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и правильно произносить мягкие и твёрдые согласные звуки.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Распознавать</w:t>
            </w:r>
            <w:r w:rsidRPr="00736DD0">
              <w:rPr>
                <w:iCs/>
                <w:sz w:val="20"/>
                <w:szCs w:val="20"/>
              </w:rPr>
              <w:t xml:space="preserve"> модели условных обозначений.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«работу» букв </w:t>
            </w:r>
            <w:r w:rsidRPr="00736DD0">
              <w:rPr>
                <w:b/>
                <w:iCs/>
                <w:sz w:val="20"/>
                <w:szCs w:val="20"/>
              </w:rPr>
              <w:t>и, е, ё, ю, ь</w:t>
            </w:r>
            <w:r w:rsidRPr="00736DD0">
              <w:rPr>
                <w:iCs/>
                <w:sz w:val="20"/>
                <w:szCs w:val="20"/>
              </w:rPr>
              <w:t xml:space="preserve"> после согласных в слове.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Объяснять</w:t>
            </w:r>
            <w:r w:rsidRPr="00736DD0">
              <w:rPr>
                <w:iCs/>
                <w:sz w:val="20"/>
                <w:szCs w:val="20"/>
              </w:rPr>
              <w:t>, как обозначена на письме твёрдость — мягкость согласного звука.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Использовать</w:t>
            </w:r>
            <w:r w:rsidRPr="00736DD0">
              <w:rPr>
                <w:iCs/>
                <w:sz w:val="20"/>
                <w:szCs w:val="20"/>
              </w:rPr>
              <w:t xml:space="preserve"> приёмы осмысленного чтения при работе с текстами.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Оценивать</w:t>
            </w:r>
            <w:r w:rsidRPr="00736DD0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Буквы для обозначения твёрдости и мягкости.</w:t>
            </w:r>
          </w:p>
          <w:p w:rsidR="00894781" w:rsidRPr="00736DD0" w:rsidRDefault="00894781" w:rsidP="00894781">
            <w:pPr>
              <w:rPr>
                <w:b/>
                <w:sz w:val="20"/>
                <w:szCs w:val="20"/>
              </w:rPr>
            </w:pPr>
            <w:r w:rsidRPr="00736DD0">
              <w:rPr>
                <w:b/>
                <w:i/>
                <w:sz w:val="20"/>
                <w:szCs w:val="20"/>
              </w:rPr>
              <w:t>Развитие речи.</w:t>
            </w:r>
            <w:r w:rsidRPr="00736DD0">
              <w:rPr>
                <w:sz w:val="20"/>
                <w:szCs w:val="20"/>
              </w:rPr>
              <w:t>Восстановление текста с нарушенным порядком предложений.</w:t>
            </w:r>
          </w:p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75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 xml:space="preserve">Обозначение мягкости согласных звуков на письме буквами и,е,ё,ю,я,ь. 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Использование ь на письме как показателя мягкости предшествующего согласного звука в </w:t>
            </w:r>
            <w:r w:rsidRPr="00736DD0">
              <w:rPr>
                <w:iCs/>
                <w:sz w:val="20"/>
                <w:szCs w:val="20"/>
              </w:rPr>
              <w:lastRenderedPageBreak/>
              <w:t xml:space="preserve">конце слова. 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Соотносить</w:t>
            </w:r>
            <w:r w:rsidRPr="00736DD0">
              <w:rPr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736DD0">
              <w:rPr>
                <w:i/>
                <w:iCs/>
                <w:sz w:val="20"/>
                <w:szCs w:val="20"/>
              </w:rPr>
              <w:t>конь, день, деньки</w:t>
            </w:r>
            <w:r w:rsidRPr="00736DD0">
              <w:rPr>
                <w:iCs/>
                <w:sz w:val="20"/>
                <w:szCs w:val="20"/>
              </w:rPr>
              <w:t>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Объяснять</w:t>
            </w:r>
            <w:r w:rsidRPr="00736DD0">
              <w:rPr>
                <w:iCs/>
                <w:sz w:val="20"/>
                <w:szCs w:val="20"/>
              </w:rPr>
              <w:t xml:space="preserve"> причины расхождения звуков и букв в этих словах.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Подбирать</w:t>
            </w:r>
            <w:r w:rsidRPr="00736DD0">
              <w:rPr>
                <w:iCs/>
                <w:sz w:val="20"/>
                <w:szCs w:val="20"/>
              </w:rPr>
              <w:t xml:space="preserve"> примеры слов с мягким знаком (</w:t>
            </w:r>
            <w:r w:rsidRPr="00736DD0">
              <w:rPr>
                <w:i/>
                <w:iCs/>
                <w:sz w:val="20"/>
                <w:szCs w:val="20"/>
              </w:rPr>
              <w:t>ь</w:t>
            </w:r>
            <w:r w:rsidRPr="00736DD0">
              <w:rPr>
                <w:iCs/>
                <w:sz w:val="20"/>
                <w:szCs w:val="20"/>
              </w:rPr>
              <w:t>).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путём наблюдения способы </w:t>
            </w:r>
            <w:r w:rsidRPr="00736DD0">
              <w:rPr>
                <w:iCs/>
                <w:sz w:val="20"/>
                <w:szCs w:val="20"/>
              </w:rPr>
              <w:lastRenderedPageBreak/>
              <w:t>переноса слов с мягким знаком (</w:t>
            </w:r>
            <w:r w:rsidRPr="00736DD0">
              <w:rPr>
                <w:i/>
                <w:iCs/>
                <w:sz w:val="20"/>
                <w:szCs w:val="20"/>
              </w:rPr>
              <w:t>ь</w:t>
            </w:r>
            <w:r w:rsidRPr="00736DD0">
              <w:rPr>
                <w:iCs/>
                <w:sz w:val="20"/>
                <w:szCs w:val="20"/>
              </w:rPr>
              <w:t>) в середине слова.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Накапливать</w:t>
            </w:r>
            <w:r w:rsidRPr="00736DD0">
              <w:rPr>
                <w:iCs/>
                <w:sz w:val="20"/>
                <w:szCs w:val="20"/>
              </w:rPr>
              <w:t xml:space="preserve"> опыт в переносе слов с мягким знаком (</w:t>
            </w:r>
            <w:r w:rsidRPr="00736DD0">
              <w:rPr>
                <w:i/>
                <w:iCs/>
                <w:sz w:val="20"/>
                <w:szCs w:val="20"/>
              </w:rPr>
              <w:t>паль-цы, паль-то</w:t>
            </w:r>
            <w:r w:rsidRPr="00736DD0">
              <w:rPr>
                <w:iCs/>
                <w:sz w:val="20"/>
                <w:szCs w:val="20"/>
              </w:rPr>
              <w:t>).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Обозначать</w:t>
            </w:r>
            <w:r w:rsidRPr="00736DD0">
              <w:rPr>
                <w:iCs/>
                <w:sz w:val="20"/>
                <w:szCs w:val="20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736DD0">
              <w:rPr>
                <w:i/>
                <w:iCs/>
                <w:sz w:val="20"/>
                <w:szCs w:val="20"/>
              </w:rPr>
              <w:t>день, коньки</w:t>
            </w:r>
            <w:r w:rsidRPr="00736DD0">
              <w:rPr>
                <w:iCs/>
                <w:sz w:val="20"/>
                <w:szCs w:val="20"/>
              </w:rPr>
              <w:t>).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Обсуждать</w:t>
            </w:r>
            <w:r w:rsidRPr="00736DD0">
              <w:rPr>
                <w:iCs/>
                <w:sz w:val="20"/>
                <w:szCs w:val="20"/>
              </w:rPr>
              <w:t xml:space="preserve"> (на основе текста) состояние внешнего облика ученика.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Восстанавливать</w:t>
            </w:r>
            <w:r w:rsidRPr="00736DD0">
              <w:rPr>
                <w:iCs/>
                <w:sz w:val="20"/>
                <w:szCs w:val="20"/>
              </w:rPr>
              <w:t xml:space="preserve"> текст с нарушенным порядком предложений,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последовательность повествования с опорой на рисунок, </w:t>
            </w:r>
            <w:r w:rsidRPr="00736DD0">
              <w:rPr>
                <w:b/>
                <w:iCs/>
                <w:sz w:val="20"/>
                <w:szCs w:val="20"/>
              </w:rPr>
              <w:t>составлять</w:t>
            </w:r>
            <w:r w:rsidRPr="00736DD0">
              <w:rPr>
                <w:iCs/>
                <w:sz w:val="20"/>
                <w:szCs w:val="20"/>
              </w:rPr>
              <w:t xml:space="preserve"> текст из предложений.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Упражнение в написании слов с ь.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/>
                <w:iCs/>
                <w:sz w:val="20"/>
                <w:szCs w:val="20"/>
              </w:rPr>
              <w:t>Развитиеречи</w:t>
            </w:r>
            <w:r w:rsidRPr="00736DD0">
              <w:rPr>
                <w:b/>
                <w:iCs/>
                <w:sz w:val="20"/>
                <w:szCs w:val="20"/>
              </w:rPr>
              <w:t>.</w:t>
            </w:r>
            <w:r w:rsidRPr="00736DD0">
              <w:rPr>
                <w:iCs/>
                <w:sz w:val="20"/>
                <w:szCs w:val="20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Звонкие и глухие согласные звуки на конце слова.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Определять</w:t>
            </w:r>
            <w:r w:rsidRPr="00736DD0">
              <w:rPr>
                <w:iCs/>
                <w:sz w:val="20"/>
                <w:szCs w:val="20"/>
              </w:rPr>
              <w:t xml:space="preserve"> на слух парный по глухости-звонкости согласный звук на конце слова.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Соотносить</w:t>
            </w:r>
            <w:r w:rsidRPr="00736DD0">
              <w:rPr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Находить</w:t>
            </w:r>
            <w:r w:rsidRPr="00736DD0">
              <w:rPr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Создавать</w:t>
            </w:r>
            <w:r w:rsidRPr="00736DD0">
              <w:rPr>
                <w:iCs/>
                <w:sz w:val="20"/>
                <w:szCs w:val="20"/>
              </w:rPr>
              <w:t xml:space="preserve"> собственную иллюстративную и текстовую информацию о любимой сказке. </w:t>
            </w:r>
            <w:r w:rsidRPr="00736DD0">
              <w:rPr>
                <w:b/>
                <w:iCs/>
                <w:sz w:val="20"/>
                <w:szCs w:val="20"/>
              </w:rPr>
              <w:t>Участвовать</w:t>
            </w:r>
            <w:r w:rsidRPr="00736DD0">
              <w:rPr>
                <w:iCs/>
                <w:sz w:val="20"/>
                <w:szCs w:val="20"/>
              </w:rPr>
              <w:t xml:space="preserve"> в её презентации.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Произношение парного по глухости-звонкости согласного звука на конце слова и его обозначения буквой на письме.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ind w:right="-14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ind w:right="-141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ind w:right="-141"/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894781" w:rsidRPr="00736DD0" w:rsidRDefault="00894781" w:rsidP="00894781">
            <w:pPr>
              <w:autoSpaceDE w:val="0"/>
              <w:autoSpaceDN w:val="0"/>
              <w:adjustRightInd w:val="0"/>
              <w:ind w:right="-141"/>
              <w:rPr>
                <w:color w:val="333333"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Работа с текстом (определение  темы и главной мысли, подбор заголовка, выбор предложений, которыми можно подписать  рисунки )</w:t>
            </w:r>
          </w:p>
          <w:p w:rsidR="00894781" w:rsidRPr="00736DD0" w:rsidRDefault="00894781" w:rsidP="00894781">
            <w:pPr>
              <w:ind w:right="-141"/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Способы проверки </w:t>
            </w:r>
          </w:p>
          <w:p w:rsidR="00894781" w:rsidRPr="00736DD0" w:rsidRDefault="00894781" w:rsidP="00894781">
            <w:pPr>
              <w:ind w:right="-141"/>
              <w:rPr>
                <w:color w:val="333333"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*Слова с непроверяемым написанием: </w:t>
            </w:r>
            <w:r w:rsidRPr="00736DD0">
              <w:rPr>
                <w:i/>
                <w:iCs/>
                <w:sz w:val="20"/>
                <w:szCs w:val="20"/>
              </w:rPr>
              <w:t>тетрадь, медведь.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Особенности проверяемых и проверочных слов.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/>
                <w:sz w:val="20"/>
                <w:szCs w:val="20"/>
              </w:rPr>
              <w:t xml:space="preserve">Развитие речи </w:t>
            </w:r>
            <w:r w:rsidRPr="00736DD0">
              <w:rPr>
                <w:sz w:val="20"/>
                <w:szCs w:val="20"/>
              </w:rPr>
              <w:t xml:space="preserve"> Работа с текстом 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Способы проверки написания буквы, обозначающей парный  по глухости –звонкости согласный звук.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Упражнение в написании слов с звонкими и глухими </w:t>
            </w:r>
            <w:r w:rsidRPr="00736DD0">
              <w:rPr>
                <w:iCs/>
                <w:sz w:val="20"/>
                <w:szCs w:val="20"/>
              </w:rPr>
              <w:lastRenderedPageBreak/>
              <w:t xml:space="preserve">согласными. </w:t>
            </w:r>
            <w:r w:rsidRPr="00736DD0">
              <w:rPr>
                <w:b/>
                <w:iCs/>
                <w:sz w:val="20"/>
                <w:szCs w:val="20"/>
              </w:rPr>
              <w:t>Проверочный диктант.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141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sz w:val="22"/>
                <w:szCs w:val="22"/>
              </w:rPr>
              <w:t xml:space="preserve"> Шипящие согласные звуки</w:t>
            </w:r>
            <w:r w:rsidRPr="00736DD0">
              <w:rPr>
                <w:b/>
                <w:iCs/>
                <w:sz w:val="20"/>
                <w:szCs w:val="20"/>
              </w:rPr>
              <w:t>.  «Скороговорки».</w:t>
            </w:r>
            <w:r w:rsidRPr="00736DD0">
              <w:rPr>
                <w:iCs/>
                <w:sz w:val="20"/>
                <w:szCs w:val="20"/>
              </w:rPr>
              <w:t xml:space="preserve"> Составление сборника «Весёлые скороговорки».</w:t>
            </w:r>
            <w:r w:rsidRPr="00736DD0">
              <w:rPr>
                <w:b/>
                <w:iCs/>
                <w:sz w:val="20"/>
                <w:szCs w:val="20"/>
              </w:rPr>
              <w:t xml:space="preserve"> Проект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Шипящие согласные звукиБуквы шипящих согласных звуков: непарных твёрдых </w:t>
            </w:r>
            <w:r w:rsidRPr="00736DD0">
              <w:rPr>
                <w:b/>
                <w:iCs/>
                <w:sz w:val="20"/>
                <w:szCs w:val="20"/>
              </w:rPr>
              <w:t>ш, ж</w:t>
            </w:r>
            <w:r w:rsidRPr="00736DD0">
              <w:rPr>
                <w:iCs/>
                <w:sz w:val="20"/>
                <w:szCs w:val="20"/>
              </w:rPr>
              <w:t xml:space="preserve">; непарных мягких </w:t>
            </w:r>
            <w:r w:rsidRPr="00736DD0">
              <w:rPr>
                <w:b/>
                <w:iCs/>
                <w:sz w:val="20"/>
                <w:szCs w:val="20"/>
              </w:rPr>
              <w:t>ч, щ.</w:t>
            </w:r>
          </w:p>
          <w:p w:rsidR="00894781" w:rsidRPr="00736DD0" w:rsidRDefault="00894781" w:rsidP="00894781">
            <w:pPr>
              <w:rPr>
                <w:i/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736DD0">
              <w:rPr>
                <w:i/>
                <w:iCs/>
                <w:sz w:val="20"/>
                <w:szCs w:val="20"/>
              </w:rPr>
              <w:t xml:space="preserve"> работа (работать).</w:t>
            </w:r>
          </w:p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Различать</w:t>
            </w:r>
            <w:r w:rsidRPr="00736DD0">
              <w:rPr>
                <w:iCs/>
                <w:sz w:val="20"/>
                <w:szCs w:val="20"/>
              </w:rPr>
              <w:t xml:space="preserve"> шипящие согласные звуки в слове и вне слова.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Дифференцировать</w:t>
            </w:r>
            <w:r w:rsidRPr="00736DD0">
              <w:rPr>
                <w:iCs/>
                <w:sz w:val="20"/>
                <w:szCs w:val="20"/>
              </w:rPr>
              <w:t xml:space="preserve"> непарные мягкие и непарные твёрдые согласные звуки.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Правильно </w:t>
            </w:r>
            <w:r w:rsidRPr="00736DD0">
              <w:rPr>
                <w:b/>
                <w:iCs/>
                <w:sz w:val="20"/>
                <w:szCs w:val="20"/>
              </w:rPr>
              <w:t>произносить</w:t>
            </w:r>
            <w:r w:rsidRPr="00736DD0">
              <w:rPr>
                <w:iCs/>
                <w:sz w:val="20"/>
                <w:szCs w:val="20"/>
              </w:rPr>
              <w:t xml:space="preserve"> шипящие согласные звуки.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Работать</w:t>
            </w:r>
            <w:r w:rsidRPr="00736DD0">
              <w:rPr>
                <w:iCs/>
                <w:sz w:val="20"/>
                <w:szCs w:val="20"/>
              </w:rPr>
              <w:t xml:space="preserve"> со страничками для любознательных: знакомство с происхождением названий </w:t>
            </w:r>
            <w:r w:rsidRPr="00736DD0">
              <w:rPr>
                <w:i/>
                <w:iCs/>
                <w:sz w:val="20"/>
                <w:szCs w:val="20"/>
              </w:rPr>
              <w:t xml:space="preserve">шипящие звуки, </w:t>
            </w:r>
            <w:r w:rsidRPr="00736DD0">
              <w:rPr>
                <w:iCs/>
                <w:sz w:val="20"/>
                <w:szCs w:val="20"/>
              </w:rPr>
              <w:t>с этимологией слова</w:t>
            </w:r>
            <w:r w:rsidRPr="00736DD0">
              <w:rPr>
                <w:i/>
                <w:iCs/>
                <w:sz w:val="20"/>
                <w:szCs w:val="20"/>
              </w:rPr>
              <w:t xml:space="preserve"> карандаш.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 xml:space="preserve"> Создавать</w:t>
            </w:r>
            <w:r w:rsidRPr="00736DD0">
              <w:rPr>
                <w:iCs/>
                <w:sz w:val="20"/>
                <w:szCs w:val="20"/>
              </w:rPr>
              <w:t xml:space="preserve"> собственную иллюстративную и текстовую информацию о любимой сказке. </w:t>
            </w:r>
            <w:r w:rsidRPr="00736DD0">
              <w:rPr>
                <w:b/>
                <w:iCs/>
                <w:sz w:val="20"/>
                <w:szCs w:val="20"/>
              </w:rPr>
              <w:t>Участвовать</w:t>
            </w:r>
            <w:r w:rsidRPr="00736DD0">
              <w:rPr>
                <w:iCs/>
                <w:sz w:val="20"/>
                <w:szCs w:val="20"/>
              </w:rPr>
              <w:t xml:space="preserve"> в её презентации.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Буквосочетания ЧК, ЧН, ЧТ.</w:t>
            </w:r>
            <w:r w:rsidRPr="00736DD0">
              <w:rPr>
                <w:b/>
                <w:i/>
                <w:iCs/>
                <w:sz w:val="20"/>
                <w:szCs w:val="20"/>
              </w:rPr>
              <w:t xml:space="preserve"> Развитиеречи</w:t>
            </w:r>
            <w:r w:rsidRPr="00736DD0">
              <w:rPr>
                <w:b/>
                <w:iCs/>
                <w:sz w:val="20"/>
                <w:szCs w:val="20"/>
              </w:rPr>
              <w:t>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Наблюдение над изобразительными возможностями языка.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Буквосочетания ЧК, ЧН, ЧТ.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r w:rsidRPr="00736DD0">
              <w:rPr>
                <w:b/>
                <w:iCs/>
                <w:sz w:val="20"/>
                <w:szCs w:val="20"/>
              </w:rPr>
              <w:t>чк, чн, чт, нч.</w:t>
            </w:r>
          </w:p>
          <w:p w:rsidR="00894781" w:rsidRPr="00736DD0" w:rsidRDefault="00894781" w:rsidP="00894781">
            <w:pPr>
              <w:rPr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736DD0">
              <w:rPr>
                <w:i/>
                <w:iCs/>
                <w:sz w:val="20"/>
                <w:szCs w:val="20"/>
              </w:rPr>
              <w:t xml:space="preserve"> девочка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Находить</w:t>
            </w:r>
            <w:r w:rsidRPr="00736DD0">
              <w:rPr>
                <w:iCs/>
                <w:sz w:val="20"/>
                <w:szCs w:val="20"/>
              </w:rPr>
              <w:t xml:space="preserve"> в словах сочетания </w:t>
            </w:r>
            <w:r w:rsidRPr="00736DD0">
              <w:rPr>
                <w:b/>
                <w:iCs/>
                <w:sz w:val="20"/>
                <w:szCs w:val="20"/>
              </w:rPr>
              <w:t>чк, чн, чт</w:t>
            </w:r>
            <w:r w:rsidRPr="00736DD0">
              <w:rPr>
                <w:iCs/>
                <w:sz w:val="20"/>
                <w:szCs w:val="20"/>
              </w:rPr>
              <w:t xml:space="preserve">, </w:t>
            </w:r>
            <w:r w:rsidRPr="00736DD0">
              <w:rPr>
                <w:b/>
                <w:iCs/>
                <w:sz w:val="20"/>
                <w:szCs w:val="20"/>
              </w:rPr>
              <w:t>подбирать</w:t>
            </w:r>
            <w:r w:rsidRPr="00736DD0">
              <w:rPr>
                <w:iCs/>
                <w:sz w:val="20"/>
                <w:szCs w:val="20"/>
              </w:rPr>
              <w:t xml:space="preserve"> примеры слов с такими сочетаниями.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 xml:space="preserve">Произносить </w:t>
            </w:r>
            <w:r w:rsidRPr="00736DD0">
              <w:rPr>
                <w:iCs/>
                <w:sz w:val="20"/>
                <w:szCs w:val="20"/>
              </w:rPr>
              <w:t xml:space="preserve">слова с сочетаниями </w:t>
            </w:r>
            <w:r w:rsidRPr="00736DD0">
              <w:rPr>
                <w:b/>
                <w:iCs/>
                <w:sz w:val="20"/>
                <w:szCs w:val="20"/>
              </w:rPr>
              <w:t>чн, чт</w:t>
            </w:r>
            <w:r w:rsidRPr="00736DD0">
              <w:rPr>
                <w:iCs/>
                <w:sz w:val="20"/>
                <w:szCs w:val="20"/>
              </w:rPr>
              <w:t xml:space="preserve"> (</w:t>
            </w:r>
            <w:r w:rsidRPr="00736DD0">
              <w:rPr>
                <w:i/>
                <w:iCs/>
                <w:sz w:val="20"/>
                <w:szCs w:val="20"/>
              </w:rPr>
              <w:t>чтобы, скучно</w:t>
            </w:r>
            <w:r w:rsidRPr="00736DD0">
              <w:rPr>
                <w:iCs/>
                <w:sz w:val="20"/>
                <w:szCs w:val="20"/>
              </w:rPr>
              <w:t xml:space="preserve"> и др.) в соответствии с нормами литературного произношения и </w:t>
            </w:r>
            <w:r w:rsidRPr="00736DD0">
              <w:rPr>
                <w:b/>
                <w:iCs/>
                <w:sz w:val="20"/>
                <w:szCs w:val="20"/>
              </w:rPr>
              <w:t xml:space="preserve">оценивать </w:t>
            </w:r>
            <w:r w:rsidRPr="00736DD0">
              <w:rPr>
                <w:iCs/>
                <w:sz w:val="20"/>
                <w:szCs w:val="20"/>
              </w:rPr>
              <w:t>с этой точки зрения произнесённое слово.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 xml:space="preserve">Писать </w:t>
            </w:r>
            <w:r w:rsidRPr="00736DD0">
              <w:rPr>
                <w:iCs/>
                <w:sz w:val="20"/>
                <w:szCs w:val="20"/>
              </w:rPr>
              <w:t xml:space="preserve">слова с сочетаниями </w:t>
            </w:r>
            <w:r w:rsidRPr="00736DD0">
              <w:rPr>
                <w:b/>
                <w:iCs/>
                <w:sz w:val="20"/>
                <w:szCs w:val="20"/>
              </w:rPr>
              <w:t>чк, чн, чт</w:t>
            </w:r>
            <w:r w:rsidRPr="00736DD0">
              <w:rPr>
                <w:iCs/>
                <w:sz w:val="20"/>
                <w:szCs w:val="20"/>
              </w:rPr>
              <w:t>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Наблюдать</w:t>
            </w:r>
            <w:r w:rsidRPr="00736DD0">
              <w:rPr>
                <w:iCs/>
                <w:sz w:val="20"/>
                <w:szCs w:val="20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2850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7F6785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Упражнение в написании слов с буквосочетаниями ЧК, ЧН, ЧТ.</w:t>
            </w:r>
          </w:p>
          <w:p w:rsidR="007F6785" w:rsidRPr="007F6785" w:rsidRDefault="007F6785" w:rsidP="007F6785">
            <w:pPr>
              <w:rPr>
                <w:sz w:val="20"/>
                <w:szCs w:val="20"/>
              </w:rPr>
            </w:pPr>
          </w:p>
          <w:p w:rsidR="007F6785" w:rsidRPr="007F6785" w:rsidRDefault="007F6785" w:rsidP="007F6785">
            <w:pPr>
              <w:rPr>
                <w:sz w:val="20"/>
                <w:szCs w:val="20"/>
              </w:rPr>
            </w:pPr>
          </w:p>
          <w:p w:rsidR="007F6785" w:rsidRPr="007F6785" w:rsidRDefault="007F6785" w:rsidP="007F6785">
            <w:pPr>
              <w:rPr>
                <w:sz w:val="20"/>
                <w:szCs w:val="20"/>
              </w:rPr>
            </w:pPr>
          </w:p>
          <w:p w:rsidR="007F6785" w:rsidRPr="007F6785" w:rsidRDefault="007F6785" w:rsidP="007F6785">
            <w:pPr>
              <w:rPr>
                <w:sz w:val="20"/>
                <w:szCs w:val="20"/>
              </w:rPr>
            </w:pPr>
          </w:p>
          <w:p w:rsidR="007F6785" w:rsidRPr="007F6785" w:rsidRDefault="007F6785" w:rsidP="007F6785">
            <w:pPr>
              <w:rPr>
                <w:sz w:val="20"/>
                <w:szCs w:val="20"/>
              </w:rPr>
            </w:pPr>
          </w:p>
          <w:p w:rsidR="00894781" w:rsidRPr="007F6785" w:rsidRDefault="00894781" w:rsidP="007F678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F6785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  <w:p w:rsidR="007F6785" w:rsidRPr="007F6785" w:rsidRDefault="007F6785" w:rsidP="007F6785">
            <w:pPr>
              <w:rPr>
                <w:sz w:val="20"/>
                <w:szCs w:val="20"/>
              </w:rPr>
            </w:pPr>
          </w:p>
          <w:p w:rsidR="007F6785" w:rsidRPr="007F6785" w:rsidRDefault="007F6785" w:rsidP="007F6785">
            <w:pPr>
              <w:rPr>
                <w:sz w:val="20"/>
                <w:szCs w:val="20"/>
              </w:rPr>
            </w:pPr>
          </w:p>
          <w:p w:rsidR="007F6785" w:rsidRPr="007F6785" w:rsidRDefault="007F6785" w:rsidP="007F6785">
            <w:pPr>
              <w:rPr>
                <w:sz w:val="20"/>
                <w:szCs w:val="20"/>
              </w:rPr>
            </w:pPr>
          </w:p>
          <w:p w:rsidR="00894781" w:rsidRPr="007F6785" w:rsidRDefault="00894781" w:rsidP="007F67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1575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b/>
                <w:i/>
                <w:iCs/>
                <w:sz w:val="20"/>
                <w:szCs w:val="20"/>
              </w:rPr>
            </w:pPr>
            <w:r w:rsidRPr="00736DD0">
              <w:rPr>
                <w:sz w:val="20"/>
                <w:szCs w:val="20"/>
              </w:rPr>
              <w:t>Буквосочетания жи- ши, ча-ща, чу,щу.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/>
                <w:iCs/>
                <w:sz w:val="20"/>
                <w:szCs w:val="20"/>
              </w:rPr>
              <w:t>Развитиеречи</w:t>
            </w:r>
            <w:r w:rsidRPr="00736DD0">
              <w:rPr>
                <w:b/>
                <w:iCs/>
                <w:sz w:val="20"/>
                <w:szCs w:val="20"/>
              </w:rPr>
              <w:t>.</w:t>
            </w:r>
            <w:r w:rsidRPr="00736DD0">
              <w:rPr>
                <w:iCs/>
                <w:sz w:val="20"/>
                <w:szCs w:val="20"/>
              </w:rPr>
              <w:t xml:space="preserve"> Воспроизведение по памяти содержания русской народной сказки «Лиса и Журавль».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rPr>
                <w:spacing w:val="-5"/>
                <w:sz w:val="20"/>
                <w:szCs w:val="20"/>
              </w:rPr>
            </w:pPr>
            <w:r w:rsidRPr="00736DD0">
              <w:rPr>
                <w:spacing w:val="-5"/>
                <w:sz w:val="20"/>
                <w:szCs w:val="20"/>
              </w:rPr>
              <w:t>Правило правописания жи-ши, ча-ща, чу-щу.</w:t>
            </w:r>
          </w:p>
          <w:p w:rsidR="00894781" w:rsidRPr="00736DD0" w:rsidRDefault="00894781" w:rsidP="00894781">
            <w:pPr>
              <w:ind w:left="-108"/>
              <w:rPr>
                <w:i/>
                <w:spacing w:val="-5"/>
                <w:sz w:val="20"/>
                <w:szCs w:val="20"/>
              </w:rPr>
            </w:pPr>
            <w:r w:rsidRPr="00736DD0">
              <w:rPr>
                <w:spacing w:val="-5"/>
                <w:sz w:val="20"/>
                <w:szCs w:val="20"/>
              </w:rPr>
              <w:t xml:space="preserve">Слова с непроверяемым написанием: </w:t>
            </w:r>
            <w:r w:rsidRPr="00736DD0">
              <w:rPr>
                <w:i/>
                <w:spacing w:val="-5"/>
                <w:sz w:val="20"/>
                <w:szCs w:val="20"/>
              </w:rPr>
              <w:t>машина.</w:t>
            </w: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Соотносить</w:t>
            </w:r>
            <w:r w:rsidRPr="00736DD0">
              <w:rPr>
                <w:iCs/>
                <w:sz w:val="20"/>
                <w:szCs w:val="20"/>
              </w:rPr>
              <w:t xml:space="preserve"> произношение ударных гласных в сочетаниях </w:t>
            </w:r>
            <w:r w:rsidRPr="00736DD0">
              <w:rPr>
                <w:b/>
                <w:iCs/>
                <w:sz w:val="20"/>
                <w:szCs w:val="20"/>
              </w:rPr>
              <w:t>жи—ши, ча—ща, чу—щу</w:t>
            </w:r>
            <w:r w:rsidRPr="00736DD0">
              <w:rPr>
                <w:iCs/>
                <w:sz w:val="20"/>
                <w:szCs w:val="20"/>
              </w:rPr>
              <w:t xml:space="preserve"> и их обозначение буквами.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Находить</w:t>
            </w:r>
            <w:r w:rsidRPr="00736DD0">
              <w:rPr>
                <w:iCs/>
                <w:sz w:val="20"/>
                <w:szCs w:val="20"/>
              </w:rPr>
              <w:t xml:space="preserve"> в словах сочетания </w:t>
            </w:r>
            <w:r w:rsidRPr="00736DD0">
              <w:rPr>
                <w:b/>
                <w:iCs/>
                <w:sz w:val="20"/>
                <w:szCs w:val="20"/>
              </w:rPr>
              <w:t>жи—ши, ча—ща, чу—щу</w:t>
            </w:r>
            <w:r w:rsidRPr="00736DD0">
              <w:rPr>
                <w:iCs/>
                <w:sz w:val="20"/>
                <w:szCs w:val="20"/>
              </w:rPr>
              <w:t xml:space="preserve">, </w:t>
            </w:r>
            <w:r w:rsidRPr="00736DD0">
              <w:rPr>
                <w:b/>
                <w:iCs/>
                <w:sz w:val="20"/>
                <w:szCs w:val="20"/>
              </w:rPr>
              <w:t xml:space="preserve">подбирать </w:t>
            </w:r>
            <w:r w:rsidRPr="00736DD0">
              <w:rPr>
                <w:iCs/>
                <w:sz w:val="20"/>
                <w:szCs w:val="20"/>
              </w:rPr>
              <w:t>примеры слов с такими сочетаниями.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Работать</w:t>
            </w:r>
            <w:r w:rsidRPr="00736DD0">
              <w:rPr>
                <w:iCs/>
                <w:sz w:val="20"/>
                <w:szCs w:val="20"/>
              </w:rPr>
              <w:t xml:space="preserve"> со страничкой для любознательных. Знакомство со значением 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 xml:space="preserve">шипящих звуков [ж] и [ш] в древнерусском и современном русском языке. </w:t>
            </w:r>
          </w:p>
        </w:tc>
        <w:tc>
          <w:tcPr>
            <w:tcW w:w="1417" w:type="dxa"/>
            <w:vMerge w:val="restart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1578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Упражнение в написании слов с буквосочетаниями жи- ши, ча-ща, чу,щу.</w:t>
            </w:r>
          </w:p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Проверочный диктант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/>
                <w:spacing w:val="-5"/>
                <w:sz w:val="20"/>
                <w:szCs w:val="20"/>
              </w:rPr>
            </w:pPr>
            <w:r>
              <w:rPr>
                <w:i/>
                <w:spacing w:val="-5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/>
                <w:spacing w:val="-5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rPr>
                <w:i/>
                <w:spacing w:val="-5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Заглавная буква в именах, фамилиях и отчествах.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894781" w:rsidRPr="00736DD0" w:rsidRDefault="00894781" w:rsidP="008947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 xml:space="preserve"> Анализировать</w:t>
            </w:r>
            <w:r w:rsidRPr="00736DD0">
              <w:rPr>
                <w:iCs/>
                <w:sz w:val="20"/>
                <w:szCs w:val="20"/>
              </w:rPr>
              <w:t xml:space="preserve"> таблицу с целью поиска сведений об именах собственных.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Знакомство</w:t>
            </w:r>
            <w:r w:rsidRPr="00736DD0">
              <w:rPr>
                <w:iCs/>
                <w:sz w:val="20"/>
                <w:szCs w:val="20"/>
              </w:rPr>
              <w:t xml:space="preserve"> с происхождением названий некоторых русских городов.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Находить</w:t>
            </w:r>
            <w:r w:rsidRPr="00736DD0">
              <w:rPr>
                <w:iCs/>
                <w:sz w:val="20"/>
                <w:szCs w:val="20"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Писать</w:t>
            </w:r>
            <w:r w:rsidRPr="00736DD0">
              <w:rPr>
                <w:iCs/>
                <w:sz w:val="20"/>
                <w:szCs w:val="20"/>
              </w:rPr>
              <w:t xml:space="preserve"> имена собственные с заглавной буквы, </w:t>
            </w:r>
            <w:r w:rsidRPr="00736DD0">
              <w:rPr>
                <w:b/>
                <w:iCs/>
                <w:sz w:val="20"/>
                <w:szCs w:val="20"/>
              </w:rPr>
              <w:t>объяснять</w:t>
            </w:r>
            <w:r w:rsidRPr="00736DD0">
              <w:rPr>
                <w:iCs/>
                <w:sz w:val="20"/>
                <w:szCs w:val="20"/>
              </w:rPr>
              <w:t xml:space="preserve"> их написание.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Заглавная буква в кличках животных, городов, рек.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Проект</w:t>
            </w:r>
            <w:r w:rsidRPr="00736DD0">
              <w:rPr>
                <w:iCs/>
                <w:sz w:val="20"/>
                <w:szCs w:val="20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Создавать</w:t>
            </w:r>
            <w:r w:rsidRPr="00736DD0">
              <w:rPr>
                <w:iCs/>
                <w:sz w:val="20"/>
                <w:szCs w:val="20"/>
              </w:rPr>
              <w:t xml:space="preserve"> собственную иллюстративную и текстовую информацию о любимой сказке. </w:t>
            </w:r>
            <w:r w:rsidRPr="00736DD0">
              <w:rPr>
                <w:b/>
                <w:iCs/>
                <w:sz w:val="20"/>
                <w:szCs w:val="20"/>
              </w:rPr>
              <w:t>Участвовать</w:t>
            </w:r>
            <w:r w:rsidRPr="00736DD0">
              <w:rPr>
                <w:iCs/>
                <w:sz w:val="20"/>
                <w:szCs w:val="20"/>
              </w:rPr>
              <w:t xml:space="preserve"> в её презентации.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94781" w:rsidRPr="00736DD0" w:rsidTr="00894781">
        <w:trPr>
          <w:trHeight w:val="731"/>
        </w:trPr>
        <w:tc>
          <w:tcPr>
            <w:tcW w:w="56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36DD0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iCs/>
                <w:sz w:val="20"/>
                <w:szCs w:val="20"/>
              </w:rPr>
              <w:t>Повторение и обобщение изученного материала.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/>
                <w:iCs/>
                <w:sz w:val="20"/>
                <w:szCs w:val="20"/>
              </w:rPr>
              <w:t>Развитие речи.</w:t>
            </w:r>
            <w:r w:rsidRPr="00736DD0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675" w:type="dxa"/>
          </w:tcPr>
          <w:p w:rsidR="00894781" w:rsidRPr="00736DD0" w:rsidRDefault="00ED125D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4781" w:rsidRPr="00736DD0" w:rsidRDefault="00894781" w:rsidP="00894781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>Составлять</w:t>
            </w:r>
            <w:r w:rsidRPr="00736DD0">
              <w:rPr>
                <w:iCs/>
                <w:sz w:val="20"/>
                <w:szCs w:val="20"/>
              </w:rPr>
              <w:t xml:space="preserve"> ответы на вопросы, </w:t>
            </w:r>
            <w:r w:rsidRPr="00736DD0">
              <w:rPr>
                <w:b/>
                <w:iCs/>
                <w:sz w:val="20"/>
                <w:szCs w:val="20"/>
              </w:rPr>
              <w:t>составлять</w:t>
            </w:r>
            <w:r w:rsidRPr="00736DD0">
              <w:rPr>
                <w:iCs/>
                <w:sz w:val="20"/>
                <w:szCs w:val="20"/>
              </w:rPr>
              <w:t xml:space="preserve"> рассказ по рисунку.</w:t>
            </w:r>
          </w:p>
          <w:p w:rsidR="00894781" w:rsidRPr="00736DD0" w:rsidRDefault="00894781" w:rsidP="00894781">
            <w:pPr>
              <w:rPr>
                <w:iCs/>
                <w:sz w:val="20"/>
                <w:szCs w:val="20"/>
              </w:rPr>
            </w:pPr>
            <w:r w:rsidRPr="00736DD0">
              <w:rPr>
                <w:b/>
                <w:iCs/>
                <w:sz w:val="20"/>
                <w:szCs w:val="20"/>
              </w:rPr>
              <w:t xml:space="preserve">Использовать </w:t>
            </w:r>
            <w:r w:rsidRPr="00736DD0">
              <w:rPr>
                <w:iCs/>
                <w:sz w:val="20"/>
                <w:szCs w:val="20"/>
              </w:rPr>
              <w:t>в общении правила и принятые нормы вежливого обращения друг к другу по имени, по имени и отчеству.</w:t>
            </w:r>
          </w:p>
        </w:tc>
        <w:tc>
          <w:tcPr>
            <w:tcW w:w="1417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DD0">
              <w:rPr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992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94781" w:rsidRPr="00736DD0" w:rsidRDefault="00894781" w:rsidP="008947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F16061" w:rsidRPr="00046C4A" w:rsidRDefault="00F16061" w:rsidP="00F16061">
      <w:pPr>
        <w:shd w:val="clear" w:color="auto" w:fill="FFFFFF"/>
        <w:rPr>
          <w:b/>
          <w:sz w:val="20"/>
          <w:szCs w:val="20"/>
        </w:rPr>
      </w:pPr>
    </w:p>
    <w:p w:rsidR="00F16061" w:rsidRPr="00046C4A" w:rsidRDefault="00F16061" w:rsidP="00F16061">
      <w:pPr>
        <w:shd w:val="clear" w:color="auto" w:fill="FFFFFF"/>
        <w:rPr>
          <w:b/>
          <w:sz w:val="20"/>
          <w:szCs w:val="20"/>
        </w:rPr>
      </w:pPr>
    </w:p>
    <w:p w:rsidR="00F16061" w:rsidRDefault="00F16061" w:rsidP="00F16061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D112A9" w:rsidRDefault="00D112A9"/>
    <w:sectPr w:rsidR="00D112A9" w:rsidSect="00F1606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B0CE4C"/>
    <w:lvl w:ilvl="0">
      <w:numFmt w:val="bullet"/>
      <w:lvlText w:val="*"/>
      <w:lvlJc w:val="left"/>
    </w:lvl>
  </w:abstractNum>
  <w:abstractNum w:abstractNumId="1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27EA6"/>
    <w:multiLevelType w:val="multilevel"/>
    <w:tmpl w:val="0DD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452E2"/>
    <w:multiLevelType w:val="hybridMultilevel"/>
    <w:tmpl w:val="BFC8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C6"/>
    <w:multiLevelType w:val="hybridMultilevel"/>
    <w:tmpl w:val="F36AC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60CFB"/>
    <w:multiLevelType w:val="hybridMultilevel"/>
    <w:tmpl w:val="690A3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835D3F"/>
    <w:multiLevelType w:val="hybridMultilevel"/>
    <w:tmpl w:val="CDC8EE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5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6">
    <w:nsid w:val="2FD95768"/>
    <w:multiLevelType w:val="hybridMultilevel"/>
    <w:tmpl w:val="20049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8">
    <w:nsid w:val="3358729F"/>
    <w:multiLevelType w:val="hybridMultilevel"/>
    <w:tmpl w:val="B0CAB49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4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22A4B79"/>
    <w:multiLevelType w:val="hybridMultilevel"/>
    <w:tmpl w:val="3146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37CFC"/>
    <w:multiLevelType w:val="hybridMultilevel"/>
    <w:tmpl w:val="A3CC36C4"/>
    <w:lvl w:ilvl="0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C7F8D"/>
    <w:multiLevelType w:val="hybridMultilevel"/>
    <w:tmpl w:val="3146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C0CF5"/>
    <w:multiLevelType w:val="multilevel"/>
    <w:tmpl w:val="71B2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1"/>
  </w:num>
  <w:num w:numId="5">
    <w:abstractNumId w:val="9"/>
  </w:num>
  <w:num w:numId="6">
    <w:abstractNumId w:val="3"/>
  </w:num>
  <w:num w:numId="7">
    <w:abstractNumId w:val="22"/>
  </w:num>
  <w:num w:numId="8">
    <w:abstractNumId w:val="6"/>
  </w:num>
  <w:num w:numId="9">
    <w:abstractNumId w:val="2"/>
  </w:num>
  <w:num w:numId="10">
    <w:abstractNumId w:val="23"/>
  </w:num>
  <w:num w:numId="11">
    <w:abstractNumId w:val="27"/>
  </w:num>
  <w:num w:numId="12">
    <w:abstractNumId w:val="29"/>
  </w:num>
  <w:num w:numId="13">
    <w:abstractNumId w:val="19"/>
  </w:num>
  <w:num w:numId="14">
    <w:abstractNumId w:val="11"/>
  </w:num>
  <w:num w:numId="15">
    <w:abstractNumId w:val="20"/>
  </w:num>
  <w:num w:numId="16">
    <w:abstractNumId w:val="8"/>
  </w:num>
  <w:num w:numId="17">
    <w:abstractNumId w:val="24"/>
  </w:num>
  <w:num w:numId="18">
    <w:abstractNumId w:val="10"/>
  </w:num>
  <w:num w:numId="19">
    <w:abstractNumId w:val="5"/>
  </w:num>
  <w:num w:numId="20">
    <w:abstractNumId w:val="26"/>
  </w:num>
  <w:num w:numId="21">
    <w:abstractNumId w:val="12"/>
  </w:num>
  <w:num w:numId="22">
    <w:abstractNumId w:val="32"/>
  </w:num>
  <w:num w:numId="23">
    <w:abstractNumId w:val="4"/>
  </w:num>
  <w:num w:numId="24">
    <w:abstractNumId w:val="18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6"/>
  </w:num>
  <w:num w:numId="27">
    <w:abstractNumId w:val="7"/>
  </w:num>
  <w:num w:numId="28">
    <w:abstractNumId w:val="25"/>
  </w:num>
  <w:num w:numId="29">
    <w:abstractNumId w:val="17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F16061"/>
    <w:rsid w:val="001B2D4D"/>
    <w:rsid w:val="00246A41"/>
    <w:rsid w:val="002838C7"/>
    <w:rsid w:val="0031475C"/>
    <w:rsid w:val="00387C06"/>
    <w:rsid w:val="0056188C"/>
    <w:rsid w:val="0061539C"/>
    <w:rsid w:val="007137B3"/>
    <w:rsid w:val="007376A9"/>
    <w:rsid w:val="007F6785"/>
    <w:rsid w:val="007F7485"/>
    <w:rsid w:val="00826ED3"/>
    <w:rsid w:val="008404B8"/>
    <w:rsid w:val="00894781"/>
    <w:rsid w:val="00990C97"/>
    <w:rsid w:val="009A0E11"/>
    <w:rsid w:val="00A92449"/>
    <w:rsid w:val="00AD6E6E"/>
    <w:rsid w:val="00B072AA"/>
    <w:rsid w:val="00B53230"/>
    <w:rsid w:val="00B55CD3"/>
    <w:rsid w:val="00C709F7"/>
    <w:rsid w:val="00D112A9"/>
    <w:rsid w:val="00D4442A"/>
    <w:rsid w:val="00EA180D"/>
    <w:rsid w:val="00ED125D"/>
    <w:rsid w:val="00ED3444"/>
    <w:rsid w:val="00F1292F"/>
    <w:rsid w:val="00F16061"/>
    <w:rsid w:val="00F9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0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F160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F160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F16061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F16061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F1606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F16061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F16061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F16061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06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F1606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F1606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F1606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F1606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160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F160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F1606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F16061"/>
    <w:rPr>
      <w:rFonts w:ascii="Arial" w:eastAsia="Times New Roman" w:hAnsi="Arial" w:cs="Arial"/>
      <w:lang w:val="en-US"/>
    </w:rPr>
  </w:style>
  <w:style w:type="paragraph" w:styleId="a3">
    <w:name w:val="Title"/>
    <w:basedOn w:val="a"/>
    <w:next w:val="a"/>
    <w:link w:val="a4"/>
    <w:qFormat/>
    <w:rsid w:val="00F160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rsid w:val="00F16061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qFormat/>
    <w:rsid w:val="00F16061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6">
    <w:name w:val="Подзаголовок Знак"/>
    <w:basedOn w:val="a0"/>
    <w:link w:val="a5"/>
    <w:rsid w:val="00F16061"/>
    <w:rPr>
      <w:rFonts w:ascii="Arial" w:eastAsia="Times New Roman" w:hAnsi="Arial" w:cs="Arial"/>
      <w:sz w:val="24"/>
      <w:szCs w:val="24"/>
      <w:lang w:val="en-US"/>
    </w:rPr>
  </w:style>
  <w:style w:type="character" w:styleId="a7">
    <w:name w:val="Strong"/>
    <w:basedOn w:val="a0"/>
    <w:qFormat/>
    <w:rsid w:val="00F16061"/>
    <w:rPr>
      <w:b/>
      <w:bCs/>
    </w:rPr>
  </w:style>
  <w:style w:type="character" w:styleId="a8">
    <w:name w:val="Emphasis"/>
    <w:basedOn w:val="a0"/>
    <w:qFormat/>
    <w:rsid w:val="00F16061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uiPriority w:val="34"/>
    <w:qFormat/>
    <w:rsid w:val="00F1606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basedOn w:val="a"/>
    <w:qFormat/>
    <w:rsid w:val="00F16061"/>
    <w:rPr>
      <w:lang w:val="en-US" w:eastAsia="en-US"/>
    </w:rPr>
  </w:style>
  <w:style w:type="paragraph" w:customStyle="1" w:styleId="12">
    <w:name w:val="Абзац списка1"/>
    <w:basedOn w:val="a"/>
    <w:qFormat/>
    <w:rsid w:val="00F16061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F16061"/>
    <w:rPr>
      <w:i/>
      <w:iCs/>
      <w:lang w:val="en-US" w:eastAsia="en-US"/>
    </w:rPr>
  </w:style>
  <w:style w:type="character" w:customStyle="1" w:styleId="QuoteChar">
    <w:name w:val="Quote Char"/>
    <w:basedOn w:val="a0"/>
    <w:link w:val="21"/>
    <w:locked/>
    <w:rsid w:val="00F1606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F16061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3"/>
    <w:locked/>
    <w:rsid w:val="00F16061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4">
    <w:name w:val="Слабое выделение1"/>
    <w:basedOn w:val="a0"/>
    <w:qFormat/>
    <w:rsid w:val="00F16061"/>
    <w:rPr>
      <w:i/>
      <w:iCs/>
      <w:color w:val="auto"/>
    </w:rPr>
  </w:style>
  <w:style w:type="character" w:customStyle="1" w:styleId="15">
    <w:name w:val="Сильное выделение1"/>
    <w:basedOn w:val="a0"/>
    <w:qFormat/>
    <w:rsid w:val="00F16061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basedOn w:val="a0"/>
    <w:qFormat/>
    <w:rsid w:val="00F16061"/>
    <w:rPr>
      <w:sz w:val="24"/>
      <w:szCs w:val="24"/>
      <w:u w:val="single"/>
    </w:rPr>
  </w:style>
  <w:style w:type="character" w:customStyle="1" w:styleId="17">
    <w:name w:val="Сильная ссылка1"/>
    <w:basedOn w:val="a0"/>
    <w:qFormat/>
    <w:rsid w:val="00F16061"/>
    <w:rPr>
      <w:b/>
      <w:bCs/>
      <w:sz w:val="24"/>
      <w:szCs w:val="24"/>
      <w:u w:val="single"/>
    </w:rPr>
  </w:style>
  <w:style w:type="character" w:customStyle="1" w:styleId="18">
    <w:name w:val="Название книги1"/>
    <w:basedOn w:val="a0"/>
    <w:qFormat/>
    <w:rsid w:val="00F16061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F16061"/>
    <w:pPr>
      <w:outlineLvl w:val="9"/>
    </w:pPr>
  </w:style>
  <w:style w:type="paragraph" w:styleId="aa">
    <w:name w:val="Body Text"/>
    <w:basedOn w:val="a"/>
    <w:link w:val="ab"/>
    <w:rsid w:val="00F16061"/>
    <w:rPr>
      <w:sz w:val="28"/>
    </w:rPr>
  </w:style>
  <w:style w:type="character" w:customStyle="1" w:styleId="ab">
    <w:name w:val="Основной текст Знак"/>
    <w:basedOn w:val="a0"/>
    <w:link w:val="aa"/>
    <w:rsid w:val="00F16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F16061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F16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F16061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F16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16061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5">
    <w:name w:val="Основной текст с отступом 2 Знак"/>
    <w:basedOn w:val="a0"/>
    <w:link w:val="24"/>
    <w:rsid w:val="00F16061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1">
    <w:name w:val="Body Text 3"/>
    <w:basedOn w:val="a"/>
    <w:link w:val="32"/>
    <w:rsid w:val="00F16061"/>
    <w:pPr>
      <w:shd w:val="clear" w:color="auto" w:fill="FFFFFF"/>
      <w:jc w:val="both"/>
    </w:pPr>
    <w:rPr>
      <w:color w:val="000000"/>
      <w:spacing w:val="5"/>
      <w:sz w:val="28"/>
      <w:szCs w:val="22"/>
    </w:rPr>
  </w:style>
  <w:style w:type="character" w:customStyle="1" w:styleId="32">
    <w:name w:val="Основной текст 3 Знак"/>
    <w:basedOn w:val="a0"/>
    <w:link w:val="31"/>
    <w:rsid w:val="00F16061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F16061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F160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6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16061"/>
  </w:style>
  <w:style w:type="paragraph" w:styleId="af1">
    <w:name w:val="Normal (Web)"/>
    <w:basedOn w:val="a"/>
    <w:rsid w:val="00F16061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F16061"/>
    <w:pPr>
      <w:spacing w:before="100" w:beforeAutospacing="1" w:after="100" w:afterAutospacing="1"/>
    </w:pPr>
  </w:style>
  <w:style w:type="character" w:styleId="af2">
    <w:name w:val="footnote reference"/>
    <w:basedOn w:val="a0"/>
    <w:semiHidden/>
    <w:rsid w:val="00F16061"/>
    <w:rPr>
      <w:vertAlign w:val="superscript"/>
    </w:rPr>
  </w:style>
  <w:style w:type="paragraph" w:styleId="af3">
    <w:name w:val="footnote text"/>
    <w:basedOn w:val="a"/>
    <w:link w:val="af4"/>
    <w:semiHidden/>
    <w:rsid w:val="00F16061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F16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F1606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F16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концевой сноски Знак"/>
    <w:basedOn w:val="a0"/>
    <w:link w:val="af8"/>
    <w:semiHidden/>
    <w:rsid w:val="00F16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7"/>
    <w:semiHidden/>
    <w:rsid w:val="00F16061"/>
    <w:rPr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F160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rsid w:val="00F1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тиль"/>
    <w:rsid w:val="00F16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6">
    <w:name w:val="Знак2"/>
    <w:basedOn w:val="a"/>
    <w:rsid w:val="00F160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F1606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F16061"/>
    <w:pPr>
      <w:widowControl w:val="0"/>
      <w:autoSpaceDE w:val="0"/>
      <w:autoSpaceDN w:val="0"/>
      <w:adjustRightInd w:val="0"/>
      <w:spacing w:line="257" w:lineRule="exact"/>
    </w:pPr>
  </w:style>
  <w:style w:type="paragraph" w:customStyle="1" w:styleId="Style3">
    <w:name w:val="Style3"/>
    <w:basedOn w:val="a"/>
    <w:rsid w:val="00F16061"/>
    <w:pPr>
      <w:widowControl w:val="0"/>
      <w:autoSpaceDE w:val="0"/>
      <w:autoSpaceDN w:val="0"/>
      <w:adjustRightInd w:val="0"/>
    </w:pPr>
  </w:style>
  <w:style w:type="character" w:customStyle="1" w:styleId="afb">
    <w:name w:val="Текст выноски Знак"/>
    <w:basedOn w:val="a0"/>
    <w:link w:val="afc"/>
    <w:rsid w:val="009A0E11"/>
    <w:rPr>
      <w:rFonts w:ascii="Tahoma" w:eastAsia="Times New Roman" w:hAnsi="Tahoma" w:cs="Tahoma"/>
      <w:sz w:val="16"/>
      <w:szCs w:val="16"/>
    </w:rPr>
  </w:style>
  <w:style w:type="paragraph" w:styleId="afc">
    <w:name w:val="Balloon Text"/>
    <w:basedOn w:val="a"/>
    <w:link w:val="afb"/>
    <w:unhideWhenUsed/>
    <w:rsid w:val="009A0E11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uiPriority w:val="99"/>
    <w:semiHidden/>
    <w:rsid w:val="009A0E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0">
    <w:name w:val="Font Style40"/>
    <w:basedOn w:val="a0"/>
    <w:uiPriority w:val="99"/>
    <w:rsid w:val="009A0E11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9A0E11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No Spacing"/>
    <w:uiPriority w:val="99"/>
    <w:qFormat/>
    <w:rsid w:val="009A0E11"/>
    <w:pPr>
      <w:spacing w:after="0" w:line="240" w:lineRule="auto"/>
    </w:pPr>
    <w:rPr>
      <w:rFonts w:eastAsiaTheme="minorEastAsia"/>
      <w:lang w:eastAsia="ru-RU"/>
    </w:rPr>
  </w:style>
  <w:style w:type="paragraph" w:styleId="afe">
    <w:name w:val="Document Map"/>
    <w:basedOn w:val="a"/>
    <w:link w:val="aff"/>
    <w:rsid w:val="009A0E11"/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rsid w:val="009A0E11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annotation reference"/>
    <w:rsid w:val="009A0E11"/>
    <w:rPr>
      <w:sz w:val="16"/>
      <w:szCs w:val="16"/>
    </w:rPr>
  </w:style>
  <w:style w:type="paragraph" w:styleId="aff1">
    <w:name w:val="annotation text"/>
    <w:basedOn w:val="a"/>
    <w:link w:val="aff2"/>
    <w:rsid w:val="009A0E11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9A0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9A0E11"/>
    <w:rPr>
      <w:b/>
      <w:bCs/>
    </w:rPr>
  </w:style>
  <w:style w:type="character" w:customStyle="1" w:styleId="aff4">
    <w:name w:val="Тема примечания Знак"/>
    <w:basedOn w:val="aff2"/>
    <w:link w:val="aff3"/>
    <w:rsid w:val="009A0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0">
    <w:name w:val="18"/>
    <w:basedOn w:val="a0"/>
    <w:rsid w:val="009A0E11"/>
  </w:style>
  <w:style w:type="character" w:customStyle="1" w:styleId="28">
    <w:name w:val="28"/>
    <w:basedOn w:val="a0"/>
    <w:rsid w:val="009A0E11"/>
  </w:style>
  <w:style w:type="character" w:customStyle="1" w:styleId="160">
    <w:name w:val="16"/>
    <w:basedOn w:val="a0"/>
    <w:rsid w:val="009A0E11"/>
  </w:style>
  <w:style w:type="character" w:customStyle="1" w:styleId="27">
    <w:name w:val="27"/>
    <w:basedOn w:val="a0"/>
    <w:rsid w:val="009A0E11"/>
  </w:style>
  <w:style w:type="character" w:customStyle="1" w:styleId="220">
    <w:name w:val="220"/>
    <w:basedOn w:val="a0"/>
    <w:rsid w:val="009A0E11"/>
  </w:style>
  <w:style w:type="character" w:customStyle="1" w:styleId="210">
    <w:name w:val="210"/>
    <w:basedOn w:val="a0"/>
    <w:rsid w:val="009A0E11"/>
  </w:style>
  <w:style w:type="character" w:customStyle="1" w:styleId="200">
    <w:name w:val="200"/>
    <w:basedOn w:val="a0"/>
    <w:rsid w:val="009A0E11"/>
  </w:style>
  <w:style w:type="character" w:customStyle="1" w:styleId="102">
    <w:name w:val="102"/>
    <w:basedOn w:val="a0"/>
    <w:rsid w:val="009A0E11"/>
  </w:style>
  <w:style w:type="character" w:customStyle="1" w:styleId="140">
    <w:name w:val="140"/>
    <w:basedOn w:val="a0"/>
    <w:rsid w:val="009A0E11"/>
  </w:style>
  <w:style w:type="character" w:customStyle="1" w:styleId="130">
    <w:name w:val="130"/>
    <w:basedOn w:val="a0"/>
    <w:rsid w:val="009A0E11"/>
  </w:style>
  <w:style w:type="character" w:customStyle="1" w:styleId="12pt">
    <w:name w:val="12pt"/>
    <w:basedOn w:val="a0"/>
    <w:rsid w:val="009A0E11"/>
  </w:style>
  <w:style w:type="character" w:customStyle="1" w:styleId="110">
    <w:name w:val="110"/>
    <w:basedOn w:val="a0"/>
    <w:rsid w:val="009A0E11"/>
  </w:style>
  <w:style w:type="character" w:customStyle="1" w:styleId="91">
    <w:name w:val="91"/>
    <w:basedOn w:val="a0"/>
    <w:rsid w:val="009A0E11"/>
  </w:style>
  <w:style w:type="character" w:customStyle="1" w:styleId="103">
    <w:name w:val="103"/>
    <w:basedOn w:val="a0"/>
    <w:rsid w:val="009A0E11"/>
  </w:style>
  <w:style w:type="character" w:customStyle="1" w:styleId="92">
    <w:name w:val="92"/>
    <w:basedOn w:val="a0"/>
    <w:rsid w:val="009A0E11"/>
  </w:style>
  <w:style w:type="character" w:customStyle="1" w:styleId="81">
    <w:name w:val="81"/>
    <w:basedOn w:val="a0"/>
    <w:rsid w:val="009A0E11"/>
  </w:style>
  <w:style w:type="character" w:customStyle="1" w:styleId="82">
    <w:name w:val="82"/>
    <w:basedOn w:val="a0"/>
    <w:rsid w:val="009A0E11"/>
  </w:style>
  <w:style w:type="character" w:customStyle="1" w:styleId="71">
    <w:name w:val="71"/>
    <w:basedOn w:val="a0"/>
    <w:rsid w:val="009A0E11"/>
  </w:style>
  <w:style w:type="character" w:customStyle="1" w:styleId="72">
    <w:name w:val="72"/>
    <w:basedOn w:val="a0"/>
    <w:rsid w:val="009A0E11"/>
  </w:style>
  <w:style w:type="character" w:customStyle="1" w:styleId="61">
    <w:name w:val="61"/>
    <w:basedOn w:val="a0"/>
    <w:rsid w:val="009A0E11"/>
  </w:style>
  <w:style w:type="character" w:customStyle="1" w:styleId="62">
    <w:name w:val="62"/>
    <w:basedOn w:val="a0"/>
    <w:rsid w:val="009A0E11"/>
  </w:style>
  <w:style w:type="character" w:customStyle="1" w:styleId="42">
    <w:name w:val="42"/>
    <w:basedOn w:val="a0"/>
    <w:rsid w:val="009A0E11"/>
  </w:style>
  <w:style w:type="character" w:customStyle="1" w:styleId="43">
    <w:name w:val="43"/>
    <w:basedOn w:val="a0"/>
    <w:rsid w:val="009A0E11"/>
  </w:style>
  <w:style w:type="character" w:customStyle="1" w:styleId="1pt1">
    <w:name w:val="1pt1"/>
    <w:basedOn w:val="a0"/>
    <w:rsid w:val="009A0E11"/>
  </w:style>
  <w:style w:type="character" w:customStyle="1" w:styleId="33">
    <w:name w:val="3"/>
    <w:basedOn w:val="a0"/>
    <w:rsid w:val="009A0E11"/>
  </w:style>
  <w:style w:type="character" w:customStyle="1" w:styleId="240">
    <w:name w:val="24"/>
    <w:basedOn w:val="a0"/>
    <w:rsid w:val="009A0E11"/>
  </w:style>
  <w:style w:type="character" w:customStyle="1" w:styleId="1a0">
    <w:name w:val="1a"/>
    <w:basedOn w:val="a0"/>
    <w:rsid w:val="009A0E11"/>
  </w:style>
  <w:style w:type="paragraph" w:customStyle="1" w:styleId="ParagraphStyle">
    <w:name w:val="Paragraph Style"/>
    <w:rsid w:val="009A0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Новый"/>
    <w:basedOn w:val="a"/>
    <w:rsid w:val="00F908DB"/>
    <w:pPr>
      <w:spacing w:line="360" w:lineRule="auto"/>
      <w:ind w:firstLine="454"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52</Pages>
  <Words>17044</Words>
  <Characters>97156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2016-09-17T15:34:00Z</cp:lastPrinted>
  <dcterms:created xsi:type="dcterms:W3CDTF">2016-08-14T19:17:00Z</dcterms:created>
  <dcterms:modified xsi:type="dcterms:W3CDTF">2016-12-28T18:15:00Z</dcterms:modified>
</cp:coreProperties>
</file>